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October 06,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2026-10-06</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2026-10-06</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