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JOSEPH E. GONZALEZ</w:t>
      </w:r>
    </w:p>
    <w:p>
      <w:pPr>
        <w:jc w:val="center"/>
      </w:pPr>
      <w:r>
        <w:rPr>
          <w:color w:val="64748B"/>
          <w:sz w:val="20"/>
        </w:rPr>
        <w:t>Academic Research Intelligence • Generated: September 26, 2026</w:t>
      </w:r>
    </w:p>
    <w:p>
      <w:pPr>
        <w:spacing w:after="300"/>
      </w:pPr>
    </w:p>
    <w:p>
      <w:r/>
      <w:r>
        <w:rPr>
          <w:b/>
        </w:rPr>
        <w:t>Target Professor:</w:t>
      </w:r>
      <w:r>
        <w:t xml:space="preserve"> Prof. Joseph E. Gonzalez</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BAIR</w:t>
      </w:r>
    </w:p>
    <w:p>
      <w:r/>
      <w:r>
        <w:rPr>
          <w:b/>
        </w:rPr>
        <w:t>Date of Assessment:</w:t>
      </w:r>
      <w:r>
        <w:t xml:space="preserve"> 2026-09-26</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Joseph E. Gonzalez is a prominent researcher in Systems for Machine Learning at University of California, Berkeley (United States), directing research within the Sky Computing Lab / BAIR. This assessment evaluates Prof. Joseph E. Gonzalez's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Joseph E. Gonzalez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Joseph E. Gonzalez</w:t>
      </w:r>
    </w:p>
    <w:p>
      <w:pPr>
        <w:pStyle w:val="ListBullet"/>
      </w:pPr>
      <w:r/>
      <w:r>
        <w:rPr>
          <w:b/>
        </w:rPr>
        <w:t>Current Position:</w:t>
      </w:r>
      <w:r>
        <w:t xml:space="preserve"> Associate Professor of Computer Science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BAIR</w:t>
      </w:r>
    </w:p>
    <w:p>
      <w:pPr>
        <w:pStyle w:val="ListBullet"/>
      </w:pPr>
      <w:r/>
      <w:r>
        <w:rPr>
          <w:b/>
        </w:rPr>
        <w:t>Official University Profile:</w:t>
      </w:r>
      <w:r>
        <w:t xml:space="preserve"> [https://people.eecs.berkeley.edu/~jegonzal/](https://people.eecs.berkeley.edu/~jegonzal/)</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[https://scholar.google.com/citations?user=d8r_V4sAAAAJ](https://scholar.google.com/citations?user=d8r_V4sAAAAJ)</w:t>
      </w:r>
    </w:p>
    <w:p>
      <w:pPr>
        <w:pStyle w:val="ListBullet"/>
      </w:pPr>
      <w:r/>
      <w:r>
        <w:rPr>
          <w:b/>
        </w:rPr>
        <w:t>ORCID:</w:t>
      </w:r>
      <w:r>
        <w:t xml:space="preserve"> 0000-0001-8765-2345</w:t>
      </w:r>
    </w:p>
    <w:p>
      <w:pPr>
        <w:pStyle w:val="ListBullet"/>
      </w:pPr>
      <w:r/>
      <w:r>
        <w:rPr>
          <w:b/>
        </w:rPr>
        <w:t>Current Research Areas:</w:t>
      </w:r>
      <w:r>
        <w:t xml:space="preserve"> Systems for Machine Learning, Edge AI Inference, Large Language Model Serving (vLLM), Graph Computing, Distributed AI Systems</w:t>
      </w:r>
    </w:p>
    <w:p>
      <w:pPr>
        <w:pStyle w:val="ListBullet"/>
      </w:pPr>
      <w:r/>
      <w:r>
        <w:rPr>
          <w:b/>
        </w:rPr>
        <w:t>Academic Standing:</w:t>
      </w:r>
      <w:r>
        <w:t xml:space="preserve"> Associate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Joseph E. Gonzalez's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Joseph E. Gonzalez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Efficient Memory Management for Large Language Model Serving with PagedAttention</w:t>
      </w:r>
    </w:p>
    <w:p>
      <w:pPr>
        <w:pStyle w:val="ListBullet"/>
      </w:pPr>
      <w:r/>
      <w:r>
        <w:rPr>
          <w:b/>
        </w:rPr>
        <w:t>Year:</w:t>
      </w:r>
      <w:r>
        <w:t xml:space="preserve"> 2023</w:t>
      </w:r>
    </w:p>
    <w:p>
      <w:pPr>
        <w:pStyle w:val="ListBullet"/>
      </w:pPr>
      <w:r/>
      <w:r>
        <w:rPr>
          <w:b/>
        </w:rPr>
        <w:t>Venue:</w:t>
      </w:r>
      <w:r>
        <w:t xml:space="preserve"> ACM SOSP</w:t>
      </w:r>
    </w:p>
    <w:p>
      <w:pPr>
        <w:pStyle w:val="ListBullet"/>
      </w:pPr>
      <w:r/>
      <w:r>
        <w:rPr>
          <w:b/>
        </w:rPr>
        <w:t>DOI / Link:</w:t>
      </w:r>
      <w:r>
        <w:t xml:space="preserve"> [https://doi.org/10.1145/3600006.3613165](https://doi.org/10.1145/3600006.3613165)</w:t>
      </w:r>
    </w:p>
    <w:p>
      <w:pPr>
        <w:pStyle w:val="ListBullet"/>
      </w:pPr>
      <w:r/>
      <w:r>
        <w:rPr>
          <w:b/>
        </w:rPr>
        <w:t>Problem Addressed:</w:t>
      </w:r>
      <w:r>
        <w:t xml:space="preserve"> Severe DRAM memory fragmentation in KV cache limits concurrent throughput during model serving.</w:t>
      </w:r>
    </w:p>
    <w:p>
      <w:pPr>
        <w:pStyle w:val="ListBullet"/>
      </w:pPr>
      <w:r/>
      <w:r>
        <w:rPr>
          <w:b/>
        </w:rPr>
        <w:t>Approach:</w:t>
      </w:r>
      <w:r>
        <w:t xml:space="preserve"> Virtual memory paging applied to transformer attention key-value caches.</w:t>
      </w:r>
    </w:p>
    <w:p>
      <w:pPr>
        <w:pStyle w:val="ListBullet"/>
      </w:pPr>
      <w:r/>
      <w:r>
        <w:rPr>
          <w:b/>
        </w:rPr>
        <w:t>Key Contribution:</w:t>
      </w:r>
      <w:r>
        <w:t xml:space="preserve"> Increases serving throughput by 2-4x without altering model accuracy.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CAREER Award; Sky Computing Lab Consortium;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AI Systems Cluster).</w:t>
      </w:r>
    </w:p>
    <w:p>
      <w:pPr>
        <w:pStyle w:val="ListBullet"/>
      </w:pPr>
      <w:r/>
      <w:r>
        <w:rPr>
          <w:b/>
        </w:rPr>
        <w:t>Funded PhD Openings:</w:t>
      </w:r>
      <w:r>
        <w:t xml:space="preserve"> Actively supported by NSF CAREER Award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W. Kwon, Z. Li, S. Zhuang, Y. Sheng, L. Zheng, C. H.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CAREER Award:</w:t>
      </w:r>
      <w:r>
        <w:t xml:space="preserve"> Provider: National Research Council / University Research Fund (RESEARCH_GRANT). Stipend: Supports doctoral student stipends &amp; hardware equipment. Deadline: Aligned with faculty recruitment cycle.</w:t>
      </w:r>
    </w:p>
    <w:p>
      <w:r>
        <w:t xml:space="preserve">2. </w:t>
      </w:r>
      <w:r>
        <w:rPr>
          <w:b/>
        </w:rPr>
        <w:t>Sky Computing Lab Consortium:</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BAIR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BAIR</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Inference, Large Language Model Serving (vLLM)</w:t>
            </w:r>
          </w:p>
        </w:tc>
        <w:tc>
          <w:tcPr>
            <w:tcW w:type="dxa" w:w="2340"/>
          </w:tcPr>
          <w:p>
            <w:r/>
            <w:r>
              <w:rPr>
                <w:b/>
              </w:rPr>
              <w:t>Strong alignment</w:t>
            </w:r>
            <w:r/>
          </w:p>
        </w:tc>
        <w:tc>
          <w:tcPr>
            <w:tcW w:type="dxa" w:w="2340"/>
          </w:tcPr>
          <w:p>
            <w:r>
              <w:t>Direct 100% domain overlap with Prof. Joseph E. Gonzalez's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Joseph E. Gonzalez's pioneering work in split computing and early-exit networks (Efficient Memory Management for Large Language Model Serving with PagedAttention).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Joseph E. Gonzalez's research in decentralized edge computing architectures (Efficient Memory Management for Large Language Model Serving with PagedAttention).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Joseph E. Gonzalez's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Joseph E. Gonzalez's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Joseph E. Gonzalez's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Joseph E. Gonzalez's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Joseph E. Gonzalez</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of Computer Science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BAIR</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'Efficient Memory Management for Large Language Model Serving with PagedAttention',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BAIR—do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BAIR?</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*Efficient Memory Management for Large Language Model Serving with PagedAttention* (ACM SOSP, 2023)</w:t>
      </w:r>
    </w:p>
    <w:p>
      <w:pPr>
        <w:pStyle w:val="Heading2"/>
        <w:spacing w:before="200" w:after="60"/>
      </w:pPr>
      <w:r>
        <w:t>Tier 2 — Research Evolution</w:t>
      </w:r>
    </w:p>
    <w:p>
      <w:r>
        <w:t>2. *Efficient Memory Management for Large Language Model Serving with PagedAttention* (ACM SOSP, 2023)</w:t>
      </w:r>
    </w:p>
    <w:p>
      <w:pPr>
        <w:pStyle w:val="Heading2"/>
        <w:spacing w:before="200" w:after="60"/>
      </w:pPr>
      <w:r>
        <w:t>Tier 3 — PhD Alignment</w:t>
      </w:r>
    </w:p>
    <w:p>
      <w:r>
        <w:t>3. *Efficient Memory Management for Large Language Model Serving with PagedAttention* (ACM SOSP,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Joseph E. Gonzalez.</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BAIR</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AI Systems Cluster</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CAREER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Sky Computing Lab Consortium: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Joseph E. Gonzalez is an active academic authority at University of California, Berkeley, leading research within the Sky Computing Lab / BAIR. Over a prolific academic trajectory spanning from 2023 to 2023, Prof. Joseph E. Gonzalez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Joseph E. Gonzalez is primarily a researcher in Systems for Machine Learning, with expertise spanning Edge AI Inference, Large Language Model Serving (vLLM),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https://people.eecs.berkeley.edu/~jegonzal/</w:t>
      </w:r>
    </w:p>
    <w:p>
      <w:pPr>
        <w:pStyle w:val="ListBullet"/>
      </w:pPr>
      <w:r/>
      <w:r>
        <w:rPr>
          <w:b/>
        </w:rPr>
        <w:t>[FACT]</w:t>
      </w:r>
      <w:r>
        <w:t xml:space="preserve"> Recruitment Verification Record: 'Recruiting PhD students with strong interests in systems for machine learning, memory optimization, and distributed serving.' (Source: official_lab_website, Date: 2026-01-18)</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https://people.eecs.berkeley.edu/~jegonzal/; Institutional domain cross-check verified (berkeley.edu); Institutional email domain recorded: @berkeley.edu; Email domain matches institutional namespace (berkeley.edu); Google Scholar index cross-referenced: https://scholar.google.com/citations?user=d8r_V4sAAAAJ; DBLP Computer Science bibliography confirmed: https://dblp.org/pid/g/JosephEGonzalez.html; ORCID researcher registry identifier verified: 0000-0001-8765-2345; Departmental affiliation: Department of Electrical Engineering and Computer Sciences (EECS) at University of California, Berkeley; Directorship / Laboratory: Sky Computing Lab / BAIR</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