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JIANGCHUAN LIU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Simon Fraser University (Canada)</w:t>
      </w:r>
    </w:p>
    <w:p>
      <w:r/>
      <w:r>
        <w:rPr>
          <w:b/>
        </w:rPr>
        <w:t>Department:</w:t>
      </w:r>
      <w:r>
        <w:t xml:space="preserve"> School of Computing Science</w:t>
      </w:r>
    </w:p>
    <w:p>
      <w:r/>
      <w:r>
        <w:rPr>
          <w:b/>
        </w:rPr>
        <w:t>Research Group:</w:t>
      </w:r>
      <w:r>
        <w:t xml:space="preserve"> Networking and Multimedia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Jiangchuan Liu</w:t>
      </w:r>
    </w:p>
    <w:p>
      <w:pPr>
        <w:pStyle w:val="ListBullet"/>
      </w:pPr>
      <w:r/>
      <w:r>
        <w:rPr>
          <w:b/>
        </w:rPr>
        <w:t>University:</w:t>
      </w:r>
      <w:r>
        <w:t xml:space="preserve"> Simon Fraser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Computing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Video Analytics, Multimedia Systems, Pervasive Edge Computing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Jiangchuan Liu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&amp; IEEE Fellow</w:t>
      </w:r>
    </w:p>
    <w:p>
      <w:pPr>
        <w:pStyle w:val="ListBullet"/>
      </w:pPr>
      <w:r/>
      <w:r>
        <w:rPr>
          <w:b/>
        </w:rPr>
        <w:t>Institution:</w:t>
      </w:r>
      <w:r>
        <w:t xml:space="preserve"> Simon Fraser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Computing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Networking and Multimedia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[https://www.sfu.ca/computing/people/faculty/jcliu.html](https://www.sfu.ca/computing/people/faculty/jcliu.html)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jcliu@cs.sfu.ca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[http://www.cs.sfu.ca/~jcliu/](http://www.cs.sfu.ca/~jcliu/)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[https://scholar.google.com/citations?user=U1FpE0AAAAAJ](https://scholar.google.com/citations?user=U1FpE0AAAAAJ)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0000-0003-4321-7788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[https://dblp.org/pid/l/JiangchuanLiu.html](https://dblp.org/pid/l/JiangchuanLiu.html)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Video Analytics, Multimedia Systems, Pervasive Edge Computing, Internet of Things, Wireless Networking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IEEE Fellow and Canadian Academy of Engineering Fellow. Globally distinguished leader in multimedia networking, edge video caching, and cloud-edge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Real-world Video Streaming Testbeds, Trace-Driven Emulation, Hardware Prototype Synthesis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Pioneering researcher in edge video analytics pipelines, wireless sensor networks, and edge-assisted live streaming.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Pervasive Edge Video Analytics: A Systemic Perspective on Latency and Accuracy (2023)</w:t>
      </w:r>
    </w:p>
    <w:p>
      <w:pPr>
        <w:pStyle w:val="ListBullet"/>
      </w:pPr>
      <w:r/>
      <w:r>
        <w:rPr>
          <w:b/>
        </w:rPr>
        <w:t>Authors:</w:t>
      </w:r>
      <w:r>
        <w:t xml:space="preserve"> J. Liu, X. Chen</w:t>
      </w:r>
    </w:p>
    <w:p>
      <w:pPr>
        <w:pStyle w:val="ListBullet"/>
      </w:pPr>
      <w:r/>
      <w:r>
        <w:rPr>
          <w:b/>
        </w:rPr>
        <w:t>Venue:</w:t>
      </w:r>
      <w:r>
        <w:t xml:space="preserve"> IEEE Network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[https://doi.org/10.1109/MNET.2023.3289012](https://doi.org/10.1109/MNET.2023.3289012)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High-resolution video streams quickly overwhelm limited edge compute accelerators.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Lightweight spatial saliency tracking coupled with dynamic cloud offloading triggers.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Reduces edge compute utilization by 45% while preserving 98% target object recall.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advancement for edge multimedia processing.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video streaming and wireless sensor networks to mobile edge video analytics and pervasive IoT computing.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Edge Video Analytics for Smart Transportation: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Green Edge Computing for IoT: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Accelerator: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BC Knowledge Development Fund: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Networking and Multimedia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Computing Science at Simon Fraser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Network and Multimedia Systems Laboratory, Big Data Hub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[https://www.sfu.ca/gradstudies.html](https://www.sfu.ca/gradstudies.html)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top prospective PhD students with strong backgrounds in networking, distributed systems, and video analytics."*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[official_lab_website](http://www.cs.sfu.ca/~jcliu/students.html)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Frame correlation exploitation across non-overlapping edge cameras without full feature re-transmission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Bounding inference latency on solar-powered roadside edge units under variable sunlight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Cooperative Video Analytics Across Heterogeneous Drone and Roadside Edge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Bandwidth-Adaptive Super-Resolution at the Mobile Edge for Ultra-HD Video Streams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Energy-Harvested Sensing and Computing for Pervasive Smart City Infrastructure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Jiangchuan Liu's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SFU Edge Media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*"Pervasive Edge Video Analytics: A Systemic Perspective on Latency and Accuracy"*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Pervasive Edge Video Analytics: A Systemic Perspective on Latency and Accuracy (2023)</w:t>
      </w:r>
    </w:p>
    <w:p>
      <w:r>
        <w:t>2. Foundational papers from Networking and Multimedia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[https://www.sfu.ca/computing/people/faculty/jcliu.html](https://www.sfu.ca/computing/people/faculty/jcliu.html)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top prospective PhD students with strong backgrounds in networking, distributed systems, and video analytics."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