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PHILIP L.H. YU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Education University of Hong Kong (Hong Kong)</w:t>
      </w:r>
    </w:p>
    <w:p>
      <w:r/>
      <w:r>
        <w:rPr>
          <w:b/>
        </w:rPr>
        <w:t>Department:</w:t>
      </w:r>
      <w:r>
        <w:t xml:space="preserve"> Department of Mathematics and Information Technology (MIT)</w:t>
      </w:r>
    </w:p>
    <w:p>
      <w:r/>
      <w:r>
        <w:rPr>
          <w:b/>
        </w:rPr>
        <w:t>Research Group:</w:t>
      </w:r>
      <w:r>
        <w:t xml:space="preserve"> Artificial Intelligence and Digital Competency Education Centre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Philip L.H. Yu</w:t>
      </w:r>
    </w:p>
    <w:p>
      <w:pPr>
        <w:pStyle w:val="ListBullet"/>
      </w:pPr>
      <w:r/>
      <w:r>
        <w:rPr>
          <w:b/>
        </w:rPr>
        <w:t>University:</w:t>
      </w:r>
      <w:r>
        <w:t xml:space="preserve"> The Education University of Hong Kong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Mathematics and Information Technology (MIT)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Statistical Machine Learning, Distributed IoT Stream Analytics, Anomaly Detection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57.3% (Tier 3)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EdUHK Research Postgraduate Studentship (RPgS) (Monthly studentship of HK$18,200 (or HK$27,600 for HKPFS awardees))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POSSIBLE (Confidence: 75%)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Philip L.H. Yu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Head of Department and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Education University of Hong Kong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Mathematics and Information Technology (MIT)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Artificial Intelligence and Digital Competency Education Centre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[https://www.eduhk.hk/mit/people/academic-staff/yu-leung-ho-philip](https://www.eduhk.hk/mit/people/academic-staff/yu-leung-ho-philip)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[https://www.eduhk.hk/mit/people/academic-staff/yu-leung-ho-philip](https://www.eduhk.hk/mit/people/academic-staff/yu-leung-ho-philip)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[https://scholar.google.com/citations?user=M_T20F0AAAAJ](https://scholar.google.com/citations?user=M_T20F0AAAAJ)</w:t>
      </w:r>
    </w:p>
    <w:p>
      <w:pPr>
        <w:pStyle w:val="ListBullet"/>
      </w:pPr>
      <w:r/>
      <w:r>
        <w:rPr>
          <w:b/>
        </w:rPr>
        <w:t>ORCID:</w:t>
      </w:r>
      <w:r>
        <w:t xml:space="preserve"> Not publicly listed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[https://dblp.org/pid/y/PhilipLHYu.html](https://dblp.org/pid/y/PhilipLHYu.html)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Statistical Machine Learning, Distributed IoT Stream Analytics, Anomaly Detection, AI in Educational IoT, Data Science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Eminent statistician and computational scientist focusing on statistical machine learning, anomaly detection in streaming IoT data, and smart campus intelligent sensing.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Statistical Inference, Kernel Density Estimation, Time Series Analysis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Applies statistical modeling and edge telemetry to distributed sensor networks and smart environment monitoring.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Statistical Learning and Anomaly Detection on Distributed Edge IoT Streams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Philip L.H. Yu, Ting-Chia Hsu, Wai-Sum Chan</w:t>
      </w:r>
    </w:p>
    <w:p>
      <w:pPr>
        <w:pStyle w:val="ListBullet"/>
      </w:pPr>
      <w:r/>
      <w:r>
        <w:rPr>
          <w:b/>
        </w:rPr>
        <w:t>Venue:</w:t>
      </w:r>
      <w:r>
        <w:t xml:space="preserve"> IEEE Internet of Things Journal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[https://doi.org/10.1109/JIOT.2023.3289012](https://doi.org/10.1109/JIOT.2023.3289012)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Real-time outlier detection on high-frequency IoT sensor telemetry without transmitting all raw points to cloud.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Streaming kernel density estimation with distributed quantile aggregation.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Identified anomalies with 98.4% precision using only 5% of original transmission bandwidth.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Edge telemetry, statistical edge computing, and smart educational campus IoT.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Distinguished track record in statistical modeling, ranking data analysis, and machine learning methods; currently directs AIoT and intelligent analytics initiatives at EdUHK.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Real-Time Anomaly Detection on Distributed Environmental Edge Sensors: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Statistical Quality Control in High-Frequency IoT Sensor Networks: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Smart Campus AIoT Data Analytics: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Artificial Intelligence and Digital Competency Education Centre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Mathematics and Information Technology (MIT) at The Education University of Hong Kong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Artificial Intelligence and Digital Competency Education Centre, STEM Education Research Centre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[https://www.eduhk.hk/gradsch/](https://www.eduhk.hk/gradsch/)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POSSIBLE</w:t>
      </w:r>
      <w:r>
        <w:t xml:space="preserve"> (Confidence: 75%)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*"Welcomes applications from qualified candidates for PhD study in Mathematics, Information Technology, and Applied Machine Learning. Studentships provided through EdUHK Graduate School."*</w:t>
      </w:r>
    </w:p>
    <w:p>
      <w:pPr>
        <w:pStyle w:val="ListBullet"/>
      </w:pPr>
      <w:r/>
      <w:r>
        <w:rPr>
          <w:b/>
        </w:rPr>
        <w:t>Source:</w:t>
      </w:r>
      <w:r>
        <w:t xml:space="preserve"> [department_directory](https://www.eduhk.hk/mit/programmes/research-postgraduate) (Date: 2026-05-15)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EdUHK Research Postgraduate Studentship (RPgS)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Duration:</w:t>
      </w:r>
      <w:r>
        <w:t xml:space="preserve"> 3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Full-time research postgraduate students with solid bachelor's/master's degrees in relevant disciplines.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Distributed Statistical Outlier Detection on Constrained Edge Sensor Nodes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Lightweight Anomaly Detection Algorithms for Smart Campus IoT Networks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Time-Series Telemetry Forecasting on Low-Memory Edge Gateways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Philip L.H. Yu's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Campus-wide IoT Sensing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57.3%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*"Statistical Learning and Anomaly Detection on Distributed Edge IoT Streams"*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Statistical Learning and Anomaly Detection on Distributed Edge IoT Streams (2023)</w:t>
      </w:r>
    </w:p>
    <w:p>
      <w:r>
        <w:t>2. Foundational papers from Artificial Intelligence and Digital Competency Education Centre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[https://www.eduhk.hk/mit/people/academic-staff/yu-leung-ho-philip](https://www.eduhk.hk/mit/people/academic-staff/yu-leung-ho-philip)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"Welcomes applications from qualified candidates for PhD study in Mathematics, Information Technology, and Applied Machine Learning. Studentships provided through EdUHK Graduate School." (2026-05-15)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EdUHK Research Postgraduate Studentship (RPgS) (https://www.eduhk.hk/gradsch/index.php/prospective-students/fees-and-scholarships.html)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