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SONG GUO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Hong Kong Polytechnic University (Hong Kong)</w:t>
      </w:r>
    </w:p>
    <w:p>
      <w:r/>
      <w:r>
        <w:rPr>
          <w:b/>
        </w:rPr>
        <w:t>Department:</w:t>
      </w:r>
      <w:r>
        <w:t xml:space="preserve"> Department of Computing (COMP)</w:t>
      </w:r>
    </w:p>
    <w:p>
      <w:r/>
      <w:r>
        <w:rPr>
          <w:b/>
        </w:rPr>
        <w:t>Research Group:</w:t>
      </w:r>
      <w:r>
        <w:t xml:space="preserve"> Pervasive AI &amp; Cloud-Edge Systems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Song Guo</w:t>
      </w:r>
    </w:p>
    <w:p>
      <w:pPr>
        <w:pStyle w:val="ListBullet"/>
      </w:pPr>
      <w:r/>
      <w:r>
        <w:rPr>
          <w:b/>
        </w:rPr>
        <w:t>University:</w:t>
      </w:r>
      <w:r>
        <w:t xml:space="preserve"> The Hong Kong Polytechnic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(COMP)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Intelligence, Mobile Edge Computing, Federated Learning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PolyU Presidential PhD Fellowship Scheme (PPPFS) (Annual cash award of HK$40,000 + full tuition waiver + monthly stipend)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Song Guo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Chair Professor of Distributed and Mobile Computing, IEEE Fellow, Member of European Academy of Sciences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Hong Kong Polytechnic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Computing (COMP)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Pervasive AI &amp; Cloud-Edge Systems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[https://www.polyu.edu.hk/comp/people/academic-staff/prof-guo-song/](https://www.polyu.edu.hk/comp/people/academic-staff/prof-guo-song/)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[https://www.comp.polyu.edu.hk/~cssongguo/](https://www.comp.polyu.edu.hk/~cssongguo/)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[https://scholar.google.com/citations?user=k7xL1bUAAAAJ](https://scholar.google.com/citations?user=k7xL1bUAAAAJ)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0000-0001-9497-6019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[https://dblp.org/pid/g/SongGuo.html](https://dblp.org/pid/g/SongGuo.html)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Intelligence, Mobile Edge Computing, Federated Learning, Cloud-Edge Collaborative Systems, Distributed AI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Internationally renowned researcher in Edge AI and distributed machine learning systems. Editor-in-Chief of IEEE Open Journal of the Computer Society; pioneering works in split learning and federated edge optimization.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Theoretical Optimization, Convex &amp; Non-convex Analysis, PyTorch Systems Implementation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Leading world expert on edge intelligence, model pruning for edge devices, and federated edge computing.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Cloud-Edge Collaborative Intelligence: Architectures, Challenges, and Open Directions (2020)</w:t>
      </w:r>
    </w:p>
    <w:p>
      <w:pPr>
        <w:pStyle w:val="ListBullet"/>
      </w:pPr>
      <w:r/>
      <w:r>
        <w:rPr>
          <w:b/>
        </w:rPr>
        <w:t>Authors:</w:t>
      </w:r>
      <w:r>
        <w:t xml:space="preserve"> Song Guo, Zhipeng Cheng, Haozhao Wang</w:t>
      </w:r>
    </w:p>
    <w:p>
      <w:pPr>
        <w:pStyle w:val="ListBullet"/>
      </w:pPr>
      <w:r/>
      <w:r>
        <w:rPr>
          <w:b/>
        </w:rPr>
        <w:t>Venue:</w:t>
      </w:r>
      <w:r>
        <w:t xml:space="preserve"> IEEE Network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[https://doi.org/10.1109/MNET.011.2000155](https://doi.org/10.1109/MNET.011.2000155)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Bridging the compute divide between massive hyperscale cloud models and resource-limited edge nodes.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collaboration scheme separating continuous model adaptation at edge from parameter training at cloud.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Taxonomy of split inference, model slicing, and continuous edge learning.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architecture paper for edge intelligence and cloud-edge synergy.</w:t>
      </w:r>
    </w:p>
    <w:p>
      <w:pPr>
        <w:pStyle w:val="Heading2"/>
        <w:spacing w:before="200" w:after="60"/>
      </w:pPr>
      <w:r>
        <w:t>Structured Model Pruning for Heterogeneous Edge Federated Learning (2023)</w:t>
      </w:r>
    </w:p>
    <w:p>
      <w:pPr>
        <w:pStyle w:val="ListBullet"/>
      </w:pPr>
      <w:r/>
      <w:r>
        <w:rPr>
          <w:b/>
        </w:rPr>
        <w:t>Authors:</w:t>
      </w:r>
      <w:r>
        <w:t xml:space="preserve"> Haozhao Wang, Song Guo, Bin Tang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Parallel and Distributed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[https://doi.org/10.1109/TPDS.2023.3259821](https://doi.org/10.1109/TPDS.2023.3259821)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Client compute heterogeneity in federated learning causes lagging nodes (stragglers) to bottleneck convergence.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Channel-wise structured pruning customized to individual client hardware capacity during local epochs.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Theoretical proof of convergence under heterogeneous model architectures; 4.1x communication reduction.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Core federated learning and TinyML intersection for PhD research.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Pioneered energy-harvesting network protocols and cloud datacenter management before shifting to Edge Intelligence, distributed machine learning systems, and green Edge AI.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RGC Theme-based Research Scheme: Trustworthy Edge Intelligence: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Communication-Efficient Federated Learning across Non-IID Mobile Clients: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Edge-Native Foundation Model Compression and Acceleration: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Pervasive AI &amp; Cloud-Edge Systems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(COMP) at The Hong Kong Polytechnic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Internet and Mobile Computing Laboratory (IMCL), Research Centre for Data Science and Artificial Intelligence, Photonics Research Institute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[https://www.polyu.edu.hk/gs/](https://www.polyu.edu.hk/gs/)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*"Looking for self-driven PhD students with strong coding (Python/C++) and mathematical background to work on Edge AI, Federated Learning, and Distributed Computing for 2027 entry. HKPFS applicants warmly welcomed."*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[official_lab_website](https://www.comp.polyu.edu.hk/~cssongguo/positions.html) (Date: 2026-07-10)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PolyU Presidential PhD Fellowship Scheme (PPPFS)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High-achieving PhD candidates with demonstrated research innovation.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Split Learning and Early-Exit Neural Architecture Search for Constrained Edge Devices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Asynchronous Communication-Efficient Federated Learning over Lossy Wireless Channels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Energy-Constrained Foundation Model Serving on Mobile Edge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Song Guo's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32-node GPU/Edge NPU Testbed (Jetson AGX/Xavier), Local Kubernetes Cloud-Edge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*"Cloud-Edge Collaborative Intelligence: Architectures, Challenges, and Open Directions"*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Cloud-Edge Collaborative Intelligence: Architectures, Challenges, and Open Directions (2020)</w:t>
      </w:r>
    </w:p>
    <w:p>
      <w:r>
        <w:t>2. Foundational papers from Pervasive AI &amp; Cloud-Edge Systems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[https://www.polyu.edu.hk/comp/people/academic-staff/prof-guo-song/](https://www.polyu.edu.hk/comp/people/academic-staff/prof-guo-song/)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"Looking for self-driven PhD students with strong coding (Python/C++) and mathematical background to work on Edge AI, Federated Learning, and Distributed Computing for 2027 entry. HKPFS applicants warmly welcomed." (2026-07-10)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PolyU Presidential PhD Fellowship Scheme (PPPFS) (https://www.polyu.edu.hk/gs/financial-support/scholarships-and-awards/)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