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ION STOICA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California, Berkeley (United States)</w:t>
      </w:r>
    </w:p>
    <w:p>
      <w:r/>
      <w:r>
        <w:rPr>
          <w:b/>
        </w:rPr>
        <w:t>Department:</w:t>
      </w:r>
      <w:r>
        <w:t xml:space="preserve"> Department of Electrical Engineering and Computer Sciences (EECS)</w:t>
      </w:r>
    </w:p>
    <w:p>
      <w:r/>
      <w:r>
        <w:rPr>
          <w:b/>
        </w:rPr>
        <w:t>Research Group:</w:t>
      </w:r>
      <w:r>
        <w:t xml:space="preserve"> Sky Computing Lab / RISELab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Ion Stoica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California, Berkeley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Computer Sciences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Cloud-Edge Computing, Distributed AI Systems, Sky Computing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87.0%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Ion Stoica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Science &amp; Co-Director of Sky Computing Lab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California, Berkeley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Engineering and Computer Sciences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Sky Computing Lab / RISELab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[https://people.eecs.berkeley.edu/~istoica/](https://people.eecs.berkeley.edu/~istoica/)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istoica@berkeley.edu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[https://sky.cs.berkeley.edu/](https://sky.cs.berkeley.edu/)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[https://scholar.google.com/citations?user=9I58m5sAAAAJ](https://scholar.google.com/citations?user=9I58m5sAAAAJ)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0000-0002-3498-1234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[https://dblp.org/pid/s/IonStoica.html](https://dblp.org/pid/s/IonStoica.html)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Cloud-Edge Computing, Distributed AI Systems, Sky Computing, Distributed Execution Frameworks (Ray), Networking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World-renowned computer systems pioneer (co-creator of Apache Spark, Ray, Chord DHT, and co-founder of Databricks and Anyscale). Co-directs the Sky Computing Lab at UC Berkeley.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Large-Scale Systems Implementation, Benchmarking at Scale, Open-Source Foundation Creation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Ray and Sky Computing frameworks enabling seamless distributed execution spanning edge devices, local clusters, and clouds.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Sky Computing: Accelerating the Evolution to Multi-Cloud and Edge Interoperability (2023)</w:t>
      </w:r>
    </w:p>
    <w:p>
      <w:pPr>
        <w:pStyle w:val="ListBullet"/>
      </w:pPr>
      <w:r/>
      <w:r>
        <w:rPr>
          <w:b/>
        </w:rPr>
        <w:t>Authors:</w:t>
      </w:r>
      <w:r>
        <w:t xml:space="preserve"> I. Stoica, S. Shenker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[https://doi.org/10.1109/MIC.2023.3267812](https://doi.org/10.1109/MIC.2023.3267812)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Vendor lock-in and fragmented APIs prevent seamless workload migration between cloud providers and edge infrastructure.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Intercloud broker abstraction layer decoupling service semantics from underlying infrastructure providers.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Establishes the Sky Computing architectural paradigm for edge-to-cloud continuum.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architectural relevance to modern edge computing research.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systems (Chord) and cloud data processing (Spark, Mesos) to serverless systems, Ray distributed AI, and multi-cloud/edge Sky Computing.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Sky Computing Lab: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Ray Distributed AI Framework: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vLLM Inference Engine: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Large Systems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Berkeley Sky Industry Consortium (Google, Amazon, Microsoft):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Sky Computing Lab / RISELab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Computer Sciences (EECS) at University of California, Berkeley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Sky Computing Lab, RISELab (Algorithms, Machines, and People Lab), Berkeley Artificial Intelligence Research (BAIR)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[https://grad.berkeley.edu/](https://grad.berkeley.edu/)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through UC Berkeley EECS graduate admissions; looking for candidates with strong systems building skills."*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[official_lab_website](https://sky.cs.berkeley.edu/join/)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Actor state persistence overhead in Ray when nodes at the network edge face sudden power failure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Cost-latency optimization for multi-cloud inter-region and edge egress bandwidth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Sky Computing: Federated Resource Orchestration Spanning Heterogeneous Edge and Multi-Cloud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Ray-Edge: Lightweight Distributed Actor Runtimes for Resource-Constrained Edge Micro-Clusters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Collaborative Low-Latency Large Language Model Inference Across the Edge-Cloud Boundary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Ion Stoica's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Berkeley Sky Computing Cluster, Distributed Heterogeneous Cloud-Edge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87.0%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*"Sky Computing: Accelerating the Evolution to Multi-Cloud and Edge Interoperability"*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Sky Computing: Accelerating the Evolution to Multi-Cloud and Edge Interoperability (2023)</w:t>
      </w:r>
    </w:p>
    <w:p>
      <w:r>
        <w:t>2. Foundational papers from Sky Computing Lab / RISELab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[https://people.eecs.berkeley.edu/~istoica/](https://people.eecs.berkeley.edu/~istoica/)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through UC Berkeley EECS graduate admissions; looking for candidates with strong systems building skills."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