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JOSEPH E. GONZALEZ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California, Berkeley (United States)</w:t>
      </w:r>
    </w:p>
    <w:p>
      <w:r/>
      <w:r>
        <w:rPr>
          <w:b/>
        </w:rPr>
        <w:t>Department:</w:t>
      </w:r>
      <w:r>
        <w:t xml:space="preserve"> Department of Electrical Engineering and Computer Sciences (EECS)</w:t>
      </w:r>
    </w:p>
    <w:p>
      <w:r/>
      <w:r>
        <w:rPr>
          <w:b/>
        </w:rPr>
        <w:t>Research Group:</w:t>
      </w:r>
      <w:r>
        <w:t xml:space="preserve"> Sky Computing Lab / BAIR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Joseph E. Gonzalez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California, Berkeley</w:t>
      </w:r>
    </w:p>
    <w:p>
      <w:pPr>
        <w:pStyle w:val="ListBullet"/>
      </w:pPr>
      <w:r/>
      <w:r>
        <w:rPr>
          <w:b/>
        </w:rPr>
        <w:t>Country:</w:t>
      </w:r>
      <w:r>
        <w:t xml:space="preserve"> United States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Engineering and Computer Sciences (EECS)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Systems for Machine Learning, Edge AI Inference, Large Language Model Serving (vLLM)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93.3%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Full Graduate Research Assistantship (GRA / RA / Teaching Assistantship GTA) ($32,000 - $48,000/year living stipend paid semi-monthly + university-subsidized comprehensive health, dental, and vision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94%)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Joseph E. Gonzalez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Associate Professor of Computer Science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California, Berkeley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Electrical Engineering and Computer Sciences (EECS)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Sky Computing Lab / BAIR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[https://people.eecs.berkeley.edu/~jegonzal/](https://people.eecs.berkeley.edu/~jegonzal/)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jegonzal@berkeley.edu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[https://sky.cs.berkeley.edu/](https://sky.cs.berkeley.edu/)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[https://scholar.google.com/citations?user=d8r_V4sAAAAJ](https://scholar.google.com/citations?user=d8r_V4sAAAAJ)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0000-0001-8765-2345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[https://dblp.org/pid/g/JosephEGonzalez.html](https://dblp.org/pid/g/JosephEGonzalez.html)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Systems for Machine Learning, Edge AI Inference, Large Language Model Serving (vLLM), Graph Computing, Distributed AI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Co-creator of GraphLab, Turi, vLLM, and core contributor to Ray. Leading worldwide authority on systems for machine learning, model serving, and resource-efficient AI inference.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GPU Kernel Optimization (CUDA/Triton), Distributed Systems Profiling, Memory Paging Architecture Design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model compression, speculative decoding, and memory-efficient runtime architectures directly applicable to edge AI serving.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Efficient Memory Management for Large Language Model Serving with PagedAttention (2023)</w:t>
      </w:r>
    </w:p>
    <w:p>
      <w:pPr>
        <w:pStyle w:val="ListBullet"/>
      </w:pPr>
      <w:r/>
      <w:r>
        <w:rPr>
          <w:b/>
        </w:rPr>
        <w:t>Authors:</w:t>
      </w:r>
      <w:r>
        <w:t xml:space="preserve"> W. Kwon, Z. Li, S. Zhuang, Y. Sheng, L. Zheng, C. H. Yu, J. E. Gonzalez, H. Zhang, I. Stoica</w:t>
      </w:r>
    </w:p>
    <w:p>
      <w:pPr>
        <w:pStyle w:val="ListBullet"/>
      </w:pPr>
      <w:r/>
      <w:r>
        <w:rPr>
          <w:b/>
        </w:rPr>
        <w:t>Venue:</w:t>
      </w:r>
      <w:r>
        <w:t xml:space="preserve"> ACM SOSP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[https://doi.org/10.1145/3600006.3613165](https://doi.org/10.1145/3600006.3613165)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Severe DRAM memory fragmentation in KV cache limits concurrent throughput during model serving.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Virtual memory paging applied to transformer attention key-value caches.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Increases serving throughput by 2-4x without altering model accuracy.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Crucial technique for deploying large models on resource-constrained edge memory.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distributed graph analytics (GraphLab) to machine learning systems, video analytics pipelines, and LLM serving runtimes (vLLM).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vLLM High-Throughput Serving Engine: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Edge-Cloud Collaborative LLM Inference: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NSF CAREER Award: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Sky Computing Lab Consortium: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Sky Computing Lab / BAIR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Electrical Engineering and Computer Sciences (EECS) at University of California, Berkeley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Sky Computing Lab, RISELab (Algorithms, Machines, and People Lab), Berkeley Artificial Intelligence Research (BAIR)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[https://grad.berkeley.edu/](https://grad.berkeley.edu/)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94%)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PhD students with strong interests in systems for machine learning, memory optimization, and distributed serving."*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[official_lab_website](https://people.eecs.berkeley.edu/~jegonzal/) (Date: 2026-01-18)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Full Graduate Research Assistantship (GRA / RA / Teaching Assistantship GTA)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University Departments &amp; Sponsored Research Grants (NSF, DARPA, DOE, Industry)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5 years (guaranteed subject to standard academic progress)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funding package for all admitted doctoral students at top US computer science departments regardless of nationality.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Key-Value cache eviction degradation when executing multi-turn LLMs on edge memory pools under 16GB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Communication overhead of speculative verification across variable-latency wireless edge links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Speculative Split Inference: Collaborative Edge-Cloud Execution for Foundation Models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Memory-Efficient Paged Attention Runtimes for Edge GPUs and Neural Accelerators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Adaptive Quantization and Dynamic Caching for Real-Time Edge Video Analytics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Joseph E. Gonzalez's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Berkeley AI Systems Cluster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93.3%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*"Efficient Memory Management for Large Language Model Serving with PagedAttention"*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Efficient Memory Management for Large Language Model Serving with PagedAttention (2023)</w:t>
      </w:r>
    </w:p>
    <w:p>
      <w:r>
        <w:t>2. Foundational papers from Sky Computing Lab / BAIR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[https://people.eecs.berkeley.edu/~jegonzal/](https://people.eecs.berkeley.edu/~jegonzal/)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PhD students with strong interests in systems for machine learning, memory optimization, and distributed serving." (2026-01-18)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Full Graduate Research Assistantship (GRA / RA / Teaching Assistantship GTA) (https://www.cs.cmu.edu/academics/phd/financial-aid)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