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KLARA NAHRSTEDT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Illinois Urbana-Champaign (United States)</w:t>
      </w:r>
    </w:p>
    <w:p>
      <w:r/>
      <w:r>
        <w:rPr>
          <w:b/>
        </w:rPr>
        <w:t>Department:</w:t>
      </w:r>
      <w:r>
        <w:t xml:space="preserve"> Siebel School of Computing and Data Science</w:t>
      </w:r>
    </w:p>
    <w:p>
      <w:r/>
      <w:r>
        <w:rPr>
          <w:b/>
        </w:rPr>
        <w:t>Research Group:</w:t>
      </w:r>
      <w:r>
        <w:t xml:space="preserve"> Multimedia Operating Systems and Systems Group (MONET)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Klara Nahrstedt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Illinois Urbana-Champaign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Siebel School of Computing and Data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Video Analytics, Mobile Multimedia Systems, Internet of Things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93.3%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91%)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Klara Nahrstedt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Ralph and Catherine Fisher Professor of Computer Science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Illinois Urbana-Champaign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Siebel School of Computing and Data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Multimedia Operating Systems and Systems Group (MONET)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[https://cs.illinois.edu/about/people/department-faculty/klara](https://cs.illinois.edu/about/people/department-faculty/klara)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klara@illinois.edu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[https://csl.illinois.edu/](https://csl.illinois.edu/)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[https://scholar.google.com/citations?user=j52qWk0AAAAJ](https://scholar.google.com/citations?user=j52qWk0AAAAJ)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0000-0002-3498-5678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[https://dblp.org/pid/n/KlaraNahrstedt.html](https://dblp.org/pid/n/KlaraNahrstedt.html)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Video Analytics, Mobile Multimedia Systems, Internet of Things, Cyber-Physical Systems, Tele-Immersion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ACM/IEEE Fellow and member of the German National Academy of Sciences (Leopoldina). Pioneer in multimedia systems, edge video analytics, and QoS-aware distributed computing.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End-to-End Testbed Instrumentation, Real-Time Video Pipeline Optimization, Hardware Edge Prototyping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Leading researcher in edge computing pipelines for real-time video analytics, smart city camera networks, and IoT sensor streams.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Edge-Assisted Real-Time Video Analytics: Architectures, Challenges, and Systems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K. Nahrstedt, B. Han</w:t>
      </w:r>
    </w:p>
    <w:p>
      <w:pPr>
        <w:pStyle w:val="ListBullet"/>
      </w:pPr>
      <w:r/>
      <w:r>
        <w:rPr>
          <w:b/>
        </w:rPr>
        <w:t>Venue:</w:t>
      </w:r>
      <w:r>
        <w:t xml:space="preserve"> ACM Computing Surveys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[https://doi.org/10.1145/3579812](https://doi.org/10.1145/3579812)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Balancing inference accuracy, edge compute saturation, and wireless transmission bandwidth in camera networks.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Hierarchical frame filtering and neural feature extraction executed at the edge camera gateway.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Definitive survey establishing architectural taxonomy for edge video analytics systems.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Essential reading for edge multimedia intelligence.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quality of service in distributed multimedia systems to mobile video analytics, edge cloud architectures, and smart agriculture IoT.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NSF Center for Edge Video Analytics: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Smart Agriculture Edge IoT: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Large Expeditions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USDA Edge Computing Award: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Multimedia Operating Systems and Systems Group (MONET)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Siebel School of Computing and Data Science at University of Illinois Urbana-Champaign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Distributed Systems Group, National Center for Supercomputing Applications (NCSA), Center for Networked Autonomous Systems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[https://grad.illinois.edu/](https://grad.illinois.edu/)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91%)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*"Continuously admitting PhD students in computer science with interests in edge systems, mobile video analytics, and distributed multimedia."*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[official_lab_website](https://cs.illinois.edu/academics/graduate/phd-program)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Bandwidth saturation when hundreds of edge camera nodes transmit concurrent high-fps feature streams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Accuracy degradation of lightweight edge object detectors under severe weather and lighting shifts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Bandwidth-Efficient Edge Video Analytics via Spatio-Temporal Filtering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Resource-Aware Neural Model Cascades on Heterogeneous Edge 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Privacy-Preserving Video Transformation at the Camera Edge Sensor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Klara Nahrstedt's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MONET Edge Video Testbed, UIUC Smart Energy Edge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93.3%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*"Edge-Assisted Real-Time Video Analytics: Architectures, Challenges, and Systems"*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Edge-Assisted Real-Time Video Analytics: Architectures, Challenges, and Systems (2023)</w:t>
      </w:r>
    </w:p>
    <w:p>
      <w:r>
        <w:t>2. Foundational papers from Multimedia Operating Systems and Systems Group (MONET)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[https://cs.illinois.edu/about/people/department-faculty/klara](https://cs.illinois.edu/about/people/department-faculty/klara)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"Continuously admitting PhD students in computer science with interests in edge systems, mobile video analytics, and distributed multimedia."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