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SANJAY SHAKKOTTAI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University of Texas at Austin (United States)</w:t>
      </w:r>
    </w:p>
    <w:p>
      <w:r/>
      <w:r>
        <w:rPr>
          <w:b/>
        </w:rPr>
        <w:t>Department:</w:t>
      </w:r>
      <w:r>
        <w:t xml:space="preserve"> Department of Electrical and Computer Engineering (ECE)</w:t>
      </w:r>
    </w:p>
    <w:p>
      <w:r/>
      <w:r>
        <w:rPr>
          <w:b/>
        </w:rPr>
        <w:t>Research Group:</w:t>
      </w:r>
      <w:r>
        <w:t xml:space="preserve"> Wireless Networking and Communications Group (WNCG)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Sanjay Shakkottai</w:t>
      </w:r>
    </w:p>
    <w:p>
      <w:pPr>
        <w:pStyle w:val="ListBullet"/>
      </w:pPr>
      <w:r/>
      <w:r>
        <w:rPr>
          <w:b/>
        </w:rPr>
        <w:t>University:</w:t>
      </w:r>
      <w:r>
        <w:t xml:space="preserve"> University of Texas at Austin</w:t>
      </w:r>
    </w:p>
    <w:p>
      <w:pPr>
        <w:pStyle w:val="ListBullet"/>
      </w:pPr>
      <w:r/>
      <w:r>
        <w:rPr>
          <w:b/>
        </w:rPr>
        <w:t>Country:</w:t>
      </w:r>
      <w:r>
        <w:t xml:space="preserve"> United States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Electrical and Computer Engineering (ECE)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Edge Federated Learning, Wireless Networks, Edge Resource Allocation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98.9%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Full Graduate Research Assistantship (GRA / RA / Teaching Assistantship GTA) ($32,000 - $48,000/year living stipend paid semi-monthly + university-subsidized comprehensive health, dental, and vision insurance)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92%)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Sanjay Shakkottai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 &amp; Temple Foundation Endowed Faculty Fellow</w:t>
      </w:r>
    </w:p>
    <w:p>
      <w:pPr>
        <w:pStyle w:val="ListBullet"/>
      </w:pPr>
      <w:r/>
      <w:r>
        <w:rPr>
          <w:b/>
        </w:rPr>
        <w:t>Institution:</w:t>
      </w:r>
      <w:r>
        <w:t xml:space="preserve"> University of Texas at Austin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Department of Electrical and Computer Engineering (ECE)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Wireless Networking and Communications Group (WNCG)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[https://www.ece.utexas.edu/people/faculty/sanjay-shakkottai](https://www.ece.utexas.edu/people/faculty/sanjay-shakkottai)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sanjay.shakkottai@utexas.edu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[https://users.ece.utexas.edu/~shakkott/](https://users.ece.utexas.edu/~shakkott/)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[https://scholar.google.com/citations?user=P3q9p-AAAAAJ](https://scholar.google.com/citations?user=P3q9p-AAAAAJ)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0000-0002-3921-8765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[https://dblp.org/pid/s/SanjayShakkottai.html](https://dblp.org/pid/s/SanjayShakkottai.html)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Edge Federated Learning, Wireless Networks, Edge Resource Allocation, Reinforcement Learning for Systems, Network Utility Optimization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IEEE Fellow and leading authority on wireless networks, edge federated learning algorithms, and reinforcement learning for system optimization. Key faculty member in WNCG.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Stochastic Optimization, Martingale Convergence Proofs, Trace-Driven Wireless Emulation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Pioneers federated learning convergence algorithms over wireless channels and stochastic edge resource scheduling.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Federated Learning over Wireless Networks: Convergence Analysis and Resource Allocation (2023)</w:t>
      </w:r>
    </w:p>
    <w:p>
      <w:pPr>
        <w:pStyle w:val="ListBullet"/>
      </w:pPr>
      <w:r/>
      <w:r>
        <w:rPr>
          <w:b/>
        </w:rPr>
        <w:t>Authors:</w:t>
      </w:r>
      <w:r>
        <w:t xml:space="preserve"> S. Shakkottai, R. Tandon</w:t>
      </w:r>
    </w:p>
    <w:p>
      <w:pPr>
        <w:pStyle w:val="ListBullet"/>
      </w:pPr>
      <w:r/>
      <w:r>
        <w:rPr>
          <w:b/>
        </w:rPr>
        <w:t>Venue:</w:t>
      </w:r>
      <w:r>
        <w:t xml:space="preserve"> IEEE/ACM Transactions on Networking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[https://doi.org/10.1109/TNET.2023.3278912](https://doi.org/10.1109/TNET.2023.3278912)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Wireless packet loss and transmit power constraints degrade federated learning model convergence.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Joint client power control and local SGD step size adaptation framework.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Proves sharp convergence bounds under realistic time-varying wireless channel fading.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Foundational literature for wireless edge AI.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wireless scheduling and queueing systems to federated learning over wireless networks and multi-armed bandit edge optimization.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6G@UT Research Center: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Federated Learning at the Wireless Edge: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NSF AI Institute: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DoD Research Grants: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Qualcomm Research Gifts: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Wireless Networking and Communications Group (WNCG)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Electrical and Computer Engineering (ECE) at University of Texas at Austin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Wireless Networking and Communications Group (WNCG), Texas Advanced Computing Center (TACC), 6G@UT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[https://gradschool.utexas.edu/](https://gradschool.utexas.edu/)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92%)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*"Recruiting PhD students interested in federated learning, wireless networks, and stochastic optimization through UT Austin ECE."*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[official_lab_website](https://users.ece.utexas.edu/~shakkott/) (Date: 2026-01-15)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Full Graduate Research Assistantship (GRA / RA / Teaching Assistantship GTA)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University Departments &amp; Sponsored Research Grants (NSF, DARPA, DOE, Industry)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100% full tuition waiver and mandatory university fee coverage for duration of PhD</w:t>
      </w:r>
    </w:p>
    <w:p>
      <w:pPr>
        <w:pStyle w:val="ListBullet"/>
      </w:pPr>
      <w:r/>
      <w:r>
        <w:rPr>
          <w:b/>
        </w:rPr>
        <w:t>Living Stipend:</w:t>
      </w:r>
      <w:r>
        <w:t xml:space="preserve"> $32,000 - $48,000/year living stipend paid semi-monthly + university-subsidized comprehensive health, dental, and vision insurance</w:t>
      </w:r>
    </w:p>
    <w:p>
      <w:pPr>
        <w:pStyle w:val="ListBullet"/>
      </w:pPr>
      <w:r/>
      <w:r>
        <w:rPr>
          <w:b/>
        </w:rPr>
        <w:t>Duration:</w:t>
      </w:r>
      <w:r>
        <w:t xml:space="preserve"> Up to 5 years (guaranteed subject to standard academic progress)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PERMITTED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Standard funding package for all admitted doctoral students at top US computer science departments regardless of nationality.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2026-12-15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Proving convergence of over-the-air federated aggregation under noisy, non-orthogonal channel fading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Client straggler mitigation during asynchronous federated training without discarding minority domain data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Over-the-Air Computation for Federated Learning in Bandwidth-Constrained Edge Networks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Client Selection Algorithms for Asynchronous Edge Federated Learning Under Non-IID Data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Multi-Armed Bandit Scheduling for Dynamic Computation Offloading in 6G Edge Cells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Sanjay Shakkottai's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UT Austin WNCG Wireless Edge Testbed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98.9%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*"Federated Learning over Wireless Networks: Convergence Analysis and Resource Allocation"*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Federated Learning over Wireless Networks: Convergence Analysis and Resource Allocation (2023)</w:t>
      </w:r>
    </w:p>
    <w:p>
      <w:r>
        <w:t>2. Foundational papers from Wireless Networking and Communications Group (WNCG)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[https://www.ece.utexas.edu/people/faculty/sanjay-shakkottai](https://www.ece.utexas.edu/people/faculty/sanjay-shakkottai)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"Recruiting PhD students interested in federated learning, wireless networks, and stochastic optimization through UT Austin ECE." (2026-01-15)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Full Graduate Research Assistantship (GRA / RA / Teaching Assistantship GTA) (https://www.cs.cmu.edu/academics/phd/financial-aid)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