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October 04,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2026-10-04</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