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October 04,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2026-10-04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