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September 28,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2026-09-28</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DIPA2: An Image Dataset with Cross-cultural Privacy Perception Annotations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[https://doi.org/10.1145/3631439](https://doi.org/10.1145/3631439)</w:t>
      </w:r>
    </w:p>
    <w:p>
      <w:pPr>
        <w:pStyle w:val="ListBullet"/>
      </w:pPr>
      <w:r/>
      <w:r>
        <w:rPr>
          <w:b/>
        </w:rPr>
        <w:t>Problem Addressed:</w:t>
      </w:r>
      <w:r>
        <w:t xml:space="preserve"> There is little data on which image content people perceive as privacy-threatening, or how this differs across cultures.</w:t>
      </w:r>
    </w:p>
    <w:p>
      <w:pPr>
        <w:pStyle w:val="ListBullet"/>
      </w:pPr>
      <w:r/>
      <w:r>
        <w:rPr>
          <w:b/>
        </w:rPr>
        <w:t>Approach:</w:t>
      </w:r>
      <w:r>
        <w:t xml:space="preserve"> An open image dataset with object-level annotations of information type, perceived severity and intended sharing scope from annotators of different cultures.</w:t>
      </w:r>
    </w:p>
    <w:p>
      <w:pPr>
        <w:pStyle w:val="ListBullet"/>
      </w:pPr>
      <w:r/>
      <w:r>
        <w:rPr>
          <w:b/>
        </w:rPr>
        <w:t>Key Contribution:</w:t>
      </w:r>
      <w:r>
        <w:t xml:space="preserve"> DIPA2: 5,897 privacy annotations covering 3,347 objects in 1,304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Anran Xu, Zhongyi Zhou, Kakeru Miyazaki, Ryo Yoshikawa, Simo Johannes Hosio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(DIPA2: An Image Dataset with Cross-cultural Privacy Perception Annotations).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(DIPA2: An Image Dataset with Cross-cultural Privacy Perception Annotations).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'DIPA2: An Image Dataset with Cross-cultural Privacy Perception Annotations',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*DIPA2: An Image Dataset with Cross-cultural Privacy Perception Annotations* (Proceedings of the ACM on Interactive Mobile Wearable and Ubiquitous Technologies, 2023)</w:t>
      </w:r>
    </w:p>
    <w:p>
      <w:pPr>
        <w:pStyle w:val="Heading2"/>
        <w:spacing w:before="200" w:after="60"/>
      </w:pPr>
      <w:r>
        <w:t>Tier 2 — Research Evolution</w:t>
      </w:r>
    </w:p>
    <w:p>
      <w:r>
        <w:t>2. *DIPA2: An Image Dataset with Cross-cultural Privacy Perception Annotations* (Proceedings of the ACM on Interactive Mobile Wearable and Ubiquitous Technologies, 2023)</w:t>
      </w:r>
    </w:p>
    <w:p>
      <w:pPr>
        <w:pStyle w:val="Heading2"/>
        <w:spacing w:before="200" w:after="60"/>
      </w:pPr>
      <w:r>
        <w:t>Tier 3 — PhD Alignment</w:t>
      </w:r>
    </w:p>
    <w:p>
      <w:r>
        <w:t>3. *DIPA2: An Image Dataset with Cross-cultural Privacy Perception Annotations*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2023 to 2023,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