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September 28,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2026-09-28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