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September 28,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2026-09-28</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