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4965" w14:textId="2D9A49DC" w:rsidR="006F780E" w:rsidRDefault="000D22D3">
      <w:pPr>
        <w:rPr>
          <w:lang w:val="en-US"/>
        </w:rPr>
      </w:pPr>
      <w:r>
        <w:rPr>
          <w:lang w:val="en-US"/>
        </w:rPr>
        <w:t>Prerequisite</w:t>
      </w:r>
    </w:p>
    <w:p w14:paraId="74C6498B" w14:textId="249D4D88" w:rsidR="000D22D3" w:rsidRDefault="000D22D3">
      <w:pPr>
        <w:rPr>
          <w:lang w:val="en-US"/>
        </w:rPr>
      </w:pPr>
      <w:r>
        <w:rPr>
          <w:lang w:val="en-US"/>
        </w:rPr>
        <w:t>The following list the basic prerequisites for installation of a standalone installation of Backstage. It is mandatory to have basic experience of the terminal commands npm, yarn.</w:t>
      </w:r>
    </w:p>
    <w:p w14:paraId="351D9669" w14:textId="524882F5" w:rsidR="000D22D3" w:rsidRDefault="000D22D3" w:rsidP="000D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to unix based OS, such as Linux, Windows subsystem for Linux (WSL), MacOS.</w:t>
      </w:r>
    </w:p>
    <w:p w14:paraId="79DDE1F9" w14:textId="47EE324F" w:rsidR="000D22D3" w:rsidRDefault="000D22D3" w:rsidP="000D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Curl or </w:t>
      </w:r>
      <w:r w:rsidR="001378CC">
        <w:rPr>
          <w:lang w:val="en-US"/>
        </w:rPr>
        <w:t>W</w:t>
      </w:r>
      <w:r>
        <w:rPr>
          <w:lang w:val="en-US"/>
        </w:rPr>
        <w:t>get installation</w:t>
      </w:r>
    </w:p>
    <w:p w14:paraId="506C9C7F" w14:textId="1CD6709D" w:rsidR="000D22D3" w:rsidRDefault="000D22D3" w:rsidP="000D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Node.js LTS release (for our case, </w:t>
      </w:r>
      <w:r w:rsidRPr="000D22D3">
        <w:rPr>
          <w:lang w:val="en-US"/>
        </w:rPr>
        <w:t>Node.js v18.19.1</w:t>
      </w:r>
      <w:r>
        <w:rPr>
          <w:lang w:val="en-US"/>
        </w:rPr>
        <w:t>)</w:t>
      </w:r>
    </w:p>
    <w:p w14:paraId="5CDF562A" w14:textId="27B98583" w:rsidR="000D22D3" w:rsidRDefault="000D22D3" w:rsidP="000D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Docker, yarn, Git installation</w:t>
      </w:r>
    </w:p>
    <w:p w14:paraId="48EA60E7" w14:textId="5011377E" w:rsidR="000D22D3" w:rsidRDefault="000D22D3" w:rsidP="000D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GNU-like build environment</w:t>
      </w:r>
      <w:r w:rsidR="001378CC">
        <w:rPr>
          <w:lang w:val="en-US"/>
        </w:rPr>
        <w:t xml:space="preserve"> available at command line</w:t>
      </w:r>
    </w:p>
    <w:p w14:paraId="4D15D733" w14:textId="520ABFA6" w:rsidR="00497063" w:rsidRDefault="00497063" w:rsidP="00497063">
      <w:pPr>
        <w:rPr>
          <w:lang w:val="en-US"/>
        </w:rPr>
      </w:pPr>
      <w:r>
        <w:rPr>
          <w:lang w:val="en-US"/>
        </w:rPr>
        <w:t>For a start, pull a stable node.js image:</w:t>
      </w:r>
    </w:p>
    <w:p w14:paraId="2009304D" w14:textId="293ECB8B" w:rsidR="00497063" w:rsidRDefault="00497063" w:rsidP="00497063">
      <w:pPr>
        <w:ind w:firstLine="720"/>
        <w:rPr>
          <w:lang w:val="en-US"/>
        </w:rPr>
      </w:pPr>
      <w:r>
        <w:rPr>
          <w:lang w:val="en-US"/>
        </w:rPr>
        <w:t>docker pull node:</w:t>
      </w:r>
      <w:r w:rsidRPr="00497063">
        <w:rPr>
          <w:lang w:val="en-US"/>
        </w:rPr>
        <w:t>lts-alpine</w:t>
      </w:r>
      <w:r>
        <w:rPr>
          <w:lang w:val="en-US"/>
        </w:rPr>
        <w:t xml:space="preserve"> (Ensure the choice of node image has npx)</w:t>
      </w:r>
    </w:p>
    <w:p w14:paraId="19CB7811" w14:textId="6BCD4CCB" w:rsidR="00497063" w:rsidRDefault="00497063" w:rsidP="00497063">
      <w:pPr>
        <w:ind w:firstLine="720"/>
        <w:rPr>
          <w:lang w:val="en-US"/>
        </w:rPr>
      </w:pPr>
      <w:r>
        <w:rPr>
          <w:lang w:val="en-US"/>
        </w:rPr>
        <w:t>mkdir -p backstage-app (you can use suitable name of your choice)</w:t>
      </w:r>
    </w:p>
    <w:p w14:paraId="555F4470" w14:textId="49756F67" w:rsidR="00497063" w:rsidRDefault="00497063" w:rsidP="00497063">
      <w:pPr>
        <w:ind w:firstLine="720"/>
        <w:rPr>
          <w:lang w:val="en-US"/>
        </w:rPr>
      </w:pPr>
      <w:r>
        <w:rPr>
          <w:lang w:val="en-US"/>
        </w:rPr>
        <w:t>cd backstage-app</w:t>
      </w:r>
    </w:p>
    <w:p w14:paraId="292E250F" w14:textId="1F7392F8" w:rsidR="00800731" w:rsidRDefault="00800731" w:rsidP="00800731">
      <w:pPr>
        <w:rPr>
          <w:lang w:val="en-US"/>
        </w:rPr>
      </w:pPr>
      <w:r>
        <w:rPr>
          <w:lang w:val="en-US"/>
        </w:rPr>
        <w:t>Now, from your terminal run:</w:t>
      </w:r>
    </w:p>
    <w:p w14:paraId="5980D093" w14:textId="4C211CC0" w:rsidR="00800731" w:rsidRDefault="00800731" w:rsidP="00800731">
      <w:pPr>
        <w:rPr>
          <w:lang w:val="en-US"/>
        </w:rPr>
      </w:pPr>
      <w:r>
        <w:rPr>
          <w:lang w:val="en-US"/>
        </w:rPr>
        <w:tab/>
      </w:r>
      <w:r w:rsidRPr="00800731">
        <w:rPr>
          <w:lang w:val="en-US"/>
        </w:rPr>
        <w:t xml:space="preserve">docker run --rm -p 9000:9000 -it -v </w:t>
      </w:r>
      <w:r w:rsidR="00576BB3">
        <w:rPr>
          <w:lang w:val="en-US"/>
        </w:rPr>
        <w:t>${PWD}</w:t>
      </w:r>
      <w:r w:rsidRPr="00800731">
        <w:rPr>
          <w:lang w:val="en-US"/>
        </w:rPr>
        <w:t>/backstage-app:/app -w /app node:lts-alpine sh</w:t>
      </w:r>
    </w:p>
    <w:p w14:paraId="44251EE8" w14:textId="15FD7942" w:rsidR="00576BB3" w:rsidRDefault="00576BB3" w:rsidP="00800731">
      <w:pPr>
        <w:rPr>
          <w:lang w:val="en-US"/>
        </w:rPr>
      </w:pPr>
      <w:r w:rsidRPr="00576BB3">
        <w:rPr>
          <w:noProof/>
          <w:lang w:val="en-US"/>
        </w:rPr>
        <w:drawing>
          <wp:inline distT="0" distB="0" distL="0" distR="0" wp14:anchorId="10B5290F" wp14:editId="2A9B5862">
            <wp:extent cx="5731510" cy="540385"/>
            <wp:effectExtent l="0" t="0" r="2540" b="0"/>
            <wp:docPr id="10298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8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6C">
        <w:rPr>
          <w:lang w:val="en-US"/>
        </w:rPr>
        <w:t xml:space="preserve"> </w:t>
      </w:r>
    </w:p>
    <w:p w14:paraId="7CB9916B" w14:textId="2F236DA5" w:rsidR="00C41C6C" w:rsidRDefault="00C41C6C" w:rsidP="00800731">
      <w:pPr>
        <w:rPr>
          <w:lang w:val="en-US"/>
        </w:rPr>
      </w:pPr>
      <w:r>
        <w:rPr>
          <w:lang w:val="en-US"/>
        </w:rPr>
        <w:t>On docker container, run the followings:</w:t>
      </w:r>
    </w:p>
    <w:p w14:paraId="07491937" w14:textId="0E0D57C9" w:rsidR="00C41C6C" w:rsidRDefault="00C41C6C" w:rsidP="00800731">
      <w:pPr>
        <w:rPr>
          <w:lang w:val="en-US"/>
        </w:rPr>
      </w:pPr>
      <w:r>
        <w:rPr>
          <w:lang w:val="en-US"/>
        </w:rPr>
        <w:tab/>
        <w:t>npx @backstage/create-app@latest</w:t>
      </w:r>
    </w:p>
    <w:p w14:paraId="4E16815D" w14:textId="40B454A5" w:rsidR="00C41C6C" w:rsidRDefault="00C41C6C" w:rsidP="00800731">
      <w:pPr>
        <w:rPr>
          <w:lang w:val="en-US"/>
        </w:rPr>
      </w:pPr>
      <w:r>
        <w:rPr>
          <w:lang w:val="en-US"/>
        </w:rPr>
        <w:t>A snippet of the output is below:</w:t>
      </w:r>
    </w:p>
    <w:p w14:paraId="2094070B" w14:textId="089D647D" w:rsidR="00C41C6C" w:rsidRDefault="00C41C6C" w:rsidP="00800731">
      <w:pPr>
        <w:rPr>
          <w:lang w:val="en-US"/>
        </w:rPr>
      </w:pPr>
      <w:r w:rsidRPr="00C41C6C">
        <w:rPr>
          <w:noProof/>
          <w:lang w:val="en-US"/>
        </w:rPr>
        <w:drawing>
          <wp:inline distT="0" distB="0" distL="0" distR="0" wp14:anchorId="1924CB95" wp14:editId="7EB42926">
            <wp:extent cx="4198620" cy="2329569"/>
            <wp:effectExtent l="0" t="0" r="0" b="0"/>
            <wp:docPr id="81855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59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857" cy="23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EBB9" w14:textId="3F6EA198" w:rsidR="00F3042B" w:rsidRDefault="00F3042B" w:rsidP="00800731">
      <w:pPr>
        <w:rPr>
          <w:lang w:val="en-US"/>
        </w:rPr>
      </w:pPr>
      <w:r>
        <w:rPr>
          <w:lang w:val="en-US"/>
        </w:rPr>
        <w:lastRenderedPageBreak/>
        <w:t>After a successful creation of Backstage, navigate to the project created:</w:t>
      </w:r>
    </w:p>
    <w:p w14:paraId="5AF3535F" w14:textId="2069DD01" w:rsidR="00F3042B" w:rsidRDefault="00F3042B" w:rsidP="00800731">
      <w:pPr>
        <w:rPr>
          <w:lang w:val="en-US"/>
        </w:rPr>
      </w:pPr>
      <w:r>
        <w:rPr>
          <w:lang w:val="en-US"/>
        </w:rPr>
        <w:tab/>
        <w:t>cd test-backstage</w:t>
      </w:r>
    </w:p>
    <w:p w14:paraId="555283E8" w14:textId="49A609CA" w:rsidR="00F3042B" w:rsidRDefault="009216E6" w:rsidP="00800731">
      <w:pPr>
        <w:rPr>
          <w:lang w:val="en-US"/>
        </w:rPr>
      </w:pPr>
      <w:r>
        <w:rPr>
          <w:lang w:val="en-US"/>
        </w:rPr>
        <w:t>To start the backend,</w:t>
      </w:r>
      <w:r w:rsidR="00F3042B">
        <w:rPr>
          <w:lang w:val="en-US"/>
        </w:rPr>
        <w:t xml:space="preserve"> run</w:t>
      </w:r>
      <w:r w:rsidR="00432BC9">
        <w:rPr>
          <w:lang w:val="en-US"/>
        </w:rPr>
        <w:t>:</w:t>
      </w:r>
    </w:p>
    <w:p w14:paraId="20E58581" w14:textId="7ED5B22A" w:rsidR="00432BC9" w:rsidRDefault="00432BC9" w:rsidP="00800731">
      <w:pPr>
        <w:rPr>
          <w:lang w:val="en-US"/>
        </w:rPr>
      </w:pPr>
      <w:r>
        <w:rPr>
          <w:lang w:val="en-US"/>
        </w:rPr>
        <w:tab/>
        <w:t>yarn start</w:t>
      </w:r>
    </w:p>
    <w:p w14:paraId="7FC04BD9" w14:textId="04A311E4" w:rsidR="009216E6" w:rsidRDefault="009216E6" w:rsidP="00800731">
      <w:pPr>
        <w:rPr>
          <w:lang w:val="en-US"/>
        </w:rPr>
      </w:pPr>
      <w:r>
        <w:rPr>
          <w:lang w:val="en-US"/>
        </w:rPr>
        <w:t>open a browser of choice and try to access e.g. http://localhost:3000</w:t>
      </w:r>
    </w:p>
    <w:p w14:paraId="2438BD13" w14:textId="34C0183B" w:rsidR="009216E6" w:rsidRDefault="009216E6" w:rsidP="00800731">
      <w:pPr>
        <w:rPr>
          <w:lang w:val="en-US"/>
        </w:rPr>
      </w:pPr>
      <w:r w:rsidRPr="009216E6">
        <w:rPr>
          <w:noProof/>
          <w:lang w:val="en-US"/>
        </w:rPr>
        <w:drawing>
          <wp:inline distT="0" distB="0" distL="0" distR="0" wp14:anchorId="486E6022" wp14:editId="53BAF04C">
            <wp:extent cx="5731510" cy="2951480"/>
            <wp:effectExtent l="0" t="0" r="2540" b="1270"/>
            <wp:docPr id="2984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B6B" w14:textId="72532FD7" w:rsidR="009216E6" w:rsidRDefault="009216E6" w:rsidP="00800731">
      <w:pPr>
        <w:rPr>
          <w:lang w:val="en-US"/>
        </w:rPr>
      </w:pPr>
      <w:r>
        <w:rPr>
          <w:lang w:val="en-US"/>
        </w:rPr>
        <w:t xml:space="preserve">In case you have issue like the above, open a new terminal </w:t>
      </w:r>
      <w:r w:rsidR="001F0E27">
        <w:rPr>
          <w:lang w:val="en-US"/>
        </w:rPr>
        <w:t>and verify what the problem is:</w:t>
      </w:r>
    </w:p>
    <w:p w14:paraId="043BEA18" w14:textId="255E23AF" w:rsidR="001F0E27" w:rsidRDefault="001F0E27" w:rsidP="00800731">
      <w:pPr>
        <w:rPr>
          <w:lang w:val="en-US"/>
        </w:rPr>
      </w:pPr>
      <w:r w:rsidRPr="001F0E27">
        <w:rPr>
          <w:noProof/>
          <w:lang w:val="en-US"/>
        </w:rPr>
        <w:drawing>
          <wp:inline distT="0" distB="0" distL="0" distR="0" wp14:anchorId="278BA4F3" wp14:editId="38BD83EB">
            <wp:extent cx="5731510" cy="441325"/>
            <wp:effectExtent l="0" t="0" r="2540" b="0"/>
            <wp:docPr id="13722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C08C" w14:textId="7C13121C" w:rsidR="001F0E27" w:rsidRDefault="001F0E27" w:rsidP="00800731">
      <w:pPr>
        <w:rPr>
          <w:lang w:val="en-US"/>
        </w:rPr>
      </w:pPr>
      <w:r>
        <w:rPr>
          <w:lang w:val="en-US"/>
        </w:rPr>
        <w:t>Then:</w:t>
      </w:r>
    </w:p>
    <w:p w14:paraId="6846EAF8" w14:textId="03B115F9" w:rsidR="001F0E27" w:rsidRDefault="001F0E27" w:rsidP="00800731">
      <w:pPr>
        <w:rPr>
          <w:lang w:val="en-US"/>
        </w:rPr>
      </w:pPr>
      <w:r>
        <w:rPr>
          <w:lang w:val="en-US"/>
        </w:rPr>
        <w:tab/>
        <w:t xml:space="preserve">docker exec -it </w:t>
      </w:r>
      <w:r>
        <w:rPr>
          <w:i/>
          <w:iCs/>
          <w:lang w:val="en-US"/>
        </w:rPr>
        <w:t>container_id</w:t>
      </w:r>
      <w:r>
        <w:rPr>
          <w:lang w:val="en-US"/>
        </w:rPr>
        <w:t xml:space="preserve"> sh</w:t>
      </w:r>
    </w:p>
    <w:p w14:paraId="7C2C2B24" w14:textId="3BA497D2" w:rsidR="001F0E27" w:rsidRDefault="001F0E27" w:rsidP="00800731">
      <w:pPr>
        <w:rPr>
          <w:lang w:val="en-US"/>
        </w:rPr>
      </w:pPr>
      <w:r w:rsidRPr="001F0E27">
        <w:rPr>
          <w:noProof/>
          <w:lang w:val="en-US"/>
        </w:rPr>
        <w:drawing>
          <wp:inline distT="0" distB="0" distL="0" distR="0" wp14:anchorId="5EB72A62" wp14:editId="04BB80C6">
            <wp:extent cx="5731510" cy="351790"/>
            <wp:effectExtent l="0" t="0" r="2540" b="0"/>
            <wp:docPr id="13022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3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58CA" w14:textId="10BBF3F1" w:rsidR="001F0E27" w:rsidRDefault="001F0E27" w:rsidP="00800731">
      <w:pPr>
        <w:rPr>
          <w:lang w:val="en-US"/>
        </w:rPr>
      </w:pPr>
      <w:r>
        <w:rPr>
          <w:lang w:val="en-US"/>
        </w:rPr>
        <w:t>Curl the endpoint</w:t>
      </w:r>
      <w:r w:rsidR="00423E7A">
        <w:rPr>
          <w:lang w:val="en-US"/>
        </w:rPr>
        <w:t xml:space="preserve"> to test the connection locally</w:t>
      </w:r>
      <w:r>
        <w:rPr>
          <w:lang w:val="en-US"/>
        </w:rPr>
        <w:t>:</w:t>
      </w:r>
    </w:p>
    <w:p w14:paraId="5B74330A" w14:textId="511830D6" w:rsidR="001F0E27" w:rsidRDefault="001F0E27" w:rsidP="00800731">
      <w:pPr>
        <w:rPr>
          <w:lang w:val="en-US"/>
        </w:rPr>
      </w:pPr>
      <w:r>
        <w:rPr>
          <w:lang w:val="en-US"/>
        </w:rPr>
        <w:tab/>
        <w:t>curl http:localhost:3000</w:t>
      </w:r>
    </w:p>
    <w:p w14:paraId="5A464FB0" w14:textId="793279AB" w:rsidR="00E9325E" w:rsidRDefault="00E9325E" w:rsidP="00800731">
      <w:pPr>
        <w:rPr>
          <w:lang w:val="en-US"/>
        </w:rPr>
      </w:pPr>
      <w:r>
        <w:rPr>
          <w:lang w:val="en-US"/>
        </w:rPr>
        <w:t>Note: for the purpose of this, apk package is use:  apk add curl</w:t>
      </w:r>
    </w:p>
    <w:p w14:paraId="6F5B041B" w14:textId="695B81CD" w:rsidR="00423E7A" w:rsidRDefault="00611B1E" w:rsidP="00800731">
      <w:pPr>
        <w:rPr>
          <w:lang w:val="en-US"/>
        </w:rPr>
      </w:pPr>
      <w:r>
        <w:rPr>
          <w:lang w:val="en-US"/>
        </w:rPr>
        <w:t xml:space="preserve">Open app-config.yaml, and add </w:t>
      </w:r>
    </w:p>
    <w:p w14:paraId="7AA4FF97" w14:textId="77777777" w:rsidR="00611B1E" w:rsidRDefault="00611B1E" w:rsidP="00800731">
      <w:pPr>
        <w:rPr>
          <w:lang w:val="en-US"/>
        </w:rPr>
      </w:pPr>
    </w:p>
    <w:p w14:paraId="654D94B1" w14:textId="39465A59" w:rsidR="00E9325E" w:rsidRDefault="00E9325E" w:rsidP="00800731">
      <w:pPr>
        <w:rPr>
          <w:lang w:val="en-US"/>
        </w:rPr>
      </w:pPr>
      <w:r w:rsidRPr="00E9325E">
        <w:rPr>
          <w:noProof/>
          <w:lang w:val="en-US"/>
        </w:rPr>
        <w:lastRenderedPageBreak/>
        <w:drawing>
          <wp:inline distT="0" distB="0" distL="0" distR="0" wp14:anchorId="5B04D32F" wp14:editId="0CFD6274">
            <wp:extent cx="5731510" cy="3594100"/>
            <wp:effectExtent l="0" t="0" r="2540" b="6350"/>
            <wp:docPr id="5518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06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B746" w14:textId="77777777" w:rsidR="00611B1E" w:rsidRDefault="00611B1E" w:rsidP="00800731">
      <w:pPr>
        <w:rPr>
          <w:lang w:val="en-US"/>
        </w:rPr>
      </w:pPr>
    </w:p>
    <w:p w14:paraId="5841E076" w14:textId="4C316467" w:rsidR="00611B1E" w:rsidRDefault="00611B1E" w:rsidP="00800731">
      <w:pPr>
        <w:rPr>
          <w:lang w:val="en-US"/>
        </w:rPr>
      </w:pPr>
      <w:r>
        <w:rPr>
          <w:lang w:val="en-US"/>
        </w:rPr>
        <w:t>Open app-config, and add</w:t>
      </w:r>
    </w:p>
    <w:p w14:paraId="0D785706" w14:textId="372C280C" w:rsidR="00611B1E" w:rsidRDefault="00611B1E" w:rsidP="00800731">
      <w:pPr>
        <w:rPr>
          <w:lang w:val="en-US"/>
        </w:rPr>
      </w:pPr>
      <w:r w:rsidRPr="00611B1E">
        <w:rPr>
          <w:noProof/>
          <w:lang w:val="en-US"/>
        </w:rPr>
        <w:drawing>
          <wp:inline distT="0" distB="0" distL="0" distR="0" wp14:anchorId="34091BD8" wp14:editId="5C7DEBE2">
            <wp:extent cx="4077269" cy="981212"/>
            <wp:effectExtent l="0" t="0" r="0" b="9525"/>
            <wp:docPr id="20824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33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38EB" w14:textId="529EEE08" w:rsidR="00611B1E" w:rsidRDefault="00611B1E" w:rsidP="00800731">
      <w:pPr>
        <w:rPr>
          <w:lang w:val="en-US"/>
        </w:rPr>
      </w:pPr>
      <w:r>
        <w:rPr>
          <w:lang w:val="en-US"/>
        </w:rPr>
        <w:t>To:</w:t>
      </w:r>
    </w:p>
    <w:p w14:paraId="4A657840" w14:textId="23871B73" w:rsidR="00611B1E" w:rsidRDefault="00611B1E" w:rsidP="00800731">
      <w:pPr>
        <w:rPr>
          <w:lang w:val="en-US"/>
        </w:rPr>
      </w:pPr>
      <w:r w:rsidRPr="00611B1E">
        <w:rPr>
          <w:noProof/>
          <w:lang w:val="en-US"/>
        </w:rPr>
        <w:drawing>
          <wp:inline distT="0" distB="0" distL="0" distR="0" wp14:anchorId="1134C18E" wp14:editId="2FF20F99">
            <wp:extent cx="4258269" cy="1324160"/>
            <wp:effectExtent l="0" t="0" r="0" b="9525"/>
            <wp:docPr id="19123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7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83CA" w14:textId="264B32B7" w:rsidR="00611B1E" w:rsidRDefault="00611B1E" w:rsidP="00800731">
      <w:pPr>
        <w:rPr>
          <w:lang w:val="en-US"/>
        </w:rPr>
      </w:pPr>
      <w:r>
        <w:rPr>
          <w:lang w:val="en-US"/>
        </w:rPr>
        <w:t>Then:</w:t>
      </w:r>
    </w:p>
    <w:p w14:paraId="52A612E8" w14:textId="4449833A" w:rsidR="00611B1E" w:rsidRDefault="00611B1E" w:rsidP="00800731">
      <w:pPr>
        <w:rPr>
          <w:lang w:val="en-US"/>
        </w:rPr>
      </w:pPr>
      <w:r>
        <w:rPr>
          <w:lang w:val="en-US"/>
        </w:rPr>
        <w:tab/>
        <w:t>yarn start</w:t>
      </w:r>
    </w:p>
    <w:p w14:paraId="3DB4C5F1" w14:textId="77777777" w:rsidR="00423E7A" w:rsidRDefault="00423E7A" w:rsidP="00800731">
      <w:pPr>
        <w:rPr>
          <w:lang w:val="en-US"/>
        </w:rPr>
      </w:pPr>
    </w:p>
    <w:p w14:paraId="04375A7F" w14:textId="06D16127" w:rsidR="00DC6383" w:rsidRDefault="00DC6383" w:rsidP="00800731">
      <w:pPr>
        <w:rPr>
          <w:lang w:val="en-US"/>
        </w:rPr>
      </w:pPr>
      <w:r>
        <w:rPr>
          <w:lang w:val="en-US"/>
        </w:rPr>
        <w:t>Add snippet here</w:t>
      </w:r>
    </w:p>
    <w:p w14:paraId="2B1ACBAA" w14:textId="77777777" w:rsidR="00DC6383" w:rsidRDefault="00DC6383" w:rsidP="00800731">
      <w:pPr>
        <w:rPr>
          <w:color w:val="074F6A" w:themeColor="accent4" w:themeShade="80"/>
          <w:lang w:val="en-US"/>
        </w:rPr>
      </w:pPr>
    </w:p>
    <w:p w14:paraId="7F6F34A5" w14:textId="38BFA49C" w:rsidR="00DC6383" w:rsidRDefault="00DC6383" w:rsidP="00800731">
      <w:pPr>
        <w:rPr>
          <w:color w:val="074F6A" w:themeColor="accent4" w:themeShade="80"/>
          <w:lang w:val="en-US"/>
        </w:rPr>
      </w:pPr>
      <w:r w:rsidRPr="00DC6383">
        <w:rPr>
          <w:color w:val="074F6A" w:themeColor="accent4" w:themeShade="80"/>
          <w:lang w:val="en-US"/>
        </w:rPr>
        <w:lastRenderedPageBreak/>
        <w:t xml:space="preserve">Configuring Github OAuth </w:t>
      </w:r>
    </w:p>
    <w:p w14:paraId="1BEEF1D1" w14:textId="68049A02" w:rsidR="00DC6383" w:rsidRDefault="00DC6383" w:rsidP="00800731">
      <w:pPr>
        <w:rPr>
          <w:lang w:val="en-US"/>
        </w:rPr>
      </w:pPr>
      <w:r>
        <w:rPr>
          <w:lang w:val="en-US"/>
        </w:rPr>
        <w:t>From the documentation, available authentication providers range from Auth0 to VMware cloud. The snippet below highlights the list:</w:t>
      </w:r>
    </w:p>
    <w:p w14:paraId="5F73C3F1" w14:textId="61755673" w:rsidR="00DC6383" w:rsidRDefault="00DC6383" w:rsidP="00800731">
      <w:pPr>
        <w:rPr>
          <w:lang w:val="en-US"/>
        </w:rPr>
      </w:pPr>
      <w:r w:rsidRPr="00DC6383">
        <w:rPr>
          <w:noProof/>
          <w:lang w:val="en-US"/>
        </w:rPr>
        <w:drawing>
          <wp:inline distT="0" distB="0" distL="0" distR="0" wp14:anchorId="6D82556A" wp14:editId="3C13A2F8">
            <wp:extent cx="5020376" cy="6258798"/>
            <wp:effectExtent l="0" t="0" r="8890" b="8890"/>
            <wp:docPr id="16871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B643" w14:textId="1D83830F" w:rsidR="00DA5984" w:rsidRDefault="0061571C" w:rsidP="00800731">
      <w:pPr>
        <w:rPr>
          <w:lang w:val="en-US"/>
        </w:rPr>
      </w:pPr>
      <w:r>
        <w:rPr>
          <w:lang w:val="en-US"/>
        </w:rPr>
        <w:t xml:space="preserve">In our case, GitHub was selected. For follow up, go to </w:t>
      </w:r>
      <w:hyperlink r:id="rId14" w:history="1">
        <w:r w:rsidR="00DA5984" w:rsidRPr="00DA5984">
          <w:rPr>
            <w:rStyle w:val="Hyperlink"/>
            <w:lang w:val="en-US"/>
          </w:rPr>
          <w:t>here</w:t>
        </w:r>
      </w:hyperlink>
      <w:r w:rsidR="00DA5984">
        <w:rPr>
          <w:lang w:val="en-US"/>
        </w:rPr>
        <w:t xml:space="preserve"> </w:t>
      </w:r>
      <w:r>
        <w:rPr>
          <w:lang w:val="en-US"/>
        </w:rPr>
        <w:t>for the right configuration.</w:t>
      </w:r>
    </w:p>
    <w:p w14:paraId="2B85781D" w14:textId="2D5F3B50" w:rsidR="00DA5984" w:rsidRDefault="00DA5984" w:rsidP="00800731">
      <w:pPr>
        <w:rPr>
          <w:lang w:val="en-US"/>
        </w:rPr>
      </w:pPr>
      <w:r>
        <w:rPr>
          <w:lang w:val="en-US"/>
        </w:rPr>
        <w:t xml:space="preserve">Login to your GitHub, and find your way to </w:t>
      </w:r>
      <w:r>
        <w:rPr>
          <w:i/>
          <w:iCs/>
          <w:lang w:val="en-US"/>
        </w:rPr>
        <w:t>Settings</w:t>
      </w:r>
      <w:r>
        <w:rPr>
          <w:lang w:val="en-US"/>
        </w:rPr>
        <w:t xml:space="preserve"> -&gt; </w:t>
      </w:r>
      <w:r>
        <w:rPr>
          <w:i/>
          <w:iCs/>
          <w:lang w:val="en-US"/>
        </w:rPr>
        <w:t>Developer settings -&gt; OAuth Apps</w:t>
      </w:r>
    </w:p>
    <w:p w14:paraId="11A49643" w14:textId="763EEA9A" w:rsidR="00DA5984" w:rsidRDefault="00DA5984" w:rsidP="00800731">
      <w:pPr>
        <w:rPr>
          <w:lang w:val="en-US"/>
        </w:rPr>
      </w:pPr>
      <w:r w:rsidRPr="00DA5984">
        <w:rPr>
          <w:noProof/>
          <w:lang w:val="en-US"/>
        </w:rPr>
        <w:lastRenderedPageBreak/>
        <w:drawing>
          <wp:inline distT="0" distB="0" distL="0" distR="0" wp14:anchorId="1CB2B7C2" wp14:editId="1B723CDB">
            <wp:extent cx="5731510" cy="4023995"/>
            <wp:effectExtent l="0" t="0" r="2540" b="0"/>
            <wp:docPr id="13800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D87">
        <w:rPr>
          <w:lang w:val="en-US"/>
        </w:rPr>
        <w:t xml:space="preserve"> </w:t>
      </w:r>
    </w:p>
    <w:p w14:paraId="315353E3" w14:textId="0E9F8B07" w:rsidR="001F34A2" w:rsidRDefault="001F34A2" w:rsidP="00800731">
      <w:pPr>
        <w:rPr>
          <w:lang w:val="en-US"/>
        </w:rPr>
      </w:pPr>
      <w:r w:rsidRPr="001F34A2">
        <w:rPr>
          <w:i/>
          <w:iCs/>
          <w:highlight w:val="yellow"/>
          <w:lang w:val="en-US"/>
        </w:rPr>
        <w:t>Generate a new client secret</w:t>
      </w:r>
      <w:r w:rsidRPr="001F34A2">
        <w:rPr>
          <w:lang w:val="en-US"/>
        </w:rPr>
        <w:t xml:space="preserve"> </w:t>
      </w:r>
      <w:r>
        <w:rPr>
          <w:lang w:val="en-US"/>
        </w:rPr>
        <w:t xml:space="preserve">and copy and save the keys </w:t>
      </w:r>
      <w:r w:rsidR="00A26ADE">
        <w:rPr>
          <w:lang w:val="en-US"/>
        </w:rPr>
        <w:t xml:space="preserve">and </w:t>
      </w:r>
      <w:r w:rsidR="00A26ADE" w:rsidRPr="00A26ADE">
        <w:rPr>
          <w:highlight w:val="yellow"/>
          <w:lang w:val="en-US"/>
        </w:rPr>
        <w:t>client ID</w:t>
      </w:r>
      <w:r w:rsidR="00A26ADE">
        <w:rPr>
          <w:lang w:val="en-US"/>
        </w:rPr>
        <w:t xml:space="preserve"> </w:t>
      </w:r>
      <w:r>
        <w:rPr>
          <w:lang w:val="en-US"/>
        </w:rPr>
        <w:t>in a secure vault.</w:t>
      </w:r>
    </w:p>
    <w:p w14:paraId="735E3543" w14:textId="245FC6E9" w:rsidR="00A26ADE" w:rsidRDefault="00A26ADE" w:rsidP="00800731">
      <w:pPr>
        <w:rPr>
          <w:lang w:val="en-US"/>
        </w:rPr>
      </w:pPr>
      <w:r>
        <w:rPr>
          <w:lang w:val="en-US"/>
        </w:rPr>
        <w:t>The generated provider conf</w:t>
      </w:r>
      <w:r>
        <w:rPr>
          <w:lang w:val="en-US"/>
        </w:rPr>
        <w:tab/>
        <w:t xml:space="preserve">iguration can be added to </w:t>
      </w:r>
      <w:r w:rsidRPr="00A26ADE">
        <w:rPr>
          <w:i/>
          <w:iCs/>
          <w:highlight w:val="yellow"/>
          <w:lang w:val="en-US"/>
        </w:rPr>
        <w:t>app-config</w:t>
      </w:r>
      <w:r>
        <w:rPr>
          <w:i/>
          <w:iCs/>
          <w:highlight w:val="yellow"/>
          <w:lang w:val="en-US"/>
        </w:rPr>
        <w:t>.local</w:t>
      </w:r>
      <w:r w:rsidRPr="00A26ADE">
        <w:rPr>
          <w:i/>
          <w:iCs/>
          <w:highlight w:val="yellow"/>
          <w:lang w:val="en-US"/>
        </w:rPr>
        <w:t>.yaml</w:t>
      </w:r>
      <w:r>
        <w:rPr>
          <w:i/>
          <w:iCs/>
          <w:lang w:val="en-US"/>
        </w:rPr>
        <w:t xml:space="preserve"> (development environment)</w:t>
      </w:r>
      <w:r w:rsidR="000848A3">
        <w:rPr>
          <w:lang w:val="en-US"/>
        </w:rPr>
        <w:t xml:space="preserve"> as</w:t>
      </w:r>
      <w:r>
        <w:rPr>
          <w:lang w:val="en-US"/>
        </w:rPr>
        <w:t xml:space="preserve"> referenced in GitHub as shown in the snippet below:</w:t>
      </w:r>
    </w:p>
    <w:p w14:paraId="6A662489" w14:textId="0989D46E" w:rsidR="00A26ADE" w:rsidRPr="00A26ADE" w:rsidRDefault="00A26ADE" w:rsidP="00800731">
      <w:pPr>
        <w:rPr>
          <w:lang w:val="en-US"/>
        </w:rPr>
      </w:pPr>
      <w:r w:rsidRPr="00A26ADE">
        <w:rPr>
          <w:noProof/>
          <w:lang w:val="en-US"/>
        </w:rPr>
        <w:drawing>
          <wp:inline distT="0" distB="0" distL="0" distR="0" wp14:anchorId="07A736A7" wp14:editId="11208CE2">
            <wp:extent cx="5731510" cy="3058795"/>
            <wp:effectExtent l="0" t="0" r="2540" b="8255"/>
            <wp:docPr id="14522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1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104E" w14:textId="51BC8143" w:rsidR="0061571C" w:rsidRDefault="0061571C" w:rsidP="00800731">
      <w:pPr>
        <w:rPr>
          <w:lang w:val="en-US"/>
        </w:rPr>
      </w:pPr>
      <w:r>
        <w:rPr>
          <w:lang w:val="en-US"/>
        </w:rPr>
        <w:t xml:space="preserve"> </w:t>
      </w:r>
      <w:r w:rsidR="009E3506">
        <w:rPr>
          <w:lang w:val="en-US"/>
        </w:rPr>
        <w:tab/>
      </w:r>
      <w:r w:rsidR="009E3506" w:rsidRPr="009E3506">
        <w:rPr>
          <w:highlight w:val="yellow"/>
          <w:lang w:val="en-US"/>
        </w:rPr>
        <w:t>docker run --rm -e AUTH_GITHUB_CLIENT_ID=xxxxxxxxxxxx -e AUTH_GITHUB_CLIENT_SECRET=yyyyyyyyyyyyy -p 3000:3000  -it -p 7007:7007 -v /home/madelere/backstage-app:/app -w /app node:lts-alpine sh</w:t>
      </w:r>
    </w:p>
    <w:p w14:paraId="7274A81D" w14:textId="1C3594A2" w:rsidR="009E3506" w:rsidRDefault="009E3506" w:rsidP="00800731">
      <w:pPr>
        <w:rPr>
          <w:lang w:val="en-US"/>
        </w:rPr>
      </w:pPr>
      <w:r>
        <w:rPr>
          <w:lang w:val="en-US"/>
        </w:rPr>
        <w:lastRenderedPageBreak/>
        <w:t>To add Backend installation</w:t>
      </w:r>
      <w:r w:rsidR="0016668C">
        <w:rPr>
          <w:lang w:val="en-US"/>
        </w:rPr>
        <w:t>, go to the root from Backstage then run:</w:t>
      </w:r>
    </w:p>
    <w:p w14:paraId="3253D405" w14:textId="470BC2F5" w:rsidR="0016668C" w:rsidRDefault="0016668C" w:rsidP="00800731">
      <w:pPr>
        <w:rPr>
          <w:lang w:val="en-US"/>
        </w:rPr>
      </w:pPr>
      <w:r>
        <w:rPr>
          <w:lang w:val="en-US"/>
        </w:rPr>
        <w:tab/>
      </w:r>
      <w:r w:rsidRPr="0016668C">
        <w:rPr>
          <w:highlight w:val="yellow"/>
          <w:lang w:val="en-US"/>
        </w:rPr>
        <w:t>yarn --cwd packages/backend add @backstage/plugin-auth-backend-module-github-provider</w:t>
      </w:r>
    </w:p>
    <w:p w14:paraId="306EE459" w14:textId="59286BDF" w:rsidR="00EC308B" w:rsidRDefault="00EC308B" w:rsidP="00800731">
      <w:pPr>
        <w:rPr>
          <w:lang w:val="en-US"/>
        </w:rPr>
      </w:pPr>
      <w:r w:rsidRPr="00EC308B">
        <w:rPr>
          <w:noProof/>
          <w:lang w:val="en-US"/>
        </w:rPr>
        <w:drawing>
          <wp:inline distT="0" distB="0" distL="0" distR="0" wp14:anchorId="7EBF3634" wp14:editId="17FAAD1D">
            <wp:extent cx="5731510" cy="317500"/>
            <wp:effectExtent l="0" t="0" r="2540" b="6350"/>
            <wp:docPr id="14325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8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BAD2" w14:textId="3ED80E1B" w:rsidR="00D75AE7" w:rsidRDefault="00D75AE7" w:rsidP="00800731">
      <w:pPr>
        <w:rPr>
          <w:lang w:val="en-US"/>
        </w:rPr>
      </w:pPr>
      <w:r>
        <w:rPr>
          <w:lang w:val="en-US"/>
        </w:rPr>
        <w:t xml:space="preserve">Then add the lines below to </w:t>
      </w:r>
      <w:r w:rsidRPr="00D75AE7">
        <w:rPr>
          <w:highlight w:val="yellow"/>
          <w:lang w:val="en-US"/>
        </w:rPr>
        <w:t>packages/backend/src/index.ts</w:t>
      </w:r>
      <w:r>
        <w:rPr>
          <w:lang w:val="en-US"/>
        </w:rPr>
        <w:t>:</w:t>
      </w:r>
    </w:p>
    <w:p w14:paraId="5F97AA42" w14:textId="77777777" w:rsidR="00D75AE7" w:rsidRPr="00D75AE7" w:rsidRDefault="00D75AE7" w:rsidP="00D75AE7">
      <w:pPr>
        <w:rPr>
          <w:highlight w:val="yellow"/>
          <w:lang w:val="en-US"/>
        </w:rPr>
      </w:pPr>
      <w:r>
        <w:rPr>
          <w:lang w:val="en-US"/>
        </w:rPr>
        <w:tab/>
      </w:r>
      <w:r w:rsidRPr="00D75AE7">
        <w:rPr>
          <w:highlight w:val="yellow"/>
          <w:lang w:val="en-US"/>
        </w:rPr>
        <w:t>backend.add(import('@backstage/plugin-auth-backend'));</w:t>
      </w:r>
    </w:p>
    <w:p w14:paraId="3C9C33DC" w14:textId="586B9B17" w:rsidR="00D75AE7" w:rsidRDefault="00D75AE7" w:rsidP="00D75AE7">
      <w:pPr>
        <w:ind w:firstLine="720"/>
        <w:rPr>
          <w:lang w:val="en-US"/>
        </w:rPr>
      </w:pPr>
      <w:r w:rsidRPr="00D75AE7">
        <w:rPr>
          <w:highlight w:val="yellow"/>
          <w:lang w:val="en-US"/>
        </w:rPr>
        <w:t>backend.add(import('@backstage/plugin-auth-backend-module-github-provider'));</w:t>
      </w:r>
    </w:p>
    <w:p w14:paraId="5DA6C52C" w14:textId="53281B1B" w:rsidR="00D75AE7" w:rsidRDefault="00733AFD" w:rsidP="00D75AE7">
      <w:pPr>
        <w:ind w:firstLine="720"/>
        <w:rPr>
          <w:lang w:val="en-US"/>
        </w:rPr>
      </w:pPr>
      <w:r w:rsidRPr="00733AFD">
        <w:rPr>
          <w:noProof/>
          <w:lang w:val="en-US"/>
        </w:rPr>
        <w:drawing>
          <wp:inline distT="0" distB="0" distL="0" distR="0" wp14:anchorId="44A4BFAA" wp14:editId="600D8614">
            <wp:extent cx="5731510" cy="905510"/>
            <wp:effectExtent l="0" t="0" r="2540" b="8890"/>
            <wp:docPr id="17517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9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21C9" w14:textId="435A302B" w:rsidR="00EC308B" w:rsidRDefault="00EC308B" w:rsidP="00800731">
      <w:pPr>
        <w:rPr>
          <w:lang w:val="en-US"/>
        </w:rPr>
      </w:pPr>
      <w:r>
        <w:rPr>
          <w:lang w:val="en-US"/>
        </w:rPr>
        <w:t xml:space="preserve">For full guidelines, goto: </w:t>
      </w:r>
      <w:hyperlink r:id="rId19" w:history="1">
        <w:r w:rsidR="000A24BB" w:rsidRPr="009C59F5">
          <w:rPr>
            <w:rStyle w:val="Hyperlink"/>
            <w:highlight w:val="yellow"/>
            <w:lang w:val="en-US"/>
          </w:rPr>
          <w:t>https://backstage.io/docs/auth/github/provider</w:t>
        </w:r>
      </w:hyperlink>
    </w:p>
    <w:p w14:paraId="0C5BE000" w14:textId="3C0A2A5A" w:rsidR="003B2CC9" w:rsidRDefault="003B2CC9" w:rsidP="00800731">
      <w:pPr>
        <w:rPr>
          <w:lang w:val="en-US"/>
        </w:rPr>
      </w:pPr>
      <w:r>
        <w:rPr>
          <w:lang w:val="en-US"/>
        </w:rPr>
        <w:t>To do same for frontend, follow the guideline on here:</w:t>
      </w:r>
    </w:p>
    <w:p w14:paraId="58176A12" w14:textId="6B7AF3A5" w:rsidR="003B2CC9" w:rsidRDefault="003B2CC9" w:rsidP="003B2CC9">
      <w:pPr>
        <w:ind w:firstLine="720"/>
      </w:pPr>
      <w:hyperlink r:id="rId20" w:anchor="sign-in-configuration" w:history="1">
        <w:r w:rsidRPr="009C59F5">
          <w:rPr>
            <w:rStyle w:val="Hyperlink"/>
            <w:highlight w:val="yellow"/>
            <w:lang w:val="en-US"/>
          </w:rPr>
          <w:t>https://backstage.io/docs/auth/#sign-in-configuration</w:t>
        </w:r>
      </w:hyperlink>
    </w:p>
    <w:p w14:paraId="00AE9329" w14:textId="78959CB9" w:rsidR="003063C2" w:rsidRDefault="003063C2" w:rsidP="003063C2">
      <w:r>
        <w:t>otherwise, make sure you verify from the documentation:</w:t>
      </w:r>
    </w:p>
    <w:p w14:paraId="086ED100" w14:textId="1AE474C2" w:rsidR="003063C2" w:rsidRDefault="003063C2" w:rsidP="003063C2">
      <w:r>
        <w:t xml:space="preserve">Add the following lines to </w:t>
      </w:r>
      <w:r w:rsidRPr="003063C2">
        <w:rPr>
          <w:highlight w:val="yellow"/>
        </w:rPr>
        <w:t>packages/app/src/App.tsx</w:t>
      </w:r>
      <w:r>
        <w:t>:</w:t>
      </w:r>
    </w:p>
    <w:p w14:paraId="7FA1E72E" w14:textId="47DFBC74" w:rsidR="003063C2" w:rsidRDefault="00035276" w:rsidP="003063C2">
      <w:pPr>
        <w:rPr>
          <w:lang w:val="en-US"/>
        </w:rPr>
      </w:pPr>
      <w:r w:rsidRPr="00035276">
        <w:rPr>
          <w:lang w:val="en-US"/>
        </w:rPr>
        <w:lastRenderedPageBreak/>
        <w:drawing>
          <wp:inline distT="0" distB="0" distL="0" distR="0" wp14:anchorId="6D4D7ACA" wp14:editId="65E98CFD">
            <wp:extent cx="5731510" cy="4684395"/>
            <wp:effectExtent l="0" t="0" r="2540" b="1905"/>
            <wp:docPr id="2288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93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DEB0" w14:textId="28612C36" w:rsidR="00077B5C" w:rsidRDefault="00077B5C" w:rsidP="003B2CC9">
      <w:pPr>
        <w:rPr>
          <w:lang w:val="en-US"/>
        </w:rPr>
      </w:pPr>
      <w:r>
        <w:rPr>
          <w:lang w:val="en-US"/>
        </w:rPr>
        <w:t xml:space="preserve">To add activate resolver, </w:t>
      </w:r>
      <w:r w:rsidR="009F6DC9">
        <w:rPr>
          <w:lang w:val="en-US"/>
        </w:rPr>
        <w:t xml:space="preserve">we are going to create a whitelist of users that can access into our backstage. Start with a simple search “backstage GitHub” and navigate to here: </w:t>
      </w:r>
      <w:hyperlink r:id="rId22" w:history="1">
        <w:r w:rsidR="009F6DC9" w:rsidRPr="0030323B">
          <w:rPr>
            <w:rStyle w:val="Hyperlink"/>
            <w:lang w:val="en-US"/>
          </w:rPr>
          <w:t>https://github.com/backstage/backstage/tree/master/packages</w:t>
        </w:r>
      </w:hyperlink>
    </w:p>
    <w:p w14:paraId="09F76F51" w14:textId="7CC30D15" w:rsidR="009F6DC9" w:rsidRDefault="009F6DC9" w:rsidP="003B2CC9">
      <w:pPr>
        <w:rPr>
          <w:lang w:val="en-US"/>
        </w:rPr>
      </w:pPr>
      <w:r>
        <w:rPr>
          <w:lang w:val="en-US"/>
        </w:rPr>
        <w:t xml:space="preserve">Look for </w:t>
      </w:r>
      <w:r w:rsidRPr="009F6DC9">
        <w:rPr>
          <w:highlight w:val="yellow"/>
          <w:lang w:val="en-US"/>
        </w:rPr>
        <w:t>catalogs-model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-&gt; examples – acmes</w:t>
      </w:r>
    </w:p>
    <w:p w14:paraId="69DCA68E" w14:textId="523FEE11" w:rsidR="009F6DC9" w:rsidRDefault="009F6DC9" w:rsidP="003B2CC9">
      <w:pPr>
        <w:rPr>
          <w:lang w:val="en-US"/>
        </w:rPr>
      </w:pPr>
      <w:r w:rsidRPr="009F6DC9">
        <w:rPr>
          <w:noProof/>
          <w:lang w:val="en-US"/>
        </w:rPr>
        <w:lastRenderedPageBreak/>
        <w:drawing>
          <wp:inline distT="0" distB="0" distL="0" distR="0" wp14:anchorId="00E660D8" wp14:editId="26F1FDE3">
            <wp:extent cx="5731510" cy="3431540"/>
            <wp:effectExtent l="0" t="0" r="2540" b="0"/>
            <wp:docPr id="430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0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20C" w14:textId="22F8FA74" w:rsidR="009F6DC9" w:rsidRDefault="009F6DC9" w:rsidP="003B2CC9">
      <w:pPr>
        <w:rPr>
          <w:lang w:val="en-US"/>
        </w:rPr>
      </w:pPr>
      <w:r>
        <w:rPr>
          <w:lang w:val="en-US"/>
        </w:rPr>
        <w:t xml:space="preserve">For instance, open </w:t>
      </w:r>
      <w:r w:rsidRPr="009F6DC9">
        <w:rPr>
          <w:i/>
          <w:iCs/>
          <w:highlight w:val="yellow"/>
          <w:lang w:val="en-US"/>
        </w:rPr>
        <w:t>team-a-group.yaml</w:t>
      </w:r>
      <w:r>
        <w:rPr>
          <w:lang w:val="en-US"/>
        </w:rPr>
        <w:t xml:space="preserve"> </w:t>
      </w:r>
      <w:r w:rsidR="00FB4A5E">
        <w:rPr>
          <w:lang w:val="en-US"/>
        </w:rPr>
        <w:t xml:space="preserve"> and copy the section for </w:t>
      </w:r>
      <w:r w:rsidR="00FB4A5E" w:rsidRPr="00FB4A5E">
        <w:rPr>
          <w:i/>
          <w:iCs/>
          <w:highlight w:val="yellow"/>
          <w:lang w:val="en-US"/>
        </w:rPr>
        <w:t>Users</w:t>
      </w:r>
      <w:r w:rsidR="00FB4A5E">
        <w:rPr>
          <w:lang w:val="en-US"/>
        </w:rPr>
        <w:t>.</w:t>
      </w:r>
    </w:p>
    <w:p w14:paraId="3C157DD7" w14:textId="3FAC0ACF" w:rsidR="00FB4A5E" w:rsidRDefault="00FB4A5E" w:rsidP="003B2CC9">
      <w:pPr>
        <w:rPr>
          <w:lang w:val="en-US"/>
        </w:rPr>
      </w:pPr>
      <w:r>
        <w:rPr>
          <w:lang w:val="en-US"/>
        </w:rPr>
        <w:t>Make a new directory, example:</w:t>
      </w:r>
    </w:p>
    <w:p w14:paraId="75E15F0B" w14:textId="7E75C8A2" w:rsidR="00FB4A5E" w:rsidRDefault="00FB4A5E" w:rsidP="003B2CC9">
      <w:pPr>
        <w:rPr>
          <w:lang w:val="en-US"/>
        </w:rPr>
      </w:pPr>
      <w:r>
        <w:rPr>
          <w:lang w:val="en-US"/>
        </w:rPr>
        <w:tab/>
        <w:t>mkdir -p catalog/entities</w:t>
      </w:r>
    </w:p>
    <w:p w14:paraId="755D13D1" w14:textId="164223A6" w:rsidR="00FB4A5E" w:rsidRDefault="00FB4A5E" w:rsidP="003B2CC9">
      <w:pPr>
        <w:rPr>
          <w:lang w:val="en-US"/>
        </w:rPr>
      </w:pPr>
      <w:r>
        <w:rPr>
          <w:lang w:val="en-US"/>
        </w:rPr>
        <w:tab/>
        <w:t>cd catalog/entities</w:t>
      </w:r>
    </w:p>
    <w:p w14:paraId="07FC5C51" w14:textId="59C5C418" w:rsidR="00FB4A5E" w:rsidRDefault="00FB4A5E" w:rsidP="003B2CC9">
      <w:pPr>
        <w:rPr>
          <w:lang w:val="en-US"/>
        </w:rPr>
      </w:pPr>
      <w:r>
        <w:rPr>
          <w:lang w:val="en-US"/>
        </w:rPr>
        <w:tab/>
        <w:t>vi users.yaml</w:t>
      </w:r>
    </w:p>
    <w:p w14:paraId="687217C6" w14:textId="5C54784B" w:rsidR="00FB4A5E" w:rsidRDefault="00FB4A5E" w:rsidP="003B2CC9">
      <w:pPr>
        <w:rPr>
          <w:lang w:val="en-US"/>
        </w:rPr>
      </w:pPr>
      <w:r>
        <w:rPr>
          <w:lang w:val="en-US"/>
        </w:rPr>
        <w:t xml:space="preserve">then add the copied section to the file, </w:t>
      </w:r>
      <w:r w:rsidR="009D30DE">
        <w:rPr>
          <w:lang w:val="en-US"/>
        </w:rPr>
        <w:t xml:space="preserve">the </w:t>
      </w:r>
      <w:r w:rsidR="009D30DE" w:rsidRPr="009D30DE">
        <w:rPr>
          <w:i/>
          <w:iCs/>
          <w:highlight w:val="yellow"/>
          <w:lang w:val="en-US"/>
        </w:rPr>
        <w:t>name</w:t>
      </w:r>
      <w:r w:rsidR="009D30DE">
        <w:rPr>
          <w:lang w:val="en-US"/>
        </w:rPr>
        <w:t xml:space="preserve"> section should be the username of your GitHub account</w:t>
      </w:r>
      <w:r w:rsidR="00F80973">
        <w:rPr>
          <w:lang w:val="en-US"/>
        </w:rPr>
        <w:t>, and save the file</w:t>
      </w:r>
      <w:r w:rsidR="00D83696">
        <w:rPr>
          <w:lang w:val="en-US"/>
        </w:rPr>
        <w:t>.</w:t>
      </w:r>
    </w:p>
    <w:p w14:paraId="70175BF4" w14:textId="02E4C9CC" w:rsidR="00D83696" w:rsidRDefault="00D83696" w:rsidP="003B2CC9">
      <w:pPr>
        <w:rPr>
          <w:lang w:val="en-US"/>
        </w:rPr>
      </w:pPr>
      <w:r w:rsidRPr="00FB4A5E">
        <w:rPr>
          <w:noProof/>
          <w:lang w:val="en-US"/>
        </w:rPr>
        <w:drawing>
          <wp:inline distT="0" distB="0" distL="0" distR="0" wp14:anchorId="1E1E39A7" wp14:editId="505E4744">
            <wp:extent cx="5731510" cy="1467485"/>
            <wp:effectExtent l="0" t="0" r="2540" b="0"/>
            <wp:docPr id="15145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0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01B2" w14:textId="77777777" w:rsidR="00D83696" w:rsidRDefault="00D83696" w:rsidP="003B2CC9">
      <w:pPr>
        <w:rPr>
          <w:lang w:val="en-US"/>
        </w:rPr>
      </w:pPr>
    </w:p>
    <w:p w14:paraId="6DF8B90D" w14:textId="19427A69" w:rsidR="00D83696" w:rsidRDefault="00D83696" w:rsidP="003B2CC9">
      <w:pPr>
        <w:rPr>
          <w:lang w:val="en-US"/>
        </w:rPr>
      </w:pPr>
      <w:r>
        <w:rPr>
          <w:lang w:val="en-US"/>
        </w:rPr>
        <w:t xml:space="preserve">Add the catalog </w:t>
      </w:r>
      <w:r w:rsidRPr="00D83696">
        <w:rPr>
          <w:lang w:val="en-US"/>
        </w:rPr>
        <w:t xml:space="preserve">to </w:t>
      </w:r>
      <w:r w:rsidRPr="00D83696">
        <w:rPr>
          <w:i/>
          <w:iCs/>
          <w:highlight w:val="yellow"/>
          <w:lang w:val="en-US"/>
        </w:rPr>
        <w:t>app-config.local.yaml</w:t>
      </w:r>
      <w:r>
        <w:rPr>
          <w:lang w:val="en-US"/>
        </w:rPr>
        <w:t xml:space="preserve">. copy the catalog manifest from </w:t>
      </w:r>
      <w:r w:rsidRPr="00D83696">
        <w:rPr>
          <w:i/>
          <w:iCs/>
          <w:highlight w:val="yellow"/>
          <w:lang w:val="en-US"/>
        </w:rPr>
        <w:t>app-config.yaml</w:t>
      </w:r>
      <w:r>
        <w:rPr>
          <w:lang w:val="en-US"/>
        </w:rPr>
        <w:t xml:space="preserve"> and add it in </w:t>
      </w:r>
      <w:r w:rsidRPr="00D83696">
        <w:rPr>
          <w:i/>
          <w:iCs/>
          <w:highlight w:val="yellow"/>
          <w:lang w:val="en-US"/>
        </w:rPr>
        <w:t>app-config.local.yaml</w:t>
      </w:r>
      <w:r>
        <w:rPr>
          <w:lang w:val="en-US"/>
        </w:rPr>
        <w:t xml:space="preserve"> just as shown in the snippet below</w:t>
      </w:r>
      <w:r w:rsidR="00E368F8">
        <w:rPr>
          <w:lang w:val="en-US"/>
        </w:rPr>
        <w:t xml:space="preserve">, and update the target with absolute path to the </w:t>
      </w:r>
      <w:r w:rsidR="00E368F8" w:rsidRPr="00E368F8">
        <w:rPr>
          <w:i/>
          <w:iCs/>
          <w:highlight w:val="yellow"/>
          <w:lang w:val="en-US"/>
        </w:rPr>
        <w:t>catalogue/entities/users.yaml</w:t>
      </w:r>
      <w:r>
        <w:rPr>
          <w:lang w:val="en-US"/>
        </w:rPr>
        <w:t>.</w:t>
      </w:r>
    </w:p>
    <w:p w14:paraId="0E388BE3" w14:textId="2219C3DF" w:rsidR="00D83696" w:rsidRDefault="00D83696" w:rsidP="003B2CC9">
      <w:pPr>
        <w:rPr>
          <w:lang w:val="en-US"/>
        </w:rPr>
      </w:pPr>
      <w:r w:rsidRPr="00D83696">
        <w:rPr>
          <w:noProof/>
          <w:lang w:val="en-US"/>
        </w:rPr>
        <w:lastRenderedPageBreak/>
        <w:drawing>
          <wp:inline distT="0" distB="0" distL="0" distR="0" wp14:anchorId="517C0380" wp14:editId="42F6EB41">
            <wp:extent cx="5731510" cy="1161415"/>
            <wp:effectExtent l="0" t="0" r="2540" b="635"/>
            <wp:docPr id="3038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9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03D9" w14:textId="7E302F9D" w:rsidR="00D83696" w:rsidRDefault="00D83696" w:rsidP="003B2CC9">
      <w:pPr>
        <w:rPr>
          <w:lang w:val="en-US"/>
        </w:rPr>
      </w:pPr>
      <w:r w:rsidRPr="00D83696">
        <w:rPr>
          <w:noProof/>
          <w:lang w:val="en-US"/>
        </w:rPr>
        <w:drawing>
          <wp:inline distT="0" distB="0" distL="0" distR="0" wp14:anchorId="199F9811" wp14:editId="7784A5ED">
            <wp:extent cx="5731510" cy="2268220"/>
            <wp:effectExtent l="0" t="0" r="2540" b="0"/>
            <wp:docPr id="3841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0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20D" w14:textId="77777777" w:rsidR="00D83696" w:rsidRPr="00D83696" w:rsidRDefault="00D83696" w:rsidP="003B2CC9">
      <w:pPr>
        <w:rPr>
          <w:lang w:val="en-US"/>
        </w:rPr>
      </w:pPr>
    </w:p>
    <w:p w14:paraId="1D193592" w14:textId="2ED72575" w:rsidR="00FB4A5E" w:rsidRDefault="00755A8F" w:rsidP="003B2CC9">
      <w:pPr>
        <w:rPr>
          <w:lang w:val="en-US"/>
        </w:rPr>
      </w:pPr>
      <w:r>
        <w:rPr>
          <w:lang w:val="en-US"/>
        </w:rPr>
        <w:t>To test what has been done, start the server:</w:t>
      </w:r>
    </w:p>
    <w:p w14:paraId="2C888FB3" w14:textId="25919D2D" w:rsidR="00755A8F" w:rsidRDefault="00755A8F" w:rsidP="003B2CC9">
      <w:pPr>
        <w:rPr>
          <w:lang w:val="en-US"/>
        </w:rPr>
      </w:pPr>
      <w:r>
        <w:rPr>
          <w:lang w:val="en-US"/>
        </w:rPr>
        <w:tab/>
        <w:t>Yarn start</w:t>
      </w:r>
    </w:p>
    <w:p w14:paraId="78FD4E47" w14:textId="4E484725" w:rsidR="00755A8F" w:rsidRPr="00FB4A5E" w:rsidRDefault="00755A8F" w:rsidP="003B2CC9">
      <w:pPr>
        <w:rPr>
          <w:lang w:val="en-US"/>
        </w:rPr>
      </w:pPr>
      <w:r>
        <w:rPr>
          <w:lang w:val="en-US"/>
        </w:rPr>
        <w:t xml:space="preserve">Then open a browser and enter </w:t>
      </w:r>
      <w:hyperlink r:id="rId27" w:history="1">
        <w:r w:rsidRPr="0030323B">
          <w:rPr>
            <w:rStyle w:val="Hyperlink"/>
            <w:lang w:val="en-US"/>
          </w:rPr>
          <w:t>http://localhost:3000</w:t>
        </w:r>
      </w:hyperlink>
      <w:r>
        <w:rPr>
          <w:lang w:val="en-US"/>
        </w:rPr>
        <w:t>. At the prompt of the page shown below, login with your GitHub credentials.</w:t>
      </w:r>
    </w:p>
    <w:p w14:paraId="20FAED75" w14:textId="303A35FC" w:rsidR="003B2CC9" w:rsidRDefault="00077B5C" w:rsidP="003B2CC9">
      <w:pPr>
        <w:rPr>
          <w:lang w:val="en-US"/>
        </w:rPr>
      </w:pPr>
      <w:r w:rsidRPr="00077B5C">
        <w:rPr>
          <w:noProof/>
          <w:lang w:val="en-US"/>
        </w:rPr>
        <w:drawing>
          <wp:inline distT="0" distB="0" distL="0" distR="0" wp14:anchorId="0C39135D" wp14:editId="62EA1771">
            <wp:extent cx="5731510" cy="2509520"/>
            <wp:effectExtent l="0" t="0" r="2540" b="5080"/>
            <wp:docPr id="19434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7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FA64" w14:textId="77777777" w:rsidR="00996DEF" w:rsidRDefault="00996DEF" w:rsidP="003B2CC9">
      <w:pPr>
        <w:rPr>
          <w:lang w:val="en-US"/>
        </w:rPr>
      </w:pPr>
    </w:p>
    <w:p w14:paraId="1599DA4C" w14:textId="33E5BFB4" w:rsidR="00996DEF" w:rsidRDefault="00996DEF" w:rsidP="003B2CC9">
      <w:pPr>
        <w:rPr>
          <w:lang w:val="en-US"/>
        </w:rPr>
      </w:pPr>
      <w:r w:rsidRPr="00996DEF">
        <w:rPr>
          <w:noProof/>
          <w:lang w:val="en-US"/>
        </w:rPr>
        <w:lastRenderedPageBreak/>
        <w:drawing>
          <wp:inline distT="0" distB="0" distL="0" distR="0" wp14:anchorId="0FF826F3" wp14:editId="13962CB7">
            <wp:extent cx="5731510" cy="2919730"/>
            <wp:effectExtent l="0" t="0" r="2540" b="0"/>
            <wp:docPr id="14350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0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9AAC" w14:textId="77777777" w:rsidR="00077B5C" w:rsidRDefault="00077B5C" w:rsidP="003B2CC9">
      <w:pPr>
        <w:rPr>
          <w:lang w:val="en-US"/>
        </w:rPr>
      </w:pPr>
    </w:p>
    <w:p w14:paraId="30343CBE" w14:textId="77777777" w:rsidR="000A24BB" w:rsidRDefault="000A24BB" w:rsidP="00800731">
      <w:pPr>
        <w:rPr>
          <w:lang w:val="en-US"/>
        </w:rPr>
      </w:pPr>
    </w:p>
    <w:p w14:paraId="0B90D751" w14:textId="77777777" w:rsidR="0016668C" w:rsidRPr="00DC6383" w:rsidRDefault="0016668C" w:rsidP="00800731">
      <w:pPr>
        <w:rPr>
          <w:lang w:val="en-US"/>
        </w:rPr>
      </w:pPr>
    </w:p>
    <w:sectPr w:rsidR="0016668C" w:rsidRPr="00DC6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593"/>
    <w:multiLevelType w:val="hybridMultilevel"/>
    <w:tmpl w:val="EB362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33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0E"/>
    <w:rsid w:val="0002440E"/>
    <w:rsid w:val="00035276"/>
    <w:rsid w:val="00077B5C"/>
    <w:rsid w:val="000848A3"/>
    <w:rsid w:val="000A24BB"/>
    <w:rsid w:val="000D22D3"/>
    <w:rsid w:val="001378CC"/>
    <w:rsid w:val="0016668C"/>
    <w:rsid w:val="001F0E27"/>
    <w:rsid w:val="001F34A2"/>
    <w:rsid w:val="003063C2"/>
    <w:rsid w:val="003547FB"/>
    <w:rsid w:val="003B2CC9"/>
    <w:rsid w:val="00423E7A"/>
    <w:rsid w:val="00432BC9"/>
    <w:rsid w:val="00497063"/>
    <w:rsid w:val="005035A2"/>
    <w:rsid w:val="00576BB3"/>
    <w:rsid w:val="00611B1E"/>
    <w:rsid w:val="0061571C"/>
    <w:rsid w:val="00670411"/>
    <w:rsid w:val="006C66C7"/>
    <w:rsid w:val="006F780E"/>
    <w:rsid w:val="00733AFD"/>
    <w:rsid w:val="00755A8F"/>
    <w:rsid w:val="00800731"/>
    <w:rsid w:val="009216E6"/>
    <w:rsid w:val="00951E31"/>
    <w:rsid w:val="00996DEF"/>
    <w:rsid w:val="009D30DE"/>
    <w:rsid w:val="009E3506"/>
    <w:rsid w:val="009F6DC9"/>
    <w:rsid w:val="00A26ADE"/>
    <w:rsid w:val="00C41C6C"/>
    <w:rsid w:val="00D75AE7"/>
    <w:rsid w:val="00D83696"/>
    <w:rsid w:val="00DA5984"/>
    <w:rsid w:val="00DC6383"/>
    <w:rsid w:val="00E368F8"/>
    <w:rsid w:val="00E9325E"/>
    <w:rsid w:val="00EC308B"/>
    <w:rsid w:val="00F3042B"/>
    <w:rsid w:val="00F34D87"/>
    <w:rsid w:val="00F80973"/>
    <w:rsid w:val="00FB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66131"/>
  <w15:chartTrackingRefBased/>
  <w15:docId w15:val="{F13BE76B-77B5-4540-BB67-706341AA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backstage.io/docs/auth/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hyperlink" Target="https://backstage.io/docs/auth/github/provider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backstage.io/docs/auth/github/provider%20" TargetMode="External"/><Relationship Id="rId22" Type="http://schemas.openxmlformats.org/officeDocument/2006/relationships/hyperlink" Target="https://github.com/backstage/backstage/tree/master/packages" TargetMode="External"/><Relationship Id="rId27" Type="http://schemas.openxmlformats.org/officeDocument/2006/relationships/hyperlink" Target="http://localhost:300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10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adelere</dc:creator>
  <cp:keywords/>
  <dc:description/>
  <cp:lastModifiedBy>moses adelere</cp:lastModifiedBy>
  <cp:revision>25</cp:revision>
  <cp:lastPrinted>2026-02-11T21:17:00Z</cp:lastPrinted>
  <dcterms:created xsi:type="dcterms:W3CDTF">2026-02-10T10:37:00Z</dcterms:created>
  <dcterms:modified xsi:type="dcterms:W3CDTF">2026-03-24T21:16:00Z</dcterms:modified>
</cp:coreProperties>
</file>