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9BD1A" w14:textId="4DD9D9B3" w:rsidR="00B44246" w:rsidRDefault="00561294">
      <w:r w:rsidRPr="00561294">
        <w:drawing>
          <wp:inline distT="0" distB="0" distL="0" distR="0" wp14:anchorId="39818F5B" wp14:editId="406B42B0">
            <wp:extent cx="5731510" cy="2919730"/>
            <wp:effectExtent l="0" t="0" r="2540" b="0"/>
            <wp:docPr id="12138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53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42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246"/>
    <w:rsid w:val="005035A2"/>
    <w:rsid w:val="00561294"/>
    <w:rsid w:val="00B44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E642B7"/>
  <w15:chartTrackingRefBased/>
  <w15:docId w15:val="{1D29CE28-7FFC-4A57-9E1A-EA16D1F5E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2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2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2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2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2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2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2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2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2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2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2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adelere</dc:creator>
  <cp:keywords/>
  <dc:description/>
  <cp:lastModifiedBy>moses adelere</cp:lastModifiedBy>
  <cp:revision>2</cp:revision>
  <dcterms:created xsi:type="dcterms:W3CDTF">2026-02-11T21:20:00Z</dcterms:created>
  <dcterms:modified xsi:type="dcterms:W3CDTF">2026-02-11T21:22:00Z</dcterms:modified>
</cp:coreProperties>
</file>