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42AD86" w14:textId="064EDFB9" w:rsidR="000737B0" w:rsidRDefault="00000000" w:rsidP="00523A24">
      <w:pPr>
        <w:pStyle w:val="Heading1"/>
        <w:contextualSpacing w:val="0"/>
      </w:pPr>
      <w:r>
        <w:t xml:space="preserve">Newsletter </w:t>
      </w:r>
    </w:p>
    <w:p w14:paraId="2F42AD87" w14:textId="3D7B7292" w:rsidR="000737B0" w:rsidRDefault="00874BBA">
      <w:proofErr w:type="spellStart"/>
      <w:r>
        <w:rPr>
          <w:b/>
        </w:rPr>
        <w:t>Isurgent</w:t>
      </w:r>
      <w:proofErr w:type="spellEnd"/>
      <w:r w:rsidR="00523A24">
        <w:rPr>
          <w:b/>
        </w:rPr>
        <w:t xml:space="preserve"> </w:t>
      </w:r>
      <w:r w:rsidR="00000000">
        <w:t xml:space="preserve">disruption between the </w:t>
      </w:r>
      <w:r w:rsidR="00954495">
        <w:t>Damaturu</w:t>
      </w:r>
      <w:r w:rsidR="00000000">
        <w:t xml:space="preserve"> and the Maiduguri route, and this has also affected the operational</w:t>
      </w:r>
      <w:r w:rsidR="008369F4">
        <w:t xml:space="preserve"> activity and</w:t>
      </w:r>
      <w:r w:rsidR="00000000">
        <w:t xml:space="preserve"> increase operational risk for humanitarian and NGO workers. </w:t>
      </w:r>
    </w:p>
    <w:p w14:paraId="2F42AD88" w14:textId="77777777" w:rsidR="000737B0" w:rsidRDefault="000737B0"/>
    <w:p w14:paraId="1D45D414" w14:textId="77777777" w:rsidR="00DE1778" w:rsidRDefault="00000000">
      <w:r>
        <w:t xml:space="preserve">So precaution or caution or advisory. </w:t>
      </w:r>
    </w:p>
    <w:p w14:paraId="2F42AD8B" w14:textId="0938159F" w:rsidR="000737B0" w:rsidRDefault="00000000">
      <w:r>
        <w:t xml:space="preserve">limit travel to only essential travels to Borno and Yobe State especially in the affected local government or </w:t>
      </w:r>
      <w:proofErr w:type="spellStart"/>
      <w:r>
        <w:t>or</w:t>
      </w:r>
      <w:proofErr w:type="spellEnd"/>
      <w:r>
        <w:t xml:space="preserve"> declared high risk local government can put them in bracket. No blah blah blah blah blah blah blah. Okay and show to yes and showed the special to keep your travel during the day and avoid late night commuting.</w:t>
      </w:r>
    </w:p>
    <w:p w14:paraId="2F42AD8C" w14:textId="77777777" w:rsidR="000737B0" w:rsidRDefault="000737B0"/>
    <w:p w14:paraId="2F42AD8F" w14:textId="31F09B1A" w:rsidR="000737B0" w:rsidRDefault="00000000">
      <w:r>
        <w:t xml:space="preserve">Limit travel to only essential travels. Then to avoid </w:t>
      </w:r>
      <w:r w:rsidR="001A03EC">
        <w:t>in Borno</w:t>
      </w:r>
      <w:r>
        <w:t xml:space="preserve">, especially in the affected </w:t>
      </w:r>
      <w:r w:rsidR="001A03EC">
        <w:t>LGA</w:t>
      </w:r>
      <w:r w:rsidR="004D1B0D">
        <w:t>s</w:t>
      </w:r>
      <w:r>
        <w:t xml:space="preserve">, you can point </w:t>
      </w:r>
      <w:r w:rsidR="00DD0F6F">
        <w:t>out the LGAs</w:t>
      </w:r>
      <w:r>
        <w:t>. Then number two, ensure that all your travel activities are done within the day. Avoid late night commuting.</w:t>
      </w:r>
    </w:p>
    <w:p w14:paraId="2F42AD92" w14:textId="77777777" w:rsidR="000737B0" w:rsidRDefault="000737B0"/>
    <w:p w14:paraId="2F42AD94" w14:textId="345A9070" w:rsidR="000737B0" w:rsidRDefault="00AD0619">
      <w:r>
        <w:t>E</w:t>
      </w:r>
      <w:r w:rsidR="00000000">
        <w:t xml:space="preserve">nsure to </w:t>
      </w:r>
      <w:r w:rsidR="00DD0F6F">
        <w:t>Obtain</w:t>
      </w:r>
      <w:r w:rsidR="00000000">
        <w:t xml:space="preserve"> security advisory on location and </w:t>
      </w:r>
      <w:r w:rsidR="0050024F">
        <w:t xml:space="preserve">route from the </w:t>
      </w:r>
      <w:r w:rsidR="00000000">
        <w:t xml:space="preserve">security unit </w:t>
      </w:r>
    </w:p>
    <w:p w14:paraId="2F42AD97" w14:textId="18A2E553" w:rsidR="000737B0" w:rsidRDefault="00000000">
      <w:r>
        <w:t xml:space="preserve">Also ensure to obtain the new travel protocol in </w:t>
      </w:r>
      <w:r w:rsidR="00523A24">
        <w:t>high-risk</w:t>
      </w:r>
      <w:r>
        <w:t xml:space="preserve"> area. Ensure to obtain travel guidance, especially the new travel protocol in </w:t>
      </w:r>
      <w:r w:rsidR="00523A24">
        <w:t>high-risk</w:t>
      </w:r>
      <w:r>
        <w:t xml:space="preserve"> area from the</w:t>
      </w:r>
      <w:r w:rsidR="00C45FED">
        <w:t xml:space="preserve"> </w:t>
      </w:r>
      <w:r w:rsidR="006600D1">
        <w:t>security team</w:t>
      </w:r>
    </w:p>
    <w:p w14:paraId="2F42AD9A" w14:textId="77777777" w:rsidR="000737B0" w:rsidRDefault="000737B0"/>
    <w:p w14:paraId="2F42AD9B" w14:textId="3941AFA9" w:rsidR="000737B0" w:rsidRDefault="00000000">
      <w:r>
        <w:t xml:space="preserve">northwest. Right. So northwest is also considered a high risk. Right. </w:t>
      </w:r>
      <w:r w:rsidR="00F130BB">
        <w:t>So,</w:t>
      </w:r>
      <w:r>
        <w:t xml:space="preserve"> the key because everything you speak must be able to attach must be, must be related to the </w:t>
      </w:r>
      <w:proofErr w:type="spellStart"/>
      <w:r>
        <w:t>the</w:t>
      </w:r>
      <w:proofErr w:type="spellEnd"/>
      <w:r>
        <w:t xml:space="preserve"> key words </w:t>
      </w:r>
      <w:r w:rsidR="0008454F">
        <w:t xml:space="preserve">banditry, </w:t>
      </w:r>
      <w:r>
        <w:t xml:space="preserve">mass abduction and highway </w:t>
      </w:r>
      <w:r w:rsidR="0008454F">
        <w:t>attacks</w:t>
      </w:r>
      <w:r>
        <w:t>. We must be able to speak to it.</w:t>
      </w:r>
    </w:p>
    <w:p w14:paraId="205281F1" w14:textId="77777777" w:rsidR="004859F6" w:rsidRDefault="004859F6">
      <w:pPr>
        <w:rPr>
          <w:b/>
        </w:rPr>
      </w:pPr>
    </w:p>
    <w:p w14:paraId="2F42AD9F" w14:textId="0D8772F9" w:rsidR="000737B0" w:rsidRDefault="00000000">
      <w:r>
        <w:t xml:space="preserve">There were reports of over 50 adoptions in Zamfara alone in the month of August. </w:t>
      </w:r>
    </w:p>
    <w:p w14:paraId="2F42ADA0" w14:textId="77777777" w:rsidR="000737B0" w:rsidRDefault="000737B0"/>
    <w:p w14:paraId="2F42ADA2" w14:textId="77777777" w:rsidR="000737B0" w:rsidRDefault="000737B0"/>
    <w:p w14:paraId="2F42ADA3" w14:textId="31672D76" w:rsidR="000737B0" w:rsidRDefault="00000000">
      <w:r>
        <w:t xml:space="preserve">Then the government also made significant progress by arresting their leader. And this has also disrupted the activities of the bandits. Also in the month of August. Month of August, over </w:t>
      </w:r>
      <w:proofErr w:type="spellStart"/>
      <w:r>
        <w:t>over</w:t>
      </w:r>
      <w:proofErr w:type="spellEnd"/>
      <w:r>
        <w:t xml:space="preserve"> 32 persons were killed in an incident in Multan.</w:t>
      </w:r>
    </w:p>
    <w:p w14:paraId="2F42ADAA" w14:textId="77777777" w:rsidR="000737B0" w:rsidRDefault="000737B0"/>
    <w:p w14:paraId="2F42ADAB" w14:textId="01E54956" w:rsidR="000737B0" w:rsidRDefault="00000000">
      <w:r>
        <w:t>Then In fact they have been In fact, in fact, major highway, they have been this the disruption in</w:t>
      </w:r>
      <w:r w:rsidR="00D02A0B">
        <w:t xml:space="preserve"> across</w:t>
      </w:r>
      <w:r>
        <w:t xml:space="preserve"> movement The major highways in the north west.</w:t>
      </w:r>
    </w:p>
    <w:p w14:paraId="2F42ADAC" w14:textId="77777777" w:rsidR="000737B0" w:rsidRDefault="000737B0"/>
    <w:p w14:paraId="2F42ADAE" w14:textId="77777777" w:rsidR="000737B0" w:rsidRDefault="000737B0"/>
    <w:p w14:paraId="2F42ADAF" w14:textId="2CE879C1" w:rsidR="000737B0" w:rsidRDefault="00000000">
      <w:r>
        <w:t xml:space="preserve">And the decline in farming activities. And decline in farming activities and other commercial activities in the suburb across </w:t>
      </w:r>
      <w:proofErr w:type="spellStart"/>
      <w:r>
        <w:t>Kastina</w:t>
      </w:r>
      <w:proofErr w:type="spellEnd"/>
      <w:r>
        <w:t>, Sokoto and Zamfara.</w:t>
      </w:r>
    </w:p>
    <w:p w14:paraId="2F42ADB0" w14:textId="77777777" w:rsidR="000737B0" w:rsidRDefault="000737B0"/>
    <w:p w14:paraId="2F42ADB2" w14:textId="77777777" w:rsidR="000737B0" w:rsidRDefault="000737B0"/>
    <w:p w14:paraId="2F42ADB3" w14:textId="6D93AED0" w:rsidR="000737B0" w:rsidRDefault="00000000">
      <w:r>
        <w:t xml:space="preserve">That's the major impact is Increase in territorial control by bandits in controlled by bandits </w:t>
      </w:r>
      <w:r w:rsidR="00605D1D">
        <w:t xml:space="preserve">in </w:t>
      </w:r>
      <w:proofErr w:type="spellStart"/>
      <w:r w:rsidR="00605D1D">
        <w:t>Malumfashi</w:t>
      </w:r>
      <w:proofErr w:type="spellEnd"/>
      <w:r w:rsidR="00605D1D">
        <w:t xml:space="preserve"> </w:t>
      </w:r>
      <w:r>
        <w:t>and some other</w:t>
      </w:r>
      <w:r w:rsidR="00605D1D">
        <w:t xml:space="preserve"> </w:t>
      </w:r>
      <w:proofErr w:type="spellStart"/>
      <w:r w:rsidR="00605D1D">
        <w:t>lga</w:t>
      </w:r>
      <w:proofErr w:type="spellEnd"/>
      <w:r>
        <w:t xml:space="preserve">. There's another </w:t>
      </w:r>
      <w:proofErr w:type="spellStart"/>
      <w:r>
        <w:t>another</w:t>
      </w:r>
      <w:proofErr w:type="spellEnd"/>
      <w:r>
        <w:t xml:space="preserve"> local government that the, the that the insurgents are controlling now. So we look for that name and added to it. Okay. And these three 30,000 bandits in 100 guns. I don't know where that is coming from. So you might have What that indicates and fix it back.</w:t>
      </w:r>
    </w:p>
    <w:p w14:paraId="2F42ADCE" w14:textId="77777777" w:rsidR="000737B0" w:rsidRDefault="000737B0"/>
    <w:p w14:paraId="2F42ADDB" w14:textId="380403BB" w:rsidR="000737B0" w:rsidRDefault="00000000">
      <w:r>
        <w:t xml:space="preserve">So the narrative will always be impact on activity and how we are exposed. So </w:t>
      </w:r>
      <w:r w:rsidR="00353D60">
        <w:t>basically,</w:t>
      </w:r>
      <w:r>
        <w:t xml:space="preserve"> when you are presenting a, a, a newsletter, you're looking at, okay, how are we? What are the threats to our activity? Yes. What is the threat to our organization then? Then he cannot say certain things that are not visible based on the generic. You must say something that are tailored to our activity. </w:t>
      </w:r>
      <w:r w:rsidR="00353D60">
        <w:t>So,</w:t>
      </w:r>
      <w:r>
        <w:t xml:space="preserve"> let's just go through all of this so you have an insight. Okay. Now let's look at the let's look. No</w:t>
      </w:r>
      <w:r w:rsidR="00596038">
        <w:t>r</w:t>
      </w:r>
      <w:r>
        <w:t>t</w:t>
      </w:r>
      <w:r w:rsidR="00596038">
        <w:t>h</w:t>
      </w:r>
      <w:r>
        <w:t xml:space="preserve"> west. A precaution. He said no night travels on highways or to secret locations. Always seek security clearance for all travels in locations that are classified as high risk.</w:t>
      </w:r>
    </w:p>
    <w:p w14:paraId="2F42ADDE" w14:textId="77777777" w:rsidR="000737B0" w:rsidRDefault="000737B0"/>
    <w:p w14:paraId="2F42ADDF" w14:textId="0CE2677D" w:rsidR="000737B0" w:rsidRDefault="00000000">
      <w:r>
        <w:t xml:space="preserve">Okay, so no night travel. </w:t>
      </w:r>
      <w:r w:rsidR="00121AFD">
        <w:t>So,</w:t>
      </w:r>
      <w:r>
        <w:t xml:space="preserve"> no night travel on the highway, no night travel to security, compromised locations, maintain high level environmental. Assess environmental situational awareness. Environmental awareness. Right. Yeah. And so to share your location with trusted friends that the GPS tracking ensure to share your location with trusted friends. And </w:t>
      </w:r>
      <w:r w:rsidR="008F72AA">
        <w:t xml:space="preserve">where </w:t>
      </w:r>
      <w:r>
        <w:t xml:space="preserve">there is a need to visit a location that is classified risky. Please seek for travel guidance from the security unit. </w:t>
      </w:r>
      <w:r w:rsidR="00121AFD">
        <w:t>Yeah,</w:t>
      </w:r>
      <w:r>
        <w:t xml:space="preserve"> for travel support that include escort services, arm movement or any other thing that's recommended.</w:t>
      </w:r>
    </w:p>
    <w:p w14:paraId="2F42ADE6" w14:textId="77777777" w:rsidR="000737B0" w:rsidRDefault="000737B0"/>
    <w:p w14:paraId="2F42ADE7" w14:textId="29F01B28" w:rsidR="000737B0" w:rsidRDefault="00000000">
      <w:r>
        <w:t xml:space="preserve">So we are talking about organizational proposed support in the coming weeks. Other recommendations on those </w:t>
      </w:r>
      <w:r w:rsidR="00121AFD">
        <w:t>high-risk</w:t>
      </w:r>
      <w:r>
        <w:t xml:space="preserve"> environmental impact training under this this that conduct that that that for preparedness. That's some organization stuff. We don't need that.</w:t>
      </w:r>
    </w:p>
    <w:p w14:paraId="2F42ADE8" w14:textId="77777777" w:rsidR="000737B0" w:rsidRDefault="000737B0"/>
    <w:p w14:paraId="2F42ADEF" w14:textId="58E564EC" w:rsidR="000737B0" w:rsidRDefault="00000000">
      <w:r>
        <w:t>Okay. Let'</w:t>
      </w:r>
      <w:r w:rsidR="00B95203">
        <w:t xml:space="preserve"> </w:t>
      </w:r>
      <w:r w:rsidR="00F14AE0">
        <w:t>8</w:t>
      </w:r>
      <w:r>
        <w:t>s go to North Central. Thank you. It's okay. Incidences these people kidding. There was an attack on inflatable village that ki</w:t>
      </w:r>
      <w:r w:rsidR="004A71CC">
        <w:t>ll</w:t>
      </w:r>
      <w:r>
        <w:t xml:space="preserve">s six people. That's for Plato. </w:t>
      </w:r>
      <w:r>
        <w:lastRenderedPageBreak/>
        <w:t xml:space="preserve">Also in this month, you also have the killing of killing of five a is it 5 or 6 civil defense personnel, ambush of ambush and killing of civil </w:t>
      </w:r>
      <w:proofErr w:type="spellStart"/>
      <w:r>
        <w:t>defence</w:t>
      </w:r>
      <w:proofErr w:type="spellEnd"/>
      <w:r>
        <w:t xml:space="preserve"> personnel in Kogi. In in in. Sorry. In Okinawa. In Okinawa. Oh, yeah. Around. Right.</w:t>
      </w:r>
    </w:p>
    <w:p w14:paraId="2F42ADF4" w14:textId="77777777" w:rsidR="000737B0" w:rsidRDefault="000737B0"/>
    <w:p w14:paraId="2F42ADF6" w14:textId="77777777" w:rsidR="000737B0" w:rsidRDefault="000737B0"/>
    <w:p w14:paraId="2F42ADFA" w14:textId="77777777" w:rsidR="000737B0" w:rsidRDefault="000737B0"/>
    <w:p w14:paraId="2F42ADFB" w14:textId="77777777" w:rsidR="000737B0" w:rsidRDefault="00000000">
      <w:r>
        <w:rPr>
          <w:b/>
        </w:rPr>
        <w:t xml:space="preserve">Speaker1: </w:t>
      </w:r>
      <w:r>
        <w:rPr>
          <w:color w:val="777777"/>
        </w:rPr>
        <w:t xml:space="preserve">[00:12:09] </w:t>
      </w:r>
      <w:r>
        <w:t xml:space="preserve">To help with. To help with this. They say that happened between May and yesterday. Okay. You understand what I'm saying? So if you are dating, if you are dating our </w:t>
      </w:r>
      <w:proofErr w:type="spellStart"/>
      <w:r>
        <w:t>our</w:t>
      </w:r>
      <w:proofErr w:type="spellEnd"/>
      <w:r>
        <w:t xml:space="preserve"> report to your deceased on the seventh, you have everything in between.</w:t>
      </w:r>
    </w:p>
    <w:p w14:paraId="2F42ADFD" w14:textId="4288E3AB" w:rsidR="000737B0" w:rsidRDefault="000737B0"/>
    <w:p w14:paraId="2F42ADFF" w14:textId="0B1D5A0A" w:rsidR="000737B0" w:rsidRDefault="00000000">
      <w:r>
        <w:t xml:space="preserve">So then the disaster that led to the </w:t>
      </w:r>
      <w:proofErr w:type="spellStart"/>
      <w:r>
        <w:t>the</w:t>
      </w:r>
      <w:proofErr w:type="spellEnd"/>
      <w:r>
        <w:t xml:space="preserve"> bridge collapse in Mokwa, in Mokwa in displacing 3000 people in Niger. That's a natural disaster.</w:t>
      </w:r>
    </w:p>
    <w:p w14:paraId="2F42AE02" w14:textId="77777777" w:rsidR="000737B0" w:rsidRDefault="000737B0"/>
    <w:p w14:paraId="2F42AE03" w14:textId="34700469" w:rsidR="000737B0" w:rsidRDefault="00000000">
      <w:r>
        <w:t>The impact. Of vehicular movement within the affected houses. Right?</w:t>
      </w:r>
    </w:p>
    <w:p w14:paraId="2F42AE06" w14:textId="77777777" w:rsidR="000737B0" w:rsidRDefault="000737B0"/>
    <w:p w14:paraId="2F42AE07" w14:textId="7931C13F" w:rsidR="000737B0" w:rsidRDefault="00000000">
      <w:r>
        <w:t>And every risk of being kidnapped in the wrong place at the wrong time, or being kidnapped within the within the Abuja Kaduna Highway, sorry, Abuja, within the Abuja, Lokoja highway and all of that. That's the impact. Impact. It will slow down operation to slow down operational activity within that area. Implementation might be affected and staff at the risk of being kidnapped or when found in the wrong place at the wrong time.</w:t>
      </w:r>
    </w:p>
    <w:p w14:paraId="2F42AE08" w14:textId="77777777" w:rsidR="000737B0" w:rsidRPr="0019731A" w:rsidRDefault="000737B0">
      <w:pPr>
        <w:rPr>
          <w:b/>
          <w:bCs/>
        </w:rPr>
      </w:pPr>
    </w:p>
    <w:p w14:paraId="2F42AE0B" w14:textId="2A09113F" w:rsidR="000737B0" w:rsidRDefault="00000000">
      <w:r w:rsidRPr="0019731A">
        <w:rPr>
          <w:b/>
          <w:bCs/>
        </w:rPr>
        <w:t xml:space="preserve">The precaution </w:t>
      </w:r>
      <w:r>
        <w:t xml:space="preserve">would then be and maintain high situational environmental awareness. Winners avoid traveling without a proper security clearance. Within this axis. Always display the </w:t>
      </w:r>
      <w:r w:rsidR="00A41A34">
        <w:t>know</w:t>
      </w:r>
      <w:r>
        <w:t xml:space="preserve"> before you </w:t>
      </w:r>
      <w:r w:rsidR="00846BBD">
        <w:t xml:space="preserve">go </w:t>
      </w:r>
      <w:r>
        <w:t>approach to your travel.</w:t>
      </w:r>
    </w:p>
    <w:p w14:paraId="2F42AE0C" w14:textId="77777777" w:rsidR="000737B0" w:rsidRDefault="000737B0"/>
    <w:p w14:paraId="2F42AE0E" w14:textId="77777777" w:rsidR="000737B0" w:rsidRDefault="000737B0"/>
    <w:p w14:paraId="2F42AE0F" w14:textId="2C36B176" w:rsidR="000737B0" w:rsidRDefault="00000000">
      <w:r>
        <w:t>If you are within the community affected community of avoid. Then avoid late night commuting.</w:t>
      </w:r>
    </w:p>
    <w:p w14:paraId="2F42AE10" w14:textId="77777777" w:rsidR="000737B0" w:rsidRDefault="000737B0"/>
    <w:p w14:paraId="2F42AE11" w14:textId="77777777" w:rsidR="000737B0" w:rsidRDefault="00000000">
      <w:r>
        <w:rPr>
          <w:b/>
        </w:rPr>
        <w:t xml:space="preserve">Speaker2: </w:t>
      </w:r>
      <w:r>
        <w:rPr>
          <w:color w:val="777777"/>
        </w:rPr>
        <w:t xml:space="preserve">[00:14:06] </w:t>
      </w:r>
      <w:r>
        <w:t>Yes. I think the precautions are usually CPR training.</w:t>
      </w:r>
    </w:p>
    <w:p w14:paraId="2F42AE12" w14:textId="77777777" w:rsidR="000737B0" w:rsidRDefault="000737B0"/>
    <w:p w14:paraId="2F42AE13" w14:textId="77777777" w:rsidR="000737B0" w:rsidRDefault="00000000">
      <w:r>
        <w:rPr>
          <w:b/>
        </w:rPr>
        <w:t xml:space="preserve">Speaker1: </w:t>
      </w:r>
      <w:r>
        <w:rPr>
          <w:color w:val="777777"/>
        </w:rPr>
        <w:t xml:space="preserve">[00:14:18] </w:t>
      </w:r>
      <w:r>
        <w:t>What is it?</w:t>
      </w:r>
    </w:p>
    <w:p w14:paraId="2F42AE14" w14:textId="77777777" w:rsidR="000737B0" w:rsidRDefault="000737B0"/>
    <w:p w14:paraId="2F42AE15" w14:textId="77777777" w:rsidR="000737B0" w:rsidRDefault="00000000">
      <w:r>
        <w:rPr>
          <w:b/>
        </w:rPr>
        <w:t xml:space="preserve">Speaker2: </w:t>
      </w:r>
      <w:r>
        <w:rPr>
          <w:color w:val="777777"/>
        </w:rPr>
        <w:t xml:space="preserve">[00:14:19] </w:t>
      </w:r>
      <w:r>
        <w:t>Yes, I'm with you, sir.</w:t>
      </w:r>
    </w:p>
    <w:p w14:paraId="2F42AE16" w14:textId="77777777" w:rsidR="000737B0" w:rsidRDefault="000737B0"/>
    <w:p w14:paraId="2F42AE17" w14:textId="77777777" w:rsidR="000737B0" w:rsidRDefault="00000000">
      <w:r>
        <w:rPr>
          <w:b/>
        </w:rPr>
        <w:t xml:space="preserve">Speaker1: </w:t>
      </w:r>
      <w:r>
        <w:rPr>
          <w:color w:val="777777"/>
        </w:rPr>
        <w:t xml:space="preserve">[00:14:23] </w:t>
      </w:r>
      <w:r>
        <w:t>Hello.</w:t>
      </w:r>
    </w:p>
    <w:p w14:paraId="2F42AE18" w14:textId="77777777" w:rsidR="000737B0" w:rsidRDefault="000737B0"/>
    <w:p w14:paraId="2F42AE19" w14:textId="77777777" w:rsidR="000737B0" w:rsidRDefault="00000000">
      <w:r>
        <w:rPr>
          <w:b/>
        </w:rPr>
        <w:t xml:space="preserve">Speaker2: </w:t>
      </w:r>
      <w:r>
        <w:rPr>
          <w:color w:val="777777"/>
        </w:rPr>
        <w:t xml:space="preserve">[00:14:25] </w:t>
      </w:r>
      <w:r>
        <w:t>I can hear you, sir. Can you hear me, sir? Hello?</w:t>
      </w:r>
    </w:p>
    <w:p w14:paraId="2F42AE1A" w14:textId="77777777" w:rsidR="000737B0" w:rsidRDefault="000737B0"/>
    <w:p w14:paraId="2F42AE1B" w14:textId="77777777" w:rsidR="000737B0" w:rsidRDefault="00000000">
      <w:r>
        <w:rPr>
          <w:b/>
        </w:rPr>
        <w:t xml:space="preserve">Speaker1: </w:t>
      </w:r>
      <w:r>
        <w:rPr>
          <w:color w:val="777777"/>
        </w:rPr>
        <w:t xml:space="preserve">[00:14:43] </w:t>
      </w:r>
      <w:r>
        <w:t>Which is us.</w:t>
      </w:r>
    </w:p>
    <w:p w14:paraId="2F42AE1C" w14:textId="77777777" w:rsidR="000737B0" w:rsidRDefault="000737B0"/>
    <w:p w14:paraId="2F42AE1D" w14:textId="77777777" w:rsidR="000737B0" w:rsidRDefault="00000000">
      <w:r>
        <w:rPr>
          <w:b/>
        </w:rPr>
        <w:t xml:space="preserve">Speaker2: </w:t>
      </w:r>
      <w:r>
        <w:rPr>
          <w:color w:val="777777"/>
        </w:rPr>
        <w:t xml:space="preserve">[00:14:45] </w:t>
      </w:r>
      <w:r>
        <w:t>Can you hear me, sir?</w:t>
      </w:r>
    </w:p>
    <w:p w14:paraId="2F42AE1E" w14:textId="77777777" w:rsidR="000737B0" w:rsidRDefault="000737B0"/>
    <w:p w14:paraId="2F42AE23" w14:textId="4A158C47" w:rsidR="000737B0" w:rsidRDefault="00000000">
      <w:r>
        <w:t>I said let's move to the south side, which is classified as medium risk.</w:t>
      </w:r>
    </w:p>
    <w:p w14:paraId="2F42AE24" w14:textId="77777777" w:rsidR="000737B0" w:rsidRDefault="000737B0"/>
    <w:p w14:paraId="2F42AE27" w14:textId="34A10545" w:rsidR="000737B0" w:rsidRDefault="00000000">
      <w:r>
        <w:t xml:space="preserve">Okay. So here, the key incident is river state emergency deployed. So for the kidnap of a foreign workers continued to be on the increase even when it's largely not reported. I think it's within the Midwestern and within the </w:t>
      </w:r>
      <w:proofErr w:type="spellStart"/>
      <w:r w:rsidR="00A028E0">
        <w:t>edo</w:t>
      </w:r>
      <w:proofErr w:type="spellEnd"/>
      <w:r w:rsidR="00A028E0">
        <w:t xml:space="preserve"> </w:t>
      </w:r>
      <w:r>
        <w:t>state and rivers River state as this is increasing drug and drug abuse and drug trafficking and all of the oil bunkering still on the increase, right? Yes. So what are the impacts? What are the impacts? Staff might be at risk of being targeted as oil foreign oil workers. And this is a huge risk on our operations. Right. The other impact is Cu</w:t>
      </w:r>
      <w:r w:rsidR="00492C5F">
        <w:t>ltis</w:t>
      </w:r>
      <w:r w:rsidR="003A4360">
        <w:t xml:space="preserve">t </w:t>
      </w:r>
      <w:r>
        <w:t>activities might impact staff when there's a disruption in the area of implementation that you can clean up the English. That's the impact.</w:t>
      </w:r>
    </w:p>
    <w:p w14:paraId="52061CAA" w14:textId="77777777" w:rsidR="003A4360" w:rsidRDefault="003A4360">
      <w:pPr>
        <w:rPr>
          <w:b/>
        </w:rPr>
      </w:pPr>
    </w:p>
    <w:p w14:paraId="2F42AE2B" w14:textId="6DE05412" w:rsidR="000737B0" w:rsidRDefault="00000000">
      <w:r w:rsidRPr="003A4360">
        <w:rPr>
          <w:b/>
          <w:bCs/>
        </w:rPr>
        <w:t>So the precaution</w:t>
      </w:r>
      <w:r>
        <w:t xml:space="preserve"> is security escort for coastal travel. So for me here, I think the, the reduce non-essential coastal travels and all coastal travels must be subjected to security screening and certification and approval before staff can engage in any coastal travels.</w:t>
      </w:r>
    </w:p>
    <w:p w14:paraId="2F42AE2C" w14:textId="77777777" w:rsidR="000737B0" w:rsidRDefault="000737B0"/>
    <w:p w14:paraId="2F42AE2E" w14:textId="77777777" w:rsidR="000737B0" w:rsidRDefault="000737B0"/>
    <w:p w14:paraId="2F42AE33" w14:textId="39AF58F5" w:rsidR="000737B0" w:rsidRDefault="00000000">
      <w:r>
        <w:t xml:space="preserve">Increase in </w:t>
      </w:r>
      <w:proofErr w:type="spellStart"/>
      <w:r>
        <w:t>cyber attacks</w:t>
      </w:r>
      <w:proofErr w:type="spellEnd"/>
      <w:r>
        <w:t>. Part of the impact. So we didn't put enhance cyber security measure. So this will then be yes they are just straightforward for that. Then a precaution for this will be for this will be always check local media for situational awareness situational report in any location. You are going to</w:t>
      </w:r>
      <w:r w:rsidR="00134EC9">
        <w:t xml:space="preserve"> </w:t>
      </w:r>
      <w:r>
        <w:t>then reduce late night activities or late night commuting. That's all.</w:t>
      </w:r>
    </w:p>
    <w:p w14:paraId="2F42AE34" w14:textId="77777777" w:rsidR="000737B0" w:rsidRDefault="000737B0"/>
    <w:p w14:paraId="2F42AE3A" w14:textId="77777777" w:rsidR="000737B0" w:rsidRDefault="000737B0"/>
    <w:p w14:paraId="2F42AE3B" w14:textId="314AE475" w:rsidR="000737B0" w:rsidRDefault="00000000">
      <w:r>
        <w:lastRenderedPageBreak/>
        <w:t xml:space="preserve">Yeah. So most of the East. So again we have the keyword. We have a secessionist violence or no government and </w:t>
      </w:r>
      <w:proofErr w:type="spellStart"/>
      <w:r w:rsidR="00134EC9">
        <w:t>ipob</w:t>
      </w:r>
      <w:proofErr w:type="spellEnd"/>
      <w:r w:rsidR="00134EC9">
        <w:t xml:space="preserve"> </w:t>
      </w:r>
      <w:r>
        <w:t>attack.</w:t>
      </w:r>
    </w:p>
    <w:p w14:paraId="2F42AE3C" w14:textId="77777777" w:rsidR="000737B0" w:rsidRDefault="000737B0"/>
    <w:p w14:paraId="2F42AE3D" w14:textId="5ED1CA4D" w:rsidR="000737B0" w:rsidRDefault="00000000">
      <w:r>
        <w:t>Yes.</w:t>
      </w:r>
    </w:p>
    <w:p w14:paraId="2F42AE3E" w14:textId="77777777" w:rsidR="000737B0" w:rsidRDefault="000737B0"/>
    <w:p w14:paraId="2F42AE3F" w14:textId="1FA3827D" w:rsidR="000737B0" w:rsidRDefault="00000000">
      <w:r>
        <w:t xml:space="preserve">So incident 125% Sense sold in preferences, just like an increase of up to 125%. Surge in type of attack for an attack that has killed over 11 people have been including an unspecified number of adopted </w:t>
      </w:r>
      <w:proofErr w:type="spellStart"/>
      <w:r>
        <w:t>adopted</w:t>
      </w:r>
      <w:proofErr w:type="spellEnd"/>
      <w:r>
        <w:t xml:space="preserve"> people, including aid workers. Simple.</w:t>
      </w:r>
    </w:p>
    <w:p w14:paraId="2F42AE40" w14:textId="77777777" w:rsidR="000737B0" w:rsidRDefault="000737B0"/>
    <w:p w14:paraId="2F42AE42" w14:textId="77777777" w:rsidR="000737B0" w:rsidRDefault="000737B0"/>
    <w:p w14:paraId="2F42AE43" w14:textId="240BC476" w:rsidR="000737B0" w:rsidRDefault="00000000">
      <w:r>
        <w:t xml:space="preserve">Simple. So the </w:t>
      </w:r>
      <w:r w:rsidRPr="005850CD">
        <w:rPr>
          <w:b/>
          <w:bCs/>
        </w:rPr>
        <w:t>impact</w:t>
      </w:r>
      <w:r>
        <w:t xml:space="preserve"> will then be they sit at home, has disrupted business activity and operational activities within the geopolitical zone on every Monday of the of the week.</w:t>
      </w:r>
    </w:p>
    <w:p w14:paraId="2F42AE44" w14:textId="77777777" w:rsidR="000737B0" w:rsidRDefault="000737B0"/>
    <w:p w14:paraId="2F42AE46" w14:textId="77777777" w:rsidR="000737B0" w:rsidRDefault="000737B0"/>
    <w:p w14:paraId="2F42AE47" w14:textId="409C648B" w:rsidR="000737B0" w:rsidRDefault="00000000">
      <w:r>
        <w:t xml:space="preserve">They sit at home. Yeah. So. And the second one is impact. It </w:t>
      </w:r>
      <w:proofErr w:type="spellStart"/>
      <w:r>
        <w:t>it</w:t>
      </w:r>
      <w:proofErr w:type="spellEnd"/>
      <w:r>
        <w:t xml:space="preserve"> </w:t>
      </w:r>
      <w:proofErr w:type="spellStart"/>
      <w:r>
        <w:t>it</w:t>
      </w:r>
      <w:proofErr w:type="spellEnd"/>
      <w:r>
        <w:t xml:space="preserve"> affect operational and implementation activities.</w:t>
      </w:r>
    </w:p>
    <w:p w14:paraId="2F42AE48" w14:textId="77777777" w:rsidR="000737B0" w:rsidRPr="0007342D" w:rsidRDefault="000737B0">
      <w:pPr>
        <w:rPr>
          <w:b/>
          <w:bCs/>
        </w:rPr>
      </w:pPr>
    </w:p>
    <w:p w14:paraId="2F42AE4B" w14:textId="393FD784" w:rsidR="000737B0" w:rsidRDefault="00000000">
      <w:r w:rsidRPr="0007342D">
        <w:rPr>
          <w:b/>
          <w:bCs/>
        </w:rPr>
        <w:t>So the precaution</w:t>
      </w:r>
      <w:r>
        <w:t xml:space="preserve"> then be. Yeah. The because of them be avoid </w:t>
      </w:r>
      <w:proofErr w:type="spellStart"/>
      <w:r>
        <w:t>Ipob</w:t>
      </w:r>
      <w:proofErr w:type="spellEnd"/>
      <w:r>
        <w:t xml:space="preserve"> hotspot during protest avoid traveling to second one is avoid traveling to the north southeast on Mondays and seek situational assessment report from the security unit before traveling to the southeast.</w:t>
      </w:r>
    </w:p>
    <w:p w14:paraId="2F42AE4E" w14:textId="77777777" w:rsidR="000737B0" w:rsidRDefault="000737B0"/>
    <w:p w14:paraId="2F42AE4F" w14:textId="4861A87A" w:rsidR="000737B0" w:rsidRDefault="00000000">
      <w:r>
        <w:t>use various routes and secure vehicle. So yeah, also ensure that you use only security, clea</w:t>
      </w:r>
      <w:r w:rsidR="009B119D">
        <w:t>red</w:t>
      </w:r>
      <w:r>
        <w:t xml:space="preserve"> and verified car </w:t>
      </w:r>
      <w:r w:rsidR="009B119D">
        <w:t xml:space="preserve">hire </w:t>
      </w:r>
      <w:r>
        <w:t>services or vehicle</w:t>
      </w:r>
      <w:r w:rsidR="006D20C1">
        <w:t xml:space="preserve">. </w:t>
      </w:r>
      <w:r>
        <w:t xml:space="preserve"> </w:t>
      </w:r>
      <w:r w:rsidR="006D20C1">
        <w:t>F</w:t>
      </w:r>
      <w:r>
        <w:t xml:space="preserve">or high risk commuting. You might have to seek approval for escort or armored car escort services or armored car escort service. So remove this. </w:t>
      </w:r>
    </w:p>
    <w:p w14:paraId="2F42AE50" w14:textId="77777777" w:rsidR="000737B0" w:rsidRDefault="000737B0"/>
    <w:p w14:paraId="2F42AE52" w14:textId="77777777" w:rsidR="000737B0" w:rsidRDefault="000737B0"/>
    <w:p w14:paraId="2F42AE53" w14:textId="5CADD13F" w:rsidR="000737B0" w:rsidRDefault="00000000">
      <w:r>
        <w:t>So the other one is southwest, which is required as lower risk.</w:t>
      </w:r>
    </w:p>
    <w:p w14:paraId="2F42AE56" w14:textId="77777777" w:rsidR="000737B0" w:rsidRDefault="000737B0"/>
    <w:p w14:paraId="5388818A" w14:textId="77777777" w:rsidR="000205DF" w:rsidRDefault="0081557B">
      <w:r>
        <w:t xml:space="preserve">Key </w:t>
      </w:r>
      <w:r w:rsidR="00000000">
        <w:t>inciden</w:t>
      </w:r>
      <w:r w:rsidR="00E76B91">
        <w:t>ts</w:t>
      </w:r>
      <w:r w:rsidR="00000000">
        <w:t xml:space="preserve"> are </w:t>
      </w:r>
      <w:r w:rsidR="00E76B91">
        <w:br/>
      </w:r>
      <w:r w:rsidR="00000000">
        <w:t xml:space="preserve">over 33 persons killed by </w:t>
      </w:r>
      <w:proofErr w:type="spellStart"/>
      <w:r w:rsidR="00000000">
        <w:t>He</w:t>
      </w:r>
      <w:r w:rsidR="001B53DE">
        <w:t>ards</w:t>
      </w:r>
      <w:r w:rsidR="00000000">
        <w:t>m</w:t>
      </w:r>
      <w:r w:rsidR="001B53DE">
        <w:t>e</w:t>
      </w:r>
      <w:r w:rsidR="00000000">
        <w:t>n</w:t>
      </w:r>
      <w:proofErr w:type="spellEnd"/>
      <w:r w:rsidR="00000000">
        <w:t xml:space="preserve"> bandit attack in Ondo State and Oyo. </w:t>
      </w:r>
    </w:p>
    <w:p w14:paraId="2F42AE57" w14:textId="36DE5AB5" w:rsidR="000737B0" w:rsidRDefault="00000000">
      <w:r>
        <w:t xml:space="preserve">Increase cybercrime in Lagos and Ogun and increase in </w:t>
      </w:r>
      <w:r w:rsidR="00894EC9">
        <w:t xml:space="preserve">cult </w:t>
      </w:r>
      <w:r>
        <w:t xml:space="preserve">activities in Ogun State. </w:t>
      </w:r>
    </w:p>
    <w:p w14:paraId="2F42AE5A" w14:textId="77777777" w:rsidR="000737B0" w:rsidRDefault="000737B0"/>
    <w:p w14:paraId="4B88E32F" w14:textId="30277C74" w:rsidR="00894EC9" w:rsidRDefault="00000000">
      <w:r w:rsidRPr="003B08FE">
        <w:rPr>
          <w:b/>
          <w:bCs/>
        </w:rPr>
        <w:t>The impact</w:t>
      </w:r>
      <w:r w:rsidR="003B08FE">
        <w:t xml:space="preserve">: </w:t>
      </w:r>
      <w:r>
        <w:t xml:space="preserve">The risk of provisional exposure to </w:t>
      </w:r>
      <w:r w:rsidR="004E4D21">
        <w:t>cyber-attack</w:t>
      </w:r>
      <w:r w:rsidR="00734CF3">
        <w:t xml:space="preserve">, </w:t>
      </w:r>
    </w:p>
    <w:p w14:paraId="2F42AE5E" w14:textId="7BB2CBC8" w:rsidR="000737B0" w:rsidRDefault="00000000">
      <w:r>
        <w:lastRenderedPageBreak/>
        <w:t xml:space="preserve">That can affect </w:t>
      </w:r>
      <w:proofErr w:type="spellStart"/>
      <w:r w:rsidR="00734CF3">
        <w:t>SCIDaR</w:t>
      </w:r>
      <w:proofErr w:type="spellEnd"/>
      <w:r>
        <w:t xml:space="preserve"> operations, then wrong </w:t>
      </w:r>
      <w:r w:rsidR="004E4D21">
        <w:t>profiling as</w:t>
      </w:r>
      <w:r>
        <w:t xml:space="preserve"> a result of</w:t>
      </w:r>
      <w:r w:rsidR="00985E95">
        <w:t xml:space="preserve"> Cultist</w:t>
      </w:r>
      <w:r>
        <w:t xml:space="preserve"> activity that might expose to cu</w:t>
      </w:r>
      <w:r w:rsidR="009F0D76">
        <w:t>lt</w:t>
      </w:r>
      <w:r>
        <w:t xml:space="preserve"> attacked, </w:t>
      </w:r>
      <w:r w:rsidR="004E4D21">
        <w:t>then</w:t>
      </w:r>
      <w:r>
        <w:t xml:space="preserve"> exposure to kidnapping by </w:t>
      </w:r>
      <w:r w:rsidR="004E4D21">
        <w:t>Headers</w:t>
      </w:r>
      <w:r w:rsidR="006E00A9">
        <w:t xml:space="preserve"> within the </w:t>
      </w:r>
      <w:r w:rsidR="00647142">
        <w:t xml:space="preserve">Oyo and Ondo Axis </w:t>
      </w:r>
      <w:r w:rsidR="00647142">
        <w:br/>
      </w:r>
    </w:p>
    <w:p w14:paraId="2F42AE65" w14:textId="04951DE5" w:rsidR="000737B0" w:rsidRDefault="00647142" w:rsidP="00E12F57">
      <w:r w:rsidRPr="003B08FE">
        <w:rPr>
          <w:b/>
          <w:bCs/>
        </w:rPr>
        <w:t>P</w:t>
      </w:r>
      <w:r w:rsidR="00000000" w:rsidRPr="003B08FE">
        <w:rPr>
          <w:b/>
          <w:bCs/>
        </w:rPr>
        <w:t>recaution</w:t>
      </w:r>
      <w:r>
        <w:rPr>
          <w:b/>
          <w:bCs/>
        </w:rPr>
        <w:t>:</w:t>
      </w:r>
      <w:r w:rsidR="00000000">
        <w:t xml:space="preserve"> increase awareness in cyber security measures by the IT and understanding of cyber security training. Avoid rural travel especially at night. And. Avoid traveling to rural environment without proper security clearance. Avoid </w:t>
      </w:r>
      <w:r w:rsidR="00C848E1">
        <w:t xml:space="preserve">being </w:t>
      </w:r>
      <w:r w:rsidR="00000000">
        <w:t xml:space="preserve">involved in activities that not directly affect you, that might that might lead to your safety or security being compromised. </w:t>
      </w:r>
    </w:p>
    <w:p w14:paraId="02BCDE1C" w14:textId="77777777" w:rsidR="00502045" w:rsidRDefault="00502045"/>
    <w:p w14:paraId="01006FB1" w14:textId="77777777" w:rsidR="00F94233" w:rsidRDefault="007923C6">
      <w:r>
        <w:t>E</w:t>
      </w:r>
      <w:r w:rsidR="00000000">
        <w:t xml:space="preserve">ssential </w:t>
      </w:r>
      <w:r w:rsidR="00502045">
        <w:t>Staff</w:t>
      </w:r>
      <w:r w:rsidR="00000000">
        <w:t xml:space="preserve"> safety guidelines. </w:t>
      </w:r>
    </w:p>
    <w:p w14:paraId="2F42AE6B" w14:textId="551DE4B0" w:rsidR="000737B0" w:rsidRDefault="00F94233">
      <w:r>
        <w:t>T</w:t>
      </w:r>
      <w:r w:rsidR="00000000">
        <w:t>ravel and mobility</w:t>
      </w:r>
      <w:r>
        <w:t xml:space="preserve">: </w:t>
      </w:r>
      <w:r w:rsidR="00000000">
        <w:t>use verified transport and ensure all your travels are done within the day</w:t>
      </w:r>
      <w:r w:rsidR="00911943">
        <w:t xml:space="preserve">. </w:t>
      </w:r>
      <w:r w:rsidR="00000000">
        <w:t xml:space="preserve">Avoid commencing a trip after 12 p.m. for location that is more than four </w:t>
      </w:r>
      <w:proofErr w:type="spellStart"/>
      <w:r w:rsidR="00000000">
        <w:t>hours</w:t>
      </w:r>
      <w:proofErr w:type="spellEnd"/>
      <w:r w:rsidR="00000000">
        <w:t xml:space="preserve"> drive. Then always ensure to share location with trusted loved ones and </w:t>
      </w:r>
      <w:proofErr w:type="spellStart"/>
      <w:r w:rsidR="00CC0FC2">
        <w:t>SCIDaR</w:t>
      </w:r>
      <w:proofErr w:type="spellEnd"/>
      <w:r w:rsidR="00000000">
        <w:t xml:space="preserve"> security interstate or traveling to locations that are security compromised. it is advisable for you to vary your route to avoid being profiled. </w:t>
      </w:r>
    </w:p>
    <w:p w14:paraId="78D5E4DA" w14:textId="77777777" w:rsidR="00144329" w:rsidRDefault="00144329">
      <w:pPr>
        <w:rPr>
          <w:b/>
        </w:rPr>
      </w:pPr>
    </w:p>
    <w:p w14:paraId="70D2CE23" w14:textId="77777777" w:rsidR="00BF16CD" w:rsidRDefault="00000000">
      <w:r>
        <w:t xml:space="preserve">Then always share your itinerary and seek security and route and location clearance from the security team. </w:t>
      </w:r>
    </w:p>
    <w:p w14:paraId="0D87A52D" w14:textId="77777777" w:rsidR="00BF16CD" w:rsidRDefault="00BF16CD"/>
    <w:p w14:paraId="2A4CD019" w14:textId="2DB45656" w:rsidR="003A1E78" w:rsidRDefault="00987E03">
      <w:r>
        <w:rPr>
          <w:b/>
          <w:bCs/>
        </w:rPr>
        <w:t>F</w:t>
      </w:r>
      <w:r w:rsidR="00000000" w:rsidRPr="00BF16CD">
        <w:rPr>
          <w:b/>
          <w:bCs/>
        </w:rPr>
        <w:t>acilities Security</w:t>
      </w:r>
      <w:r>
        <w:rPr>
          <w:b/>
          <w:bCs/>
        </w:rPr>
        <w:t xml:space="preserve"> </w:t>
      </w:r>
      <w:r>
        <w:rPr>
          <w:b/>
          <w:bCs/>
        </w:rPr>
        <w:br/>
      </w:r>
      <w:r w:rsidR="00000000">
        <w:t xml:space="preserve">while in facility. While at the EOC or at the </w:t>
      </w:r>
      <w:r w:rsidR="000B4761">
        <w:t>State offices e</w:t>
      </w:r>
      <w:r w:rsidR="00000000">
        <w:t>nsure to keep a low profile</w:t>
      </w:r>
      <w:r w:rsidR="004E4D21">
        <w:t xml:space="preserve">, </w:t>
      </w:r>
      <w:r w:rsidR="003A1E78">
        <w:t>do</w:t>
      </w:r>
      <w:r w:rsidR="00000000">
        <w:t xml:space="preserve"> not appear to be loud. </w:t>
      </w:r>
    </w:p>
    <w:p w14:paraId="49C2E019" w14:textId="77777777" w:rsidR="003A1E78" w:rsidRDefault="003A1E78"/>
    <w:p w14:paraId="6A5E94C2" w14:textId="77777777" w:rsidR="00337C9F" w:rsidRDefault="003A1E78">
      <w:r>
        <w:t>R</w:t>
      </w:r>
      <w:r w:rsidR="00000000">
        <w:t>eports,</w:t>
      </w:r>
      <w:r w:rsidR="00374747">
        <w:t xml:space="preserve"> </w:t>
      </w:r>
      <w:r>
        <w:t>Faulty</w:t>
      </w:r>
      <w:r w:rsidR="00000000">
        <w:t xml:space="preserve"> CCTV </w:t>
      </w:r>
      <w:r w:rsidR="00374747">
        <w:t xml:space="preserve">that </w:t>
      </w:r>
      <w:r w:rsidR="00000000">
        <w:t>are n</w:t>
      </w:r>
      <w:r w:rsidR="00374747">
        <w:t>ot</w:t>
      </w:r>
      <w:r w:rsidR="00000000">
        <w:t xml:space="preserve"> working to the facilities </w:t>
      </w:r>
      <w:r w:rsidR="00337C9F">
        <w:t>unit</w:t>
      </w:r>
      <w:r w:rsidR="00000000">
        <w:t>.</w:t>
      </w:r>
      <w:r w:rsidR="00337C9F">
        <w:t xml:space="preserve"> </w:t>
      </w:r>
      <w:r w:rsidR="00337C9F">
        <w:br/>
      </w:r>
    </w:p>
    <w:p w14:paraId="45D6AF34" w14:textId="77777777" w:rsidR="00EE1821" w:rsidRDefault="00000000">
      <w:r>
        <w:t>You ensure to uphold your personal security while within</w:t>
      </w:r>
      <w:r w:rsidR="006473BA">
        <w:t xml:space="preserve"> </w:t>
      </w:r>
      <w:proofErr w:type="spellStart"/>
      <w:r w:rsidR="006473BA">
        <w:t>SCIDaR</w:t>
      </w:r>
      <w:proofErr w:type="spellEnd"/>
      <w:r>
        <w:t xml:space="preserve"> facility. Report security incidences </w:t>
      </w:r>
      <w:proofErr w:type="spellStart"/>
      <w:r>
        <w:t>via</w:t>
      </w:r>
      <w:r w:rsidR="009A02A6">
        <w:t>SCIDaR</w:t>
      </w:r>
      <w:proofErr w:type="spellEnd"/>
      <w:r>
        <w:t xml:space="preserve"> Secure Security channel. </w:t>
      </w:r>
    </w:p>
    <w:p w14:paraId="2F42AE70" w14:textId="2891F9EB" w:rsidR="000737B0" w:rsidRPr="00D37C9A" w:rsidRDefault="00EE1821">
      <w:pPr>
        <w:rPr>
          <w:b/>
          <w:bCs/>
        </w:rPr>
      </w:pPr>
      <w:r>
        <w:br/>
      </w:r>
      <w:r w:rsidR="00D37C9A" w:rsidRPr="00D37C9A">
        <w:rPr>
          <w:b/>
          <w:bCs/>
        </w:rPr>
        <w:t>H</w:t>
      </w:r>
      <w:r w:rsidRPr="00D37C9A">
        <w:rPr>
          <w:b/>
          <w:bCs/>
        </w:rPr>
        <w:t>ealth</w:t>
      </w:r>
      <w:r w:rsidR="00D37C9A" w:rsidRPr="00D37C9A">
        <w:rPr>
          <w:b/>
          <w:bCs/>
        </w:rPr>
        <w:t xml:space="preserve"> and </w:t>
      </w:r>
      <w:r w:rsidR="00D37C9A" w:rsidRPr="00D37C9A">
        <w:rPr>
          <w:b/>
          <w:bCs/>
        </w:rPr>
        <w:t>Cyber Safety</w:t>
      </w:r>
    </w:p>
    <w:p w14:paraId="2F42AE72" w14:textId="77777777" w:rsidR="000737B0" w:rsidRDefault="000737B0"/>
    <w:p w14:paraId="4D64FB92" w14:textId="77777777" w:rsidR="0089271C" w:rsidRDefault="00000000">
      <w:r>
        <w:t>While traveling to locations that you are not familiar with</w:t>
      </w:r>
      <w:r w:rsidR="001C4C96">
        <w:t xml:space="preserve">, </w:t>
      </w:r>
      <w:r>
        <w:t xml:space="preserve">Make sure to have your recommended vaccination conducted. Example yellow fever vaccination and other related vaccines </w:t>
      </w:r>
    </w:p>
    <w:p w14:paraId="2F42AE73" w14:textId="396CB748" w:rsidR="000737B0" w:rsidRDefault="0089271C">
      <w:r>
        <w:lastRenderedPageBreak/>
        <w:t>U</w:t>
      </w:r>
      <w:r w:rsidR="00000000">
        <w:t>se only secured network</w:t>
      </w:r>
      <w:r>
        <w:t>, a</w:t>
      </w:r>
      <w:r w:rsidR="00000000">
        <w:t xml:space="preserve">void using public internet for </w:t>
      </w:r>
      <w:proofErr w:type="spellStart"/>
      <w:r>
        <w:t>Scidar</w:t>
      </w:r>
      <w:proofErr w:type="spellEnd"/>
      <w:r w:rsidR="00000000">
        <w:t xml:space="preserve"> activity or </w:t>
      </w:r>
      <w:proofErr w:type="spellStart"/>
      <w:r w:rsidR="00E12395">
        <w:t>SCIDaR</w:t>
      </w:r>
      <w:proofErr w:type="spellEnd"/>
      <w:r w:rsidR="00E12395">
        <w:t xml:space="preserve"> D</w:t>
      </w:r>
      <w:r w:rsidR="00000000">
        <w:t>evices.</w:t>
      </w:r>
    </w:p>
    <w:p w14:paraId="2F42AE74" w14:textId="77777777" w:rsidR="000737B0" w:rsidRDefault="000737B0"/>
    <w:p w14:paraId="2F42AE77" w14:textId="39F610AA" w:rsidR="000737B0" w:rsidRDefault="00000000">
      <w:r>
        <w:t xml:space="preserve">Ensure you buy get food from only registered food vendors. And only eat. Avoid any form of dairy commodity and only eat what you know and what you feel. Yeah, </w:t>
      </w:r>
    </w:p>
    <w:p w14:paraId="506C99CC" w14:textId="77777777" w:rsidR="00E71CD1" w:rsidRDefault="00E71CD1">
      <w:pPr>
        <w:rPr>
          <w:b/>
        </w:rPr>
      </w:pPr>
    </w:p>
    <w:p w14:paraId="2F42AE7D" w14:textId="1B9D091C" w:rsidR="000737B0" w:rsidRDefault="00000000">
      <w:r>
        <w:t xml:space="preserve">Monitoring sources. Yeah. Police. So the listed are the monitoring sources. You have the police, army, </w:t>
      </w:r>
      <w:proofErr w:type="spellStart"/>
      <w:r>
        <w:t>Onsa</w:t>
      </w:r>
      <w:proofErr w:type="spellEnd"/>
      <w:r>
        <w:t>, DSS</w:t>
      </w:r>
      <w:r w:rsidR="008A1954">
        <w:t xml:space="preserve">, and Local </w:t>
      </w:r>
      <w:r w:rsidR="004D740C">
        <w:t xml:space="preserve">Community </w:t>
      </w:r>
      <w:r w:rsidR="008A1954">
        <w:t>Partners</w:t>
      </w:r>
    </w:p>
    <w:p w14:paraId="2F42AEB7" w14:textId="325F0B66" w:rsidR="000737B0" w:rsidRDefault="000737B0"/>
    <w:sectPr w:rsidR="000737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737B0"/>
    <w:rsid w:val="000205DF"/>
    <w:rsid w:val="0007342D"/>
    <w:rsid w:val="000737B0"/>
    <w:rsid w:val="0008454F"/>
    <w:rsid w:val="000B4761"/>
    <w:rsid w:val="00121AFD"/>
    <w:rsid w:val="00134EC9"/>
    <w:rsid w:val="00144329"/>
    <w:rsid w:val="0014708E"/>
    <w:rsid w:val="00190697"/>
    <w:rsid w:val="0019731A"/>
    <w:rsid w:val="001A03EC"/>
    <w:rsid w:val="001B53DE"/>
    <w:rsid w:val="001C4C96"/>
    <w:rsid w:val="002432E5"/>
    <w:rsid w:val="00276C3B"/>
    <w:rsid w:val="002866B3"/>
    <w:rsid w:val="002A35DB"/>
    <w:rsid w:val="002D4B17"/>
    <w:rsid w:val="00337C9F"/>
    <w:rsid w:val="00353D60"/>
    <w:rsid w:val="00374747"/>
    <w:rsid w:val="003A1E78"/>
    <w:rsid w:val="003A4360"/>
    <w:rsid w:val="003B08FE"/>
    <w:rsid w:val="00472672"/>
    <w:rsid w:val="004859F6"/>
    <w:rsid w:val="00492C5F"/>
    <w:rsid w:val="004A71CC"/>
    <w:rsid w:val="004D1B0D"/>
    <w:rsid w:val="004D740C"/>
    <w:rsid w:val="004E4D21"/>
    <w:rsid w:val="0050024F"/>
    <w:rsid w:val="00502045"/>
    <w:rsid w:val="005156E3"/>
    <w:rsid w:val="00523A24"/>
    <w:rsid w:val="005850CD"/>
    <w:rsid w:val="00586F66"/>
    <w:rsid w:val="00596038"/>
    <w:rsid w:val="005B5C07"/>
    <w:rsid w:val="00605D1D"/>
    <w:rsid w:val="00623B33"/>
    <w:rsid w:val="00644D34"/>
    <w:rsid w:val="00647142"/>
    <w:rsid w:val="006473BA"/>
    <w:rsid w:val="006600D1"/>
    <w:rsid w:val="006B4776"/>
    <w:rsid w:val="006D20C1"/>
    <w:rsid w:val="006E00A9"/>
    <w:rsid w:val="00731F93"/>
    <w:rsid w:val="00734CF3"/>
    <w:rsid w:val="00744670"/>
    <w:rsid w:val="0078609D"/>
    <w:rsid w:val="007923C6"/>
    <w:rsid w:val="007A7DB8"/>
    <w:rsid w:val="007D5519"/>
    <w:rsid w:val="0081557B"/>
    <w:rsid w:val="008369F4"/>
    <w:rsid w:val="00846BBD"/>
    <w:rsid w:val="0085117F"/>
    <w:rsid w:val="00874BBA"/>
    <w:rsid w:val="0089271C"/>
    <w:rsid w:val="00894EC9"/>
    <w:rsid w:val="008A1954"/>
    <w:rsid w:val="008F68EF"/>
    <w:rsid w:val="008F72AA"/>
    <w:rsid w:val="00911943"/>
    <w:rsid w:val="00925D48"/>
    <w:rsid w:val="009300AC"/>
    <w:rsid w:val="00954495"/>
    <w:rsid w:val="00985E95"/>
    <w:rsid w:val="00987E03"/>
    <w:rsid w:val="009A02A6"/>
    <w:rsid w:val="009B119D"/>
    <w:rsid w:val="009E052B"/>
    <w:rsid w:val="009F0D76"/>
    <w:rsid w:val="00A028E0"/>
    <w:rsid w:val="00A41A34"/>
    <w:rsid w:val="00A82310"/>
    <w:rsid w:val="00AB2B2E"/>
    <w:rsid w:val="00AC3C5B"/>
    <w:rsid w:val="00AD0619"/>
    <w:rsid w:val="00AF6730"/>
    <w:rsid w:val="00B93A13"/>
    <w:rsid w:val="00B95203"/>
    <w:rsid w:val="00BF16CD"/>
    <w:rsid w:val="00C02A28"/>
    <w:rsid w:val="00C241DB"/>
    <w:rsid w:val="00C45FED"/>
    <w:rsid w:val="00C848E1"/>
    <w:rsid w:val="00CC0FC2"/>
    <w:rsid w:val="00CC67B7"/>
    <w:rsid w:val="00CE5C2A"/>
    <w:rsid w:val="00D02A0B"/>
    <w:rsid w:val="00D31DBB"/>
    <w:rsid w:val="00D37C9A"/>
    <w:rsid w:val="00D938D7"/>
    <w:rsid w:val="00DD0F6F"/>
    <w:rsid w:val="00DE1778"/>
    <w:rsid w:val="00E00BFB"/>
    <w:rsid w:val="00E12395"/>
    <w:rsid w:val="00E12F57"/>
    <w:rsid w:val="00E71CD1"/>
    <w:rsid w:val="00E76B91"/>
    <w:rsid w:val="00EA5337"/>
    <w:rsid w:val="00EA660C"/>
    <w:rsid w:val="00EB1DF3"/>
    <w:rsid w:val="00EB5D8F"/>
    <w:rsid w:val="00EE1821"/>
    <w:rsid w:val="00EF10E0"/>
    <w:rsid w:val="00F11EB9"/>
    <w:rsid w:val="00F130BB"/>
    <w:rsid w:val="00F14AE0"/>
    <w:rsid w:val="00F83C7B"/>
    <w:rsid w:val="00F94233"/>
    <w:rsid w:val="00FB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AD85"/>
  <w15:docId w15:val="{F910B7A2-4C6A-475A-B7ED-EF489CBE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4"/>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7</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Bukar M. Yusuf</cp:lastModifiedBy>
  <cp:revision>115</cp:revision>
  <dcterms:created xsi:type="dcterms:W3CDTF">2025-09-14T18:55:00Z</dcterms:created>
  <dcterms:modified xsi:type="dcterms:W3CDTF">2025-09-15T17:01:00Z</dcterms:modified>
</cp:coreProperties>
</file>