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703" w:rsidRDefault="004A5703" w:rsidP="0055162C">
      <w:pPr>
        <w:spacing w:after="0" w:line="240" w:lineRule="auto"/>
        <w:contextualSpacing/>
        <w:jc w:val="center"/>
        <w:rPr>
          <w:b/>
          <w:u w:val="single"/>
        </w:rPr>
      </w:pPr>
    </w:p>
    <w:p w:rsidR="006376D6" w:rsidRDefault="0055162C" w:rsidP="0055162C">
      <w:pPr>
        <w:spacing w:after="0" w:line="240" w:lineRule="auto"/>
        <w:contextualSpacing/>
        <w:jc w:val="center"/>
        <w:rPr>
          <w:b/>
          <w:u w:val="single"/>
        </w:rPr>
      </w:pPr>
      <w:r>
        <w:rPr>
          <w:b/>
          <w:u w:val="single"/>
        </w:rPr>
        <w:t>NBA Global Partnerships Brand Brief</w:t>
      </w:r>
    </w:p>
    <w:p w:rsidR="0055162C" w:rsidRPr="0055162C" w:rsidRDefault="0055162C" w:rsidP="0055162C">
      <w:pPr>
        <w:spacing w:after="0" w:line="240" w:lineRule="auto"/>
        <w:contextualSpacing/>
        <w:jc w:val="center"/>
      </w:pPr>
      <w:r w:rsidRPr="0055162C">
        <w:t>Prospect Questions</w:t>
      </w:r>
    </w:p>
    <w:p w:rsidR="005E2E3F" w:rsidRDefault="005E2E3F" w:rsidP="0055162C">
      <w:pPr>
        <w:spacing w:after="0" w:line="240" w:lineRule="auto"/>
        <w:contextualSpacing/>
        <w:jc w:val="center"/>
      </w:pPr>
      <w:bookmarkStart w:id="0" w:name="_GoBack"/>
      <w:bookmarkEnd w:id="0"/>
    </w:p>
    <w:p w:rsidR="004A5703" w:rsidRDefault="004A5703" w:rsidP="0055162C">
      <w:pPr>
        <w:spacing w:after="0" w:line="240" w:lineRule="auto"/>
        <w:contextualSpacing/>
        <w:jc w:val="center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What are the business units, brands, </w:t>
      </w:r>
      <w:r w:rsidR="000027D2">
        <w:t>products, services, etc. that will be included in a deal</w:t>
      </w:r>
      <w:r>
        <w:t>?</w:t>
      </w:r>
    </w:p>
    <w:p w:rsidR="001C24B5" w:rsidRDefault="001C24B5" w:rsidP="001C24B5">
      <w:pPr>
        <w:pStyle w:val="ListParagraph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 w:rsidRPr="00F43089">
        <w:t xml:space="preserve">What are </w:t>
      </w:r>
      <w:r>
        <w:t xml:space="preserve">your current marketing and business </w:t>
      </w:r>
      <w:r w:rsidRPr="00F43089">
        <w:t>goals/objectives?</w:t>
      </w:r>
    </w:p>
    <w:p w:rsidR="001C24B5" w:rsidRDefault="001C24B5" w:rsidP="001C24B5">
      <w:pPr>
        <w:pStyle w:val="ListParagraph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What is the brand identity? What key brand attributes and core values should we focus on? What is the brand value proposition or competitive advantage(s)? </w:t>
      </w:r>
    </w:p>
    <w:p w:rsidR="001C24B5" w:rsidRDefault="001C24B5" w:rsidP="001C24B5">
      <w:pPr>
        <w:pStyle w:val="ListParagraph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>Tell us about the profile(s) of your target demographic(s). (e.g. consumers versus business partners, age range, household income, interests, habits/behaviors, etc.)</w:t>
      </w:r>
    </w:p>
    <w:p w:rsidR="001C24B5" w:rsidRDefault="001C24B5" w:rsidP="00A404EC">
      <w:pPr>
        <w:pStyle w:val="ListParagraph"/>
        <w:spacing w:after="0" w:line="240" w:lineRule="auto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>What is your prim</w:t>
      </w:r>
      <w:r w:rsidR="00E60D1E">
        <w:t>ary brand messaging</w:t>
      </w:r>
      <w:r>
        <w:t>? How are you positioning the brand to consumers in the market?</w:t>
      </w:r>
    </w:p>
    <w:p w:rsidR="001C24B5" w:rsidRDefault="001C24B5" w:rsidP="00A404EC">
      <w:pPr>
        <w:pStyle w:val="ListParagraph"/>
        <w:spacing w:after="0" w:line="240" w:lineRule="auto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>Where do you find success in your media mix? Where do you invest most, or not at all?</w:t>
      </w:r>
    </w:p>
    <w:p w:rsidR="001C24B5" w:rsidRDefault="001C24B5" w:rsidP="001C24B5">
      <w:pPr>
        <w:pStyle w:val="ListParagraph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>What are your priority markets? Are you only looking domestically or are international regions important as well?</w:t>
      </w:r>
    </w:p>
    <w:p w:rsidR="001C24B5" w:rsidRDefault="001C24B5" w:rsidP="00A404EC">
      <w:pPr>
        <w:pStyle w:val="ListParagraph"/>
        <w:spacing w:after="0" w:line="240" w:lineRule="auto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>What are the priority periods during the calendar year (months/seasons)?</w:t>
      </w:r>
    </w:p>
    <w:p w:rsidR="00DA2884" w:rsidRPr="00F43089" w:rsidRDefault="00DA2884" w:rsidP="00A404EC">
      <w:pPr>
        <w:pStyle w:val="ListParagraph"/>
        <w:spacing w:after="0" w:line="240" w:lineRule="auto"/>
      </w:pPr>
      <w:r w:rsidRPr="00F43089">
        <w:t xml:space="preserve"> </w:t>
      </w:r>
    </w:p>
    <w:p w:rsidR="005E2E3F" w:rsidRDefault="005E2E3F" w:rsidP="0055162C">
      <w:pPr>
        <w:pStyle w:val="ListParagraph"/>
        <w:numPr>
          <w:ilvl w:val="0"/>
          <w:numId w:val="1"/>
        </w:numPr>
        <w:spacing w:after="0" w:line="240" w:lineRule="auto"/>
      </w:pPr>
      <w:r>
        <w:t>What is the most important outcome from an NBA partnership</w:t>
      </w:r>
      <w:r w:rsidR="00A404EC">
        <w:t>? (e.g.</w:t>
      </w:r>
      <w:r>
        <w:t xml:space="preserve"> bra</w:t>
      </w:r>
      <w:r w:rsidR="00A404EC">
        <w:t xml:space="preserve">nd awareness, brand loyalty, customer acquisition, </w:t>
      </w:r>
      <w:r w:rsidR="00D44C14">
        <w:t xml:space="preserve">change in brand perception, </w:t>
      </w:r>
      <w:r w:rsidR="00A404EC">
        <w:t>etc.)</w:t>
      </w:r>
    </w:p>
    <w:p w:rsidR="00966413" w:rsidRDefault="00966413" w:rsidP="00D44C14">
      <w:pPr>
        <w:pStyle w:val="ListParagraph"/>
        <w:spacing w:after="0" w:line="240" w:lineRule="auto"/>
      </w:pPr>
    </w:p>
    <w:p w:rsidR="001C24B5" w:rsidRDefault="001C24B5" w:rsidP="001C24B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How do you measure marketing partnerships? What KPI’s/metrics </w:t>
      </w:r>
      <w:r w:rsidR="004660DD">
        <w:t>would you include</w:t>
      </w:r>
      <w:r>
        <w:t>?</w:t>
      </w:r>
    </w:p>
    <w:p w:rsidR="00BD7808" w:rsidRDefault="00BD7808" w:rsidP="00BD7808">
      <w:pPr>
        <w:spacing w:after="0" w:line="240" w:lineRule="auto"/>
      </w:pPr>
    </w:p>
    <w:p w:rsidR="00153978" w:rsidRDefault="00BD7808" w:rsidP="0055162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When it comes to doing a sports sponsorship deal, how are decisions made? Who are the key stakeholders that will </w:t>
      </w:r>
      <w:r w:rsidR="008F4BD9">
        <w:t xml:space="preserve">evaluate and </w:t>
      </w:r>
      <w:r>
        <w:t>have a say in an opportunity?</w:t>
      </w:r>
    </w:p>
    <w:p w:rsidR="008F4BD9" w:rsidRPr="008F4BD9" w:rsidRDefault="008F4BD9" w:rsidP="008F4BD9">
      <w:pPr>
        <w:pStyle w:val="ListParagraph"/>
        <w:spacing w:after="0" w:line="240" w:lineRule="auto"/>
      </w:pPr>
    </w:p>
    <w:p w:rsidR="00ED6227" w:rsidRPr="00ED6227" w:rsidRDefault="006664C6" w:rsidP="008F4BD9">
      <w:pPr>
        <w:pStyle w:val="ListParagraph"/>
        <w:numPr>
          <w:ilvl w:val="0"/>
          <w:numId w:val="1"/>
        </w:numPr>
        <w:spacing w:after="0" w:line="240" w:lineRule="auto"/>
      </w:pPr>
      <w:r>
        <w:rPr>
          <w:i/>
        </w:rPr>
        <w:t xml:space="preserve">(If </w:t>
      </w:r>
      <w:proofErr w:type="gramStart"/>
      <w:r>
        <w:rPr>
          <w:i/>
        </w:rPr>
        <w:t>appropriate)</w:t>
      </w:r>
      <w:proofErr w:type="gramEnd"/>
      <w:r>
        <w:rPr>
          <w:i/>
        </w:rPr>
        <w:t xml:space="preserve"> </w:t>
      </w:r>
      <w:r w:rsidR="00ED6227">
        <w:t>Can you provide details on available budget or investment range for this partnership?</w:t>
      </w:r>
    </w:p>
    <w:p w:rsidR="00ED6227" w:rsidRPr="00ED6227" w:rsidRDefault="00ED6227" w:rsidP="00ED6227">
      <w:pPr>
        <w:pStyle w:val="ListParagraph"/>
        <w:rPr>
          <w:i/>
        </w:rPr>
      </w:pPr>
    </w:p>
    <w:p w:rsidR="008F4BD9" w:rsidRDefault="008F4BD9" w:rsidP="008F4BD9">
      <w:pPr>
        <w:pStyle w:val="ListParagraph"/>
        <w:numPr>
          <w:ilvl w:val="0"/>
          <w:numId w:val="1"/>
        </w:numPr>
        <w:spacing w:after="0" w:line="240" w:lineRule="auto"/>
      </w:pPr>
      <w:r w:rsidRPr="00D44C14">
        <w:rPr>
          <w:i/>
        </w:rPr>
        <w:t>(For those who have other sponsorship deals)</w:t>
      </w:r>
      <w:r>
        <w:t xml:space="preserve"> What types of sport sponsorship activations have worked best for you in the past? Are there certain things you stay away from? </w:t>
      </w:r>
    </w:p>
    <w:p w:rsidR="008F4BD9" w:rsidRDefault="008F4BD9" w:rsidP="008F4BD9">
      <w:pPr>
        <w:pStyle w:val="ListParagraph"/>
        <w:spacing w:after="0" w:line="240" w:lineRule="auto"/>
      </w:pPr>
    </w:p>
    <w:p w:rsidR="003B7953" w:rsidRDefault="003B7953" w:rsidP="0055162C">
      <w:pPr>
        <w:spacing w:after="0" w:line="240" w:lineRule="auto"/>
        <w:contextualSpacing/>
      </w:pPr>
    </w:p>
    <w:p w:rsidR="00D865DA" w:rsidRDefault="00D865DA" w:rsidP="0055162C">
      <w:pPr>
        <w:spacing w:after="0" w:line="240" w:lineRule="auto"/>
        <w:contextualSpacing/>
      </w:pPr>
    </w:p>
    <w:p w:rsidR="00D865DA" w:rsidRDefault="00D865DA" w:rsidP="0055162C">
      <w:pPr>
        <w:spacing w:after="0" w:line="240" w:lineRule="auto"/>
        <w:contextualSpacing/>
      </w:pPr>
    </w:p>
    <w:p w:rsidR="009217D1" w:rsidRPr="006664C6" w:rsidRDefault="006664C6" w:rsidP="0055162C">
      <w:pPr>
        <w:spacing w:after="0" w:line="240" w:lineRule="auto"/>
        <w:contextualSpacing/>
        <w:rPr>
          <w:i/>
        </w:rPr>
      </w:pPr>
      <w:r>
        <w:rPr>
          <w:i/>
        </w:rPr>
        <w:t xml:space="preserve">** Note: All questions above are only </w:t>
      </w:r>
      <w:r w:rsidR="00D865DA">
        <w:rPr>
          <w:i/>
        </w:rPr>
        <w:t>suggestions</w:t>
      </w:r>
      <w:r>
        <w:rPr>
          <w:i/>
        </w:rPr>
        <w:t xml:space="preserve">. </w:t>
      </w:r>
      <w:r w:rsidR="00D865DA">
        <w:rPr>
          <w:i/>
        </w:rPr>
        <w:t>While all the information above is helpful, l</w:t>
      </w:r>
      <w:r>
        <w:rPr>
          <w:i/>
        </w:rPr>
        <w:t xml:space="preserve">ocal teams should </w:t>
      </w:r>
      <w:proofErr w:type="gramStart"/>
      <w:r>
        <w:rPr>
          <w:i/>
        </w:rPr>
        <w:t>deem</w:t>
      </w:r>
      <w:proofErr w:type="gramEnd"/>
      <w:r>
        <w:rPr>
          <w:i/>
        </w:rPr>
        <w:t xml:space="preserve"> what is appropriate to ask based on culture, relationship, etc.**</w:t>
      </w:r>
    </w:p>
    <w:sectPr w:rsidR="009217D1" w:rsidRPr="006664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2345" w:rsidRDefault="008D2345" w:rsidP="002B75AC">
      <w:pPr>
        <w:spacing w:after="0" w:line="240" w:lineRule="auto"/>
      </w:pPr>
      <w:r>
        <w:separator/>
      </w:r>
    </w:p>
  </w:endnote>
  <w:endnote w:type="continuationSeparator" w:id="0">
    <w:p w:rsidR="008D2345" w:rsidRDefault="008D2345" w:rsidP="002B7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E83" w:rsidRDefault="009D5E83" w:rsidP="009D5E83">
    <w:pPr>
      <w:pStyle w:val="Footer"/>
      <w:jc w:val="right"/>
      <w:rPr>
        <w:i/>
        <w:sz w:val="18"/>
      </w:rPr>
    </w:pPr>
  </w:p>
  <w:p w:rsidR="009D5E83" w:rsidRPr="009D5E83" w:rsidRDefault="009D5E83" w:rsidP="009D5E83">
    <w:pPr>
      <w:pStyle w:val="Footer"/>
      <w:jc w:val="right"/>
      <w:rPr>
        <w:i/>
        <w:sz w:val="18"/>
      </w:rPr>
    </w:pPr>
    <w:r w:rsidRPr="009D5E83">
      <w:rPr>
        <w:i/>
        <w:sz w:val="18"/>
      </w:rPr>
      <w:t>Updated 4.10.20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2345" w:rsidRDefault="008D2345" w:rsidP="002B75AC">
      <w:pPr>
        <w:spacing w:after="0" w:line="240" w:lineRule="auto"/>
      </w:pPr>
      <w:r>
        <w:separator/>
      </w:r>
    </w:p>
  </w:footnote>
  <w:footnote w:type="continuationSeparator" w:id="0">
    <w:p w:rsidR="008D2345" w:rsidRDefault="008D2345" w:rsidP="002B7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75AC" w:rsidRDefault="00D165C7" w:rsidP="00D165C7">
    <w:pPr>
      <w:pStyle w:val="Header"/>
      <w:tabs>
        <w:tab w:val="left" w:pos="4437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2565400</wp:posOffset>
          </wp:positionH>
          <wp:positionV relativeFrom="page">
            <wp:posOffset>209550</wp:posOffset>
          </wp:positionV>
          <wp:extent cx="781050" cy="78105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w NBA Logom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</w:p>
  <w:p w:rsidR="0055162C" w:rsidRDefault="005516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E22E9"/>
    <w:multiLevelType w:val="hybridMultilevel"/>
    <w:tmpl w:val="C5363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3F"/>
    <w:rsid w:val="000027D2"/>
    <w:rsid w:val="00097A20"/>
    <w:rsid w:val="00153978"/>
    <w:rsid w:val="001631D3"/>
    <w:rsid w:val="001C24B5"/>
    <w:rsid w:val="00233A6D"/>
    <w:rsid w:val="00281EAF"/>
    <w:rsid w:val="002B75AC"/>
    <w:rsid w:val="002F3548"/>
    <w:rsid w:val="00381C26"/>
    <w:rsid w:val="003B7953"/>
    <w:rsid w:val="004268C2"/>
    <w:rsid w:val="004660DD"/>
    <w:rsid w:val="004A5703"/>
    <w:rsid w:val="00527FCB"/>
    <w:rsid w:val="0055162C"/>
    <w:rsid w:val="005E2E3F"/>
    <w:rsid w:val="006376D6"/>
    <w:rsid w:val="006664C6"/>
    <w:rsid w:val="007A0385"/>
    <w:rsid w:val="007E4085"/>
    <w:rsid w:val="0084368D"/>
    <w:rsid w:val="00846580"/>
    <w:rsid w:val="008C684C"/>
    <w:rsid w:val="008D2345"/>
    <w:rsid w:val="008F4BD9"/>
    <w:rsid w:val="009217D1"/>
    <w:rsid w:val="00934003"/>
    <w:rsid w:val="0094013A"/>
    <w:rsid w:val="00966413"/>
    <w:rsid w:val="00994E93"/>
    <w:rsid w:val="009C5033"/>
    <w:rsid w:val="009D5E83"/>
    <w:rsid w:val="00A404EC"/>
    <w:rsid w:val="00AC3258"/>
    <w:rsid w:val="00AD3C0B"/>
    <w:rsid w:val="00B35CBC"/>
    <w:rsid w:val="00B524E7"/>
    <w:rsid w:val="00BD5F5B"/>
    <w:rsid w:val="00BD7808"/>
    <w:rsid w:val="00D165C7"/>
    <w:rsid w:val="00D44C14"/>
    <w:rsid w:val="00D47053"/>
    <w:rsid w:val="00D865DA"/>
    <w:rsid w:val="00DA2884"/>
    <w:rsid w:val="00E60D1E"/>
    <w:rsid w:val="00E86F87"/>
    <w:rsid w:val="00ED6227"/>
    <w:rsid w:val="00F14417"/>
    <w:rsid w:val="00F43089"/>
    <w:rsid w:val="00F82724"/>
    <w:rsid w:val="00FC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17AFC"/>
  <w15:chartTrackingRefBased/>
  <w15:docId w15:val="{18A6EEF3-2088-4900-AF42-6992A242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7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5AC"/>
  </w:style>
  <w:style w:type="paragraph" w:styleId="Footer">
    <w:name w:val="footer"/>
    <w:basedOn w:val="Normal"/>
    <w:link w:val="FooterChar"/>
    <w:uiPriority w:val="99"/>
    <w:unhideWhenUsed/>
    <w:rsid w:val="002B7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5AC"/>
  </w:style>
  <w:style w:type="paragraph" w:styleId="BalloonText">
    <w:name w:val="Balloon Text"/>
    <w:basedOn w:val="Normal"/>
    <w:link w:val="BalloonTextChar"/>
    <w:uiPriority w:val="99"/>
    <w:semiHidden/>
    <w:unhideWhenUsed/>
    <w:rsid w:val="00B524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4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7FD8A66DB0F4787B5F1722562651B" ma:contentTypeVersion="24" ma:contentTypeDescription="Create a new document." ma:contentTypeScope="" ma:versionID="4021f70b3712b376cad019503ee2c15d">
  <xsd:schema xmlns:xsd="http://www.w3.org/2001/XMLSchema" xmlns:xs="http://www.w3.org/2001/XMLSchema" xmlns:p="http://schemas.microsoft.com/office/2006/metadata/properties" xmlns:ns2="5a81cdf2-2970-4d8b-ae39-79c3ae3c568a" xmlns:ns3="5ee0c6bd-5b57-4093-b369-b6dbc746aa58" targetNamespace="http://schemas.microsoft.com/office/2006/metadata/properties" ma:root="true" ma:fieldsID="174170037ec0c73e8a94a2ff88b30b84" ns2:_="" ns3:_="">
    <xsd:import namespace="5a81cdf2-2970-4d8b-ae39-79c3ae3c568a"/>
    <xsd:import namespace="5ee0c6bd-5b57-4093-b369-b6dbc746aa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Location" minOccurs="0"/>
                <xsd:element ref="ns2:TaxCatchAll" minOccurs="0"/>
                <xsd:element ref="ns3:lcf76f155ced4ddcb4097134ff3c332f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1cdf2-2970-4d8b-ae39-79c3ae3c56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cb68648-6872-4313-afbb-26a51880d553}" ma:internalName="TaxCatchAll" ma:showField="CatchAllData" ma:web="5a81cdf2-2970-4d8b-ae39-79c3ae3c56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e0c6bd-5b57-4093-b369-b6dbc746aa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5ddd586-69a8-4ddd-a0c2-04a61756b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e0c6bd-5b57-4093-b369-b6dbc746aa58">
      <Terms xmlns="http://schemas.microsoft.com/office/infopath/2007/PartnerControls"/>
    </lcf76f155ced4ddcb4097134ff3c332f>
    <TaxCatchAll xmlns="5a81cdf2-2970-4d8b-ae39-79c3ae3c568a" xsi:nil="true"/>
    <_Flow_SignoffStatus xmlns="5ee0c6bd-5b57-4093-b369-b6dbc746aa58" xsi:nil="true"/>
  </documentManagement>
</p:properties>
</file>

<file path=customXml/itemProps1.xml><?xml version="1.0" encoding="utf-8"?>
<ds:datastoreItem xmlns:ds="http://schemas.openxmlformats.org/officeDocument/2006/customXml" ds:itemID="{D1265975-27BA-402D-87E3-2957D8D89DC5}"/>
</file>

<file path=customXml/itemProps2.xml><?xml version="1.0" encoding="utf-8"?>
<ds:datastoreItem xmlns:ds="http://schemas.openxmlformats.org/officeDocument/2006/customXml" ds:itemID="{E6BDDB9F-9F9C-469D-8719-165F5A1D9E0E}"/>
</file>

<file path=customXml/itemProps3.xml><?xml version="1.0" encoding="utf-8"?>
<ds:datastoreItem xmlns:ds="http://schemas.openxmlformats.org/officeDocument/2006/customXml" ds:itemID="{CF08B9BE-8556-48D0-8A6D-C24DA64D52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Guelli, Gunner</dc:creator>
  <cp:keywords/>
  <dc:description/>
  <cp:lastModifiedBy>Heinsen, Kyle</cp:lastModifiedBy>
  <cp:revision>16</cp:revision>
  <cp:lastPrinted>2018-06-11T19:29:00Z</cp:lastPrinted>
  <dcterms:created xsi:type="dcterms:W3CDTF">2018-06-13T18:23:00Z</dcterms:created>
  <dcterms:modified xsi:type="dcterms:W3CDTF">2020-04-10T19:28:00Z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0x010100DEB7FD8A66DB0F4787B5F1722562651B</vt:lpwstr>
  </property>
  <property fmtid="{D5CDD505-2E9C-101B-9397-08002B2CF9AE}" pid="3" name="Order">
    <vt:r8>300</vt:r8>
  </property>
  <property fmtid="{D5CDD505-2E9C-101B-9397-08002B2CF9AE}" pid="5" name="docLang">
    <vt:lpwstr>en</vt:lpwstr>
  </property>
  <property fmtid="{D5CDD505-2E9C-101B-9397-08002B2CF9AE}" pid="6" name="MediaServiceImageTags">
    <vt:lpwstr/>
  </property>
</Properties>
</file>