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0F6B2" w14:textId="77777777" w:rsidR="00E66B48" w:rsidRPr="00E66B48" w:rsidRDefault="00E66B48" w:rsidP="00E66B48">
      <w:pPr>
        <w:jc w:val="center"/>
        <w:rPr>
          <w:b/>
          <w:bCs/>
          <w:sz w:val="44"/>
          <w:szCs w:val="44"/>
        </w:rPr>
      </w:pPr>
      <w:r w:rsidRPr="00E66B48">
        <w:rPr>
          <w:b/>
          <w:bCs/>
          <w:sz w:val="44"/>
          <w:szCs w:val="44"/>
        </w:rPr>
        <w:t>CRM Data Cleaning &amp; Sales Performance Analysis</w:t>
      </w:r>
    </w:p>
    <w:p w14:paraId="2CA4C8B5" w14:textId="77777777" w:rsidR="00E66B48" w:rsidRPr="00E66B48" w:rsidRDefault="00E66B48" w:rsidP="00E66B48">
      <w:pPr>
        <w:jc w:val="both"/>
        <w:rPr>
          <w:b/>
          <w:bCs/>
          <w:sz w:val="32"/>
          <w:szCs w:val="32"/>
        </w:rPr>
      </w:pPr>
      <w:r w:rsidRPr="00E66B48">
        <w:rPr>
          <w:b/>
          <w:bCs/>
          <w:sz w:val="32"/>
          <w:szCs w:val="32"/>
        </w:rPr>
        <w:t>Executive Summary</w:t>
      </w:r>
    </w:p>
    <w:p w14:paraId="48B48A84" w14:textId="77777777" w:rsidR="00E66B48" w:rsidRPr="00E66B48" w:rsidRDefault="00E66B48" w:rsidP="00E66B48">
      <w:r w:rsidRPr="00E66B48">
        <w:t xml:space="preserve">This project involved cleaning, validating, and analyzing a CRM dataset containing </w:t>
      </w:r>
      <w:r w:rsidRPr="00E66B48">
        <w:rPr>
          <w:b/>
          <w:bCs/>
        </w:rPr>
        <w:t>600 customer and lead records across 12 fields</w:t>
      </w:r>
      <w:r w:rsidRPr="00E66B48">
        <w:t>.</w:t>
      </w:r>
    </w:p>
    <w:p w14:paraId="5132BDB9" w14:textId="77777777" w:rsidR="00E66B48" w:rsidRPr="00E66B48" w:rsidRDefault="00E66B48" w:rsidP="00E66B48">
      <w:r w:rsidRPr="00E66B48">
        <w:t xml:space="preserve">The data-cleaning process addressed duplicate records, missing values, inconsistent text formatting, invalid email addresses, unusable phone numbers, inconsistent dates, and negative deal values. After cleaning, the dataset contained </w:t>
      </w:r>
      <w:r w:rsidRPr="00E66B48">
        <w:rPr>
          <w:b/>
          <w:bCs/>
        </w:rPr>
        <w:t>600 unique customer records</w:t>
      </w:r>
      <w:r w:rsidRPr="00E66B48">
        <w:t xml:space="preserve"> with standardized fields suitable for analysis.</w:t>
      </w:r>
    </w:p>
    <w:p w14:paraId="22A53EE5" w14:textId="77777777" w:rsidR="00E66B48" w:rsidRPr="00E66B48" w:rsidRDefault="00E66B48" w:rsidP="00E66B48">
      <w:r w:rsidRPr="00E66B48">
        <w:t xml:space="preserve">The analysis revealed a total associated deal value of </w:t>
      </w:r>
      <w:r w:rsidRPr="00E66B48">
        <w:rPr>
          <w:b/>
          <w:bCs/>
        </w:rPr>
        <w:t>₦167.125 million</w:t>
      </w:r>
      <w:r w:rsidRPr="00E66B48">
        <w:t xml:space="preserve">. Closed opportunities produced a </w:t>
      </w:r>
      <w:proofErr w:type="gramStart"/>
      <w:r w:rsidRPr="00E66B48">
        <w:rPr>
          <w:b/>
          <w:bCs/>
        </w:rPr>
        <w:t>49.53% win</w:t>
      </w:r>
      <w:proofErr w:type="gramEnd"/>
      <w:r w:rsidRPr="00E66B48">
        <w:rPr>
          <w:b/>
          <w:bCs/>
        </w:rPr>
        <w:t xml:space="preserve"> rate</w:t>
      </w:r>
      <w:r w:rsidRPr="00E66B48">
        <w:t xml:space="preserve">, with </w:t>
      </w:r>
      <w:r w:rsidRPr="00E66B48">
        <w:rPr>
          <w:b/>
          <w:bCs/>
        </w:rPr>
        <w:t>₦29.30 million in Won deal value</w:t>
      </w:r>
      <w:r w:rsidRPr="00E66B48">
        <w:t xml:space="preserve"> compared with </w:t>
      </w:r>
      <w:r w:rsidRPr="00E66B48">
        <w:rPr>
          <w:b/>
          <w:bCs/>
        </w:rPr>
        <w:t>₦29.75 million in Lost deal value</w:t>
      </w:r>
      <w:r w:rsidRPr="00E66B48">
        <w:t>.</w:t>
      </w:r>
    </w:p>
    <w:p w14:paraId="386AA51E" w14:textId="77777777" w:rsidR="00E66B48" w:rsidRPr="00E66B48" w:rsidRDefault="00E66B48" w:rsidP="00E66B48">
      <w:r w:rsidRPr="00E66B48">
        <w:t xml:space="preserve">Key findings showed that </w:t>
      </w:r>
      <w:r w:rsidRPr="00E66B48">
        <w:rPr>
          <w:b/>
          <w:bCs/>
        </w:rPr>
        <w:t>Referral</w:t>
      </w:r>
      <w:r w:rsidRPr="00E66B48">
        <w:t xml:space="preserve"> generated the highest total deal value among lead sources, while </w:t>
      </w:r>
      <w:r w:rsidRPr="00E66B48">
        <w:rPr>
          <w:b/>
          <w:bCs/>
        </w:rPr>
        <w:t>LinkedIn</w:t>
      </w:r>
      <w:r w:rsidRPr="00E66B48">
        <w:t xml:space="preserve"> had the highest win rate among established sources. </w:t>
      </w:r>
      <w:r w:rsidRPr="00E66B48">
        <w:rPr>
          <w:b/>
          <w:bCs/>
        </w:rPr>
        <w:t>Technology</w:t>
      </w:r>
      <w:r w:rsidRPr="00E66B48">
        <w:t xml:space="preserve"> was the strongest industry based on win rate and Won deal value, while the </w:t>
      </w:r>
      <w:r w:rsidRPr="00E66B48">
        <w:rPr>
          <w:b/>
          <w:bCs/>
        </w:rPr>
        <w:t>United Kingdom</w:t>
      </w:r>
      <w:r w:rsidRPr="00E66B48">
        <w:t xml:space="preserve"> generated the highest total deal value among countries.</w:t>
      </w:r>
    </w:p>
    <w:p w14:paraId="317B5EF5" w14:textId="2736FE9F" w:rsidR="00F232EE" w:rsidRDefault="00E66B48" w:rsidP="00E66B48">
      <w:r w:rsidRPr="00E66B48">
        <w:t xml:space="preserve">The analysis also revealed that deal size alone did not strongly distinguish Won opportunities from Lost opportunities, suggesting that factors such as </w:t>
      </w:r>
      <w:r w:rsidRPr="00E66B48">
        <w:rPr>
          <w:b/>
          <w:bCs/>
        </w:rPr>
        <w:t>lead source, industry, geography, and sales-stage progression</w:t>
      </w:r>
      <w:r w:rsidRPr="00E66B48">
        <w:t xml:space="preserve"> may be more important drivers of conversion.</w:t>
      </w:r>
    </w:p>
    <w:p w14:paraId="48798B51" w14:textId="77777777" w:rsidR="00F232EE" w:rsidRPr="00F232EE" w:rsidRDefault="00F232EE" w:rsidP="00F232EE">
      <w:pPr>
        <w:pStyle w:val="Heading1"/>
      </w:pPr>
      <w:r w:rsidRPr="00F232EE">
        <w:t>1. Project Objective</w:t>
      </w:r>
    </w:p>
    <w:p w14:paraId="79E28E05" w14:textId="77777777" w:rsidR="00F232EE" w:rsidRPr="00F232EE" w:rsidRDefault="00F232EE" w:rsidP="00F232EE">
      <w:r w:rsidRPr="00F232EE">
        <w:t>The objective of this project was to transform a raw CRM dataset into a clean, reliable, and analysis-ready dataset and use it to evaluate sales performance and identify actionable business opportunities.</w:t>
      </w:r>
    </w:p>
    <w:p w14:paraId="036F4FBB" w14:textId="77777777" w:rsidR="00F232EE" w:rsidRPr="00F232EE" w:rsidRDefault="00F232EE" w:rsidP="00F232EE">
      <w:r w:rsidRPr="00F232EE">
        <w:t>The project focused on:</w:t>
      </w:r>
    </w:p>
    <w:p w14:paraId="60525A6D" w14:textId="77777777" w:rsidR="00F232EE" w:rsidRPr="00F232EE" w:rsidRDefault="00F232EE" w:rsidP="00F232EE">
      <w:pPr>
        <w:numPr>
          <w:ilvl w:val="0"/>
          <w:numId w:val="1"/>
        </w:numPr>
      </w:pPr>
      <w:r w:rsidRPr="00F232EE">
        <w:t>Identifying and resolving data-quality issues.</w:t>
      </w:r>
    </w:p>
    <w:p w14:paraId="5263E8DB" w14:textId="77777777" w:rsidR="00F232EE" w:rsidRPr="00F232EE" w:rsidRDefault="00F232EE" w:rsidP="00F232EE">
      <w:pPr>
        <w:numPr>
          <w:ilvl w:val="0"/>
          <w:numId w:val="1"/>
        </w:numPr>
      </w:pPr>
      <w:r w:rsidRPr="00F232EE">
        <w:t>Standardizing customer and lead information.</w:t>
      </w:r>
    </w:p>
    <w:p w14:paraId="5DE8EA8E" w14:textId="77777777" w:rsidR="00F232EE" w:rsidRPr="00F232EE" w:rsidRDefault="00F232EE" w:rsidP="00F232EE">
      <w:pPr>
        <w:numPr>
          <w:ilvl w:val="0"/>
          <w:numId w:val="1"/>
        </w:numPr>
      </w:pPr>
      <w:r w:rsidRPr="00F232EE">
        <w:t>Validating email, phone, date, and deal-value fields.</w:t>
      </w:r>
    </w:p>
    <w:p w14:paraId="4B7B30FD" w14:textId="77777777" w:rsidR="00F232EE" w:rsidRPr="00F232EE" w:rsidRDefault="00F232EE" w:rsidP="00F232EE">
      <w:pPr>
        <w:numPr>
          <w:ilvl w:val="0"/>
          <w:numId w:val="1"/>
        </w:numPr>
      </w:pPr>
      <w:r w:rsidRPr="00F232EE">
        <w:t>Removing duplicate customer records.</w:t>
      </w:r>
    </w:p>
    <w:p w14:paraId="501326DC" w14:textId="77777777" w:rsidR="00F232EE" w:rsidRPr="00F232EE" w:rsidRDefault="00F232EE" w:rsidP="00F232EE">
      <w:pPr>
        <w:numPr>
          <w:ilvl w:val="0"/>
          <w:numId w:val="1"/>
        </w:numPr>
      </w:pPr>
      <w:r w:rsidRPr="00F232EE">
        <w:t>Analyzing sales pipeline and conversion performance.</w:t>
      </w:r>
    </w:p>
    <w:p w14:paraId="09C6B4AB" w14:textId="77777777" w:rsidR="00F232EE" w:rsidRPr="00F232EE" w:rsidRDefault="00F232EE" w:rsidP="00F232EE">
      <w:pPr>
        <w:numPr>
          <w:ilvl w:val="0"/>
          <w:numId w:val="1"/>
        </w:numPr>
      </w:pPr>
      <w:r w:rsidRPr="00F232EE">
        <w:t>Evaluating lead-source effectiveness.</w:t>
      </w:r>
    </w:p>
    <w:p w14:paraId="270DC96E" w14:textId="77777777" w:rsidR="00F232EE" w:rsidRPr="00F232EE" w:rsidRDefault="00F232EE" w:rsidP="00F232EE">
      <w:pPr>
        <w:numPr>
          <w:ilvl w:val="0"/>
          <w:numId w:val="1"/>
        </w:numPr>
      </w:pPr>
      <w:r w:rsidRPr="00F232EE">
        <w:lastRenderedPageBreak/>
        <w:t>Comparing industry and country performance.</w:t>
      </w:r>
    </w:p>
    <w:p w14:paraId="56F55B79" w14:textId="77777777" w:rsidR="00F232EE" w:rsidRPr="00F232EE" w:rsidRDefault="00F232EE" w:rsidP="00F232EE">
      <w:pPr>
        <w:numPr>
          <w:ilvl w:val="0"/>
          <w:numId w:val="1"/>
        </w:numPr>
      </w:pPr>
      <w:r w:rsidRPr="00F232EE">
        <w:t>Identifying areas of opportunity for improving sales conversion.</w:t>
      </w:r>
    </w:p>
    <w:p w14:paraId="1DC31AFC" w14:textId="77777777" w:rsidR="00F232EE" w:rsidRPr="00F232EE" w:rsidRDefault="00F232EE" w:rsidP="00F232EE">
      <w:pPr>
        <w:pStyle w:val="Heading2"/>
      </w:pPr>
      <w:r w:rsidRPr="00F232EE">
        <w:t>Business Questions</w:t>
      </w:r>
    </w:p>
    <w:p w14:paraId="60EEE9D8" w14:textId="77777777" w:rsidR="00F232EE" w:rsidRPr="00F232EE" w:rsidRDefault="00F232EE" w:rsidP="00F232EE">
      <w:r w:rsidRPr="00F232EE">
        <w:t>The analysis was designed to answer the following questions:</w:t>
      </w:r>
    </w:p>
    <w:p w14:paraId="488DFB6E" w14:textId="77777777" w:rsidR="00F232EE" w:rsidRPr="00F232EE" w:rsidRDefault="00F232EE" w:rsidP="00F232EE">
      <w:pPr>
        <w:numPr>
          <w:ilvl w:val="0"/>
          <w:numId w:val="2"/>
        </w:numPr>
      </w:pPr>
      <w:r w:rsidRPr="00F232EE">
        <w:t>What is the overall value of the CRM pipeline?</w:t>
      </w:r>
    </w:p>
    <w:p w14:paraId="09F37D63" w14:textId="77777777" w:rsidR="00F232EE" w:rsidRPr="00F232EE" w:rsidRDefault="00F232EE" w:rsidP="00F232EE">
      <w:pPr>
        <w:numPr>
          <w:ilvl w:val="0"/>
          <w:numId w:val="2"/>
        </w:numPr>
      </w:pPr>
      <w:r w:rsidRPr="00F232EE">
        <w:t>What proportion of closed opportunities are Won versus Lost?</w:t>
      </w:r>
    </w:p>
    <w:p w14:paraId="5D1DEAF2" w14:textId="77777777" w:rsidR="00F232EE" w:rsidRPr="00F232EE" w:rsidRDefault="00F232EE" w:rsidP="00F232EE">
      <w:pPr>
        <w:numPr>
          <w:ilvl w:val="0"/>
          <w:numId w:val="2"/>
        </w:numPr>
      </w:pPr>
      <w:r w:rsidRPr="00F232EE">
        <w:t>Which lead sources generate the highest deal value and conversion rates?</w:t>
      </w:r>
    </w:p>
    <w:p w14:paraId="5FCB37A7" w14:textId="77777777" w:rsidR="00F232EE" w:rsidRPr="00F232EE" w:rsidRDefault="00F232EE" w:rsidP="00F232EE">
      <w:pPr>
        <w:numPr>
          <w:ilvl w:val="0"/>
          <w:numId w:val="2"/>
        </w:numPr>
      </w:pPr>
      <w:r w:rsidRPr="00F232EE">
        <w:t>Which industries provide the strongest sales opportunities?</w:t>
      </w:r>
    </w:p>
    <w:p w14:paraId="1222F789" w14:textId="77777777" w:rsidR="00F232EE" w:rsidRPr="00F232EE" w:rsidRDefault="00F232EE" w:rsidP="00F232EE">
      <w:pPr>
        <w:numPr>
          <w:ilvl w:val="0"/>
          <w:numId w:val="2"/>
        </w:numPr>
      </w:pPr>
      <w:r w:rsidRPr="00F232EE">
        <w:t>Which countries generate the highest-value opportunities?</w:t>
      </w:r>
    </w:p>
    <w:p w14:paraId="627EEB87" w14:textId="77777777" w:rsidR="00F232EE" w:rsidRPr="00F232EE" w:rsidRDefault="00F232EE" w:rsidP="00F232EE">
      <w:pPr>
        <w:numPr>
          <w:ilvl w:val="0"/>
          <w:numId w:val="2"/>
        </w:numPr>
      </w:pPr>
      <w:r w:rsidRPr="00F232EE">
        <w:t>Does deal size differ significantly between Won and Lost opportunities?</w:t>
      </w:r>
    </w:p>
    <w:p w14:paraId="6B0B42BF" w14:textId="69C1E493" w:rsidR="004F581C" w:rsidRDefault="00F232EE" w:rsidP="004F581C">
      <w:pPr>
        <w:numPr>
          <w:ilvl w:val="0"/>
          <w:numId w:val="2"/>
        </w:numPr>
      </w:pPr>
      <w:r w:rsidRPr="00F232EE">
        <w:t>Where are the major opportunities for improving sales performance?</w:t>
      </w:r>
    </w:p>
    <w:p w14:paraId="2CBD87AD" w14:textId="77777777" w:rsidR="004F581C" w:rsidRDefault="004F581C" w:rsidP="004F581C">
      <w:pPr>
        <w:ind w:left="360"/>
      </w:pPr>
    </w:p>
    <w:p w14:paraId="3F941929" w14:textId="77777777" w:rsidR="004F581C" w:rsidRPr="004F581C" w:rsidRDefault="004F581C" w:rsidP="004F581C">
      <w:pPr>
        <w:pStyle w:val="Heading1"/>
      </w:pPr>
      <w:r w:rsidRPr="004F581C">
        <w:t>2. Data Cleaning &amp; Preparation</w:t>
      </w:r>
    </w:p>
    <w:p w14:paraId="2F960B6B" w14:textId="77777777" w:rsidR="004F581C" w:rsidRPr="004F581C" w:rsidRDefault="004F581C" w:rsidP="004F581C">
      <w:pPr>
        <w:ind w:left="360"/>
      </w:pPr>
      <w:r w:rsidRPr="004F581C">
        <w:t xml:space="preserve">The raw CRM dataset was reviewed and cleaned using </w:t>
      </w:r>
      <w:r w:rsidRPr="004F581C">
        <w:rPr>
          <w:b/>
          <w:bCs/>
        </w:rPr>
        <w:t>Python and Pandas</w:t>
      </w:r>
      <w:r w:rsidRPr="004F581C">
        <w:t>. The objective was to improve data quality while preserving the original business information.</w:t>
      </w:r>
    </w:p>
    <w:p w14:paraId="2A40D353" w14:textId="77777777" w:rsidR="004F581C" w:rsidRPr="004F581C" w:rsidRDefault="004F581C" w:rsidP="004F581C">
      <w:pPr>
        <w:ind w:left="360"/>
        <w:rPr>
          <w:b/>
          <w:bCs/>
        </w:rPr>
      </w:pPr>
      <w:r w:rsidRPr="004F581C">
        <w:rPr>
          <w:b/>
          <w:bCs/>
        </w:rPr>
        <w:t>Data Quality Issues Identified</w:t>
      </w:r>
    </w:p>
    <w:p w14:paraId="13F7ED9F" w14:textId="77777777" w:rsidR="004F581C" w:rsidRPr="004F581C" w:rsidRDefault="004F581C" w:rsidP="004F581C">
      <w:pPr>
        <w:ind w:left="360"/>
      </w:pPr>
      <w:r w:rsidRPr="004F581C">
        <w:t>The raw dataset contained several quality issues:</w:t>
      </w:r>
    </w:p>
    <w:p w14:paraId="2963B7C4" w14:textId="77777777" w:rsidR="004F581C" w:rsidRPr="004F581C" w:rsidRDefault="004F581C" w:rsidP="004F581C">
      <w:pPr>
        <w:numPr>
          <w:ilvl w:val="0"/>
          <w:numId w:val="3"/>
        </w:numPr>
      </w:pPr>
      <w:r w:rsidRPr="004F581C">
        <w:t>Duplicate Customer IDs.</w:t>
      </w:r>
    </w:p>
    <w:p w14:paraId="718DAD39" w14:textId="77777777" w:rsidR="004F581C" w:rsidRPr="004F581C" w:rsidRDefault="004F581C" w:rsidP="004F581C">
      <w:pPr>
        <w:numPr>
          <w:ilvl w:val="0"/>
          <w:numId w:val="3"/>
        </w:numPr>
      </w:pPr>
      <w:r w:rsidRPr="004F581C">
        <w:t>Missing email addresses.</w:t>
      </w:r>
    </w:p>
    <w:p w14:paraId="633B476F" w14:textId="77777777" w:rsidR="004F581C" w:rsidRPr="004F581C" w:rsidRDefault="004F581C" w:rsidP="004F581C">
      <w:pPr>
        <w:numPr>
          <w:ilvl w:val="0"/>
          <w:numId w:val="3"/>
        </w:numPr>
      </w:pPr>
      <w:r w:rsidRPr="004F581C">
        <w:t>Missing and unusable phone numbers.</w:t>
      </w:r>
    </w:p>
    <w:p w14:paraId="74306488" w14:textId="77777777" w:rsidR="004F581C" w:rsidRPr="004F581C" w:rsidRDefault="004F581C" w:rsidP="004F581C">
      <w:pPr>
        <w:numPr>
          <w:ilvl w:val="0"/>
          <w:numId w:val="3"/>
        </w:numPr>
      </w:pPr>
      <w:r w:rsidRPr="004F581C">
        <w:t>Missing company names.</w:t>
      </w:r>
    </w:p>
    <w:p w14:paraId="7F8DB53B" w14:textId="77777777" w:rsidR="004F581C" w:rsidRPr="004F581C" w:rsidRDefault="004F581C" w:rsidP="004F581C">
      <w:pPr>
        <w:numPr>
          <w:ilvl w:val="0"/>
          <w:numId w:val="3"/>
        </w:numPr>
      </w:pPr>
      <w:r w:rsidRPr="004F581C">
        <w:t>Missing lead sources.</w:t>
      </w:r>
    </w:p>
    <w:p w14:paraId="7A6E9423" w14:textId="77777777" w:rsidR="004F581C" w:rsidRPr="004F581C" w:rsidRDefault="004F581C" w:rsidP="004F581C">
      <w:pPr>
        <w:numPr>
          <w:ilvl w:val="0"/>
          <w:numId w:val="3"/>
        </w:numPr>
      </w:pPr>
      <w:r w:rsidRPr="004F581C">
        <w:t>Inconsistent capitalization and text formatting.</w:t>
      </w:r>
    </w:p>
    <w:p w14:paraId="7F35FEB8" w14:textId="77777777" w:rsidR="004F581C" w:rsidRPr="004F581C" w:rsidRDefault="004F581C" w:rsidP="004F581C">
      <w:pPr>
        <w:numPr>
          <w:ilvl w:val="0"/>
          <w:numId w:val="3"/>
        </w:numPr>
      </w:pPr>
      <w:r w:rsidRPr="004F581C">
        <w:t>Invalid email addresses.</w:t>
      </w:r>
    </w:p>
    <w:p w14:paraId="5579CA5C" w14:textId="77777777" w:rsidR="004F581C" w:rsidRPr="004F581C" w:rsidRDefault="004F581C" w:rsidP="004F581C">
      <w:pPr>
        <w:numPr>
          <w:ilvl w:val="0"/>
          <w:numId w:val="3"/>
        </w:numPr>
      </w:pPr>
      <w:r w:rsidRPr="004F581C">
        <w:t>Inconsistent phone-number formats.</w:t>
      </w:r>
    </w:p>
    <w:p w14:paraId="3C550C74" w14:textId="77777777" w:rsidR="004F581C" w:rsidRPr="004F581C" w:rsidRDefault="004F581C" w:rsidP="004F581C">
      <w:pPr>
        <w:numPr>
          <w:ilvl w:val="0"/>
          <w:numId w:val="3"/>
        </w:numPr>
      </w:pPr>
      <w:r w:rsidRPr="004F581C">
        <w:lastRenderedPageBreak/>
        <w:t>Negative deal values.</w:t>
      </w:r>
    </w:p>
    <w:p w14:paraId="25CBA099" w14:textId="77777777" w:rsidR="004F581C" w:rsidRPr="004F581C" w:rsidRDefault="004F581C" w:rsidP="004F581C">
      <w:pPr>
        <w:numPr>
          <w:ilvl w:val="0"/>
          <w:numId w:val="3"/>
        </w:numPr>
      </w:pPr>
      <w:r w:rsidRPr="004F581C">
        <w:t>Mixed date formats.</w:t>
      </w:r>
    </w:p>
    <w:p w14:paraId="0FDCDAFC" w14:textId="77777777" w:rsidR="004F581C" w:rsidRPr="004F581C" w:rsidRDefault="004F581C" w:rsidP="004F581C">
      <w:pPr>
        <w:ind w:left="360"/>
        <w:rPr>
          <w:b/>
          <w:bCs/>
        </w:rPr>
      </w:pPr>
      <w:r w:rsidRPr="004F581C">
        <w:rPr>
          <w:b/>
          <w:bCs/>
        </w:rPr>
        <w:t>Cleaning Actions</w:t>
      </w:r>
    </w:p>
    <w:p w14:paraId="26C9C160" w14:textId="77777777" w:rsidR="004F581C" w:rsidRPr="004F581C" w:rsidRDefault="004F581C" w:rsidP="004F581C">
      <w:pPr>
        <w:ind w:left="360"/>
      </w:pPr>
      <w:r w:rsidRPr="004F581C">
        <w:t>The following transformations were applied:</w:t>
      </w:r>
    </w:p>
    <w:p w14:paraId="250C52D3" w14:textId="77777777" w:rsidR="004F581C" w:rsidRPr="004F581C" w:rsidRDefault="004F581C" w:rsidP="004F581C">
      <w:pPr>
        <w:numPr>
          <w:ilvl w:val="0"/>
          <w:numId w:val="4"/>
        </w:numPr>
      </w:pPr>
      <w:r w:rsidRPr="004F581C">
        <w:rPr>
          <w:b/>
          <w:bCs/>
        </w:rPr>
        <w:t>Duplicate Customer IDs</w:t>
      </w:r>
      <w:r w:rsidRPr="004F581C">
        <w:t xml:space="preserve"> were identified and removed, leaving </w:t>
      </w:r>
      <w:r w:rsidRPr="004F581C">
        <w:rPr>
          <w:b/>
          <w:bCs/>
        </w:rPr>
        <w:t>600 unique customer records</w:t>
      </w:r>
      <w:r w:rsidRPr="004F581C">
        <w:t>.</w:t>
      </w:r>
    </w:p>
    <w:p w14:paraId="64D21F0C" w14:textId="77777777" w:rsidR="004F581C" w:rsidRPr="004F581C" w:rsidRDefault="004F581C" w:rsidP="004F581C">
      <w:pPr>
        <w:numPr>
          <w:ilvl w:val="0"/>
          <w:numId w:val="4"/>
        </w:numPr>
      </w:pPr>
      <w:r w:rsidRPr="004F581C">
        <w:t>Text fields were standardized using trimming and consistent capitalization.</w:t>
      </w:r>
    </w:p>
    <w:p w14:paraId="6BFE0A9D" w14:textId="77777777" w:rsidR="004F581C" w:rsidRPr="004F581C" w:rsidRDefault="004F581C" w:rsidP="004F581C">
      <w:pPr>
        <w:numPr>
          <w:ilvl w:val="0"/>
          <w:numId w:val="4"/>
        </w:numPr>
      </w:pPr>
      <w:r w:rsidRPr="004F581C">
        <w:t>Email addresses were converted to lowercase and validated using a regular expression.</w:t>
      </w:r>
    </w:p>
    <w:p w14:paraId="0BEA2186" w14:textId="77777777" w:rsidR="004F581C" w:rsidRPr="004F581C" w:rsidRDefault="004F581C" w:rsidP="004F581C">
      <w:pPr>
        <w:numPr>
          <w:ilvl w:val="0"/>
          <w:numId w:val="4"/>
        </w:numPr>
      </w:pPr>
      <w:r w:rsidRPr="004F581C">
        <w:t>Invalid email addresses were converted to missing values.</w:t>
      </w:r>
    </w:p>
    <w:p w14:paraId="3014C827" w14:textId="77777777" w:rsidR="004F581C" w:rsidRPr="004F581C" w:rsidRDefault="004F581C" w:rsidP="004F581C">
      <w:pPr>
        <w:numPr>
          <w:ilvl w:val="0"/>
          <w:numId w:val="4"/>
        </w:numPr>
      </w:pPr>
      <w:r w:rsidRPr="004F581C">
        <w:t>Phone numbers were standardized and unusable values were converted to missing values.</w:t>
      </w:r>
    </w:p>
    <w:p w14:paraId="284F5C08" w14:textId="77777777" w:rsidR="004F581C" w:rsidRPr="004F581C" w:rsidRDefault="004F581C" w:rsidP="004F581C">
      <w:pPr>
        <w:numPr>
          <w:ilvl w:val="0"/>
          <w:numId w:val="4"/>
        </w:numPr>
      </w:pPr>
      <w:r w:rsidRPr="004F581C">
        <w:t>Missing Company and Lead Source values were handled appropriately.</w:t>
      </w:r>
    </w:p>
    <w:p w14:paraId="078A6CE9" w14:textId="77777777" w:rsidR="004F581C" w:rsidRPr="004F581C" w:rsidRDefault="004F581C" w:rsidP="004F581C">
      <w:pPr>
        <w:numPr>
          <w:ilvl w:val="0"/>
          <w:numId w:val="4"/>
        </w:numPr>
      </w:pPr>
      <w:r w:rsidRPr="004F581C">
        <w:t xml:space="preserve">Negative Deal Values were identified and corrected to </w:t>
      </w:r>
      <w:r w:rsidRPr="004F581C">
        <w:rPr>
          <w:b/>
          <w:bCs/>
        </w:rPr>
        <w:t>₦0</w:t>
      </w:r>
      <w:r w:rsidRPr="004F581C">
        <w:t>.</w:t>
      </w:r>
    </w:p>
    <w:p w14:paraId="6480DD7D" w14:textId="77777777" w:rsidR="004F581C" w:rsidRPr="004F581C" w:rsidRDefault="004F581C" w:rsidP="004F581C">
      <w:pPr>
        <w:numPr>
          <w:ilvl w:val="0"/>
          <w:numId w:val="4"/>
        </w:numPr>
      </w:pPr>
      <w:r w:rsidRPr="004F581C">
        <w:t>Signup Date and Last Contact Date were converted to proper datetime formats.</w:t>
      </w:r>
    </w:p>
    <w:p w14:paraId="3EBE031D" w14:textId="77777777" w:rsidR="004F581C" w:rsidRPr="004F581C" w:rsidRDefault="004F581C" w:rsidP="004F581C">
      <w:pPr>
        <w:numPr>
          <w:ilvl w:val="0"/>
          <w:numId w:val="4"/>
        </w:numPr>
      </w:pPr>
      <w:r w:rsidRPr="004F581C">
        <w:t>Categorical fields such as Industry, Country, Lead Source, and Lead Status were standardized.</w:t>
      </w:r>
    </w:p>
    <w:p w14:paraId="1A8A4F4C" w14:textId="77777777" w:rsidR="004F581C" w:rsidRPr="004F581C" w:rsidRDefault="004F581C" w:rsidP="004F581C">
      <w:pPr>
        <w:numPr>
          <w:ilvl w:val="0"/>
          <w:numId w:val="4"/>
        </w:numPr>
      </w:pPr>
      <w:r w:rsidRPr="004F581C">
        <w:t>The cleaned dataset was validated for duplicates, missing values, data types, and value ranges.</w:t>
      </w:r>
    </w:p>
    <w:p w14:paraId="4710CF54" w14:textId="77777777" w:rsidR="004F581C" w:rsidRPr="004F581C" w:rsidRDefault="004F581C" w:rsidP="004F581C">
      <w:pPr>
        <w:ind w:left="360"/>
        <w:rPr>
          <w:b/>
          <w:bCs/>
        </w:rPr>
      </w:pPr>
      <w:r w:rsidRPr="004F581C">
        <w:rPr>
          <w:b/>
          <w:bCs/>
        </w:rPr>
        <w:t>Final Dataset</w:t>
      </w:r>
    </w:p>
    <w:p w14:paraId="6AEEB69C" w14:textId="77777777" w:rsidR="004F581C" w:rsidRPr="004F581C" w:rsidRDefault="004F581C" w:rsidP="004F581C">
      <w:pPr>
        <w:ind w:left="360"/>
      </w:pPr>
      <w:r w:rsidRPr="004F581C">
        <w:t>After cleaning and validation, the dataset contained:</w:t>
      </w:r>
    </w:p>
    <w:p w14:paraId="62E06A7E" w14:textId="77777777" w:rsidR="004F581C" w:rsidRPr="004F581C" w:rsidRDefault="004F581C" w:rsidP="004F581C">
      <w:pPr>
        <w:numPr>
          <w:ilvl w:val="0"/>
          <w:numId w:val="5"/>
        </w:numPr>
      </w:pPr>
      <w:r w:rsidRPr="004F581C">
        <w:rPr>
          <w:b/>
          <w:bCs/>
        </w:rPr>
        <w:t>600 records</w:t>
      </w:r>
    </w:p>
    <w:p w14:paraId="56624C4C" w14:textId="77777777" w:rsidR="004F581C" w:rsidRPr="004F581C" w:rsidRDefault="004F581C" w:rsidP="004F581C">
      <w:pPr>
        <w:numPr>
          <w:ilvl w:val="0"/>
          <w:numId w:val="5"/>
        </w:numPr>
      </w:pPr>
      <w:r w:rsidRPr="004F581C">
        <w:rPr>
          <w:b/>
          <w:bCs/>
        </w:rPr>
        <w:t>12 columns</w:t>
      </w:r>
    </w:p>
    <w:p w14:paraId="1415E85D" w14:textId="77777777" w:rsidR="004F581C" w:rsidRPr="004F581C" w:rsidRDefault="004F581C" w:rsidP="004F581C">
      <w:pPr>
        <w:numPr>
          <w:ilvl w:val="0"/>
          <w:numId w:val="5"/>
        </w:numPr>
      </w:pPr>
      <w:r w:rsidRPr="004F581C">
        <w:rPr>
          <w:b/>
          <w:bCs/>
        </w:rPr>
        <w:t>600 unique Customer IDs</w:t>
      </w:r>
    </w:p>
    <w:p w14:paraId="277FE8B7" w14:textId="77777777" w:rsidR="004F581C" w:rsidRPr="004F581C" w:rsidRDefault="004F581C" w:rsidP="004F581C">
      <w:pPr>
        <w:numPr>
          <w:ilvl w:val="0"/>
          <w:numId w:val="5"/>
        </w:numPr>
      </w:pPr>
      <w:r w:rsidRPr="004F581C">
        <w:rPr>
          <w:b/>
          <w:bCs/>
        </w:rPr>
        <w:t>₦0 minimum Deal Value</w:t>
      </w:r>
    </w:p>
    <w:p w14:paraId="710F7F68" w14:textId="77777777" w:rsidR="004F581C" w:rsidRPr="004F581C" w:rsidRDefault="004F581C" w:rsidP="004F581C">
      <w:pPr>
        <w:numPr>
          <w:ilvl w:val="0"/>
          <w:numId w:val="5"/>
        </w:numPr>
      </w:pPr>
      <w:r w:rsidRPr="004F581C">
        <w:rPr>
          <w:b/>
          <w:bCs/>
        </w:rPr>
        <w:t>₦1,000,000 maximum Deal Value</w:t>
      </w:r>
    </w:p>
    <w:p w14:paraId="7A97AB32" w14:textId="77777777" w:rsidR="004F581C" w:rsidRPr="004F581C" w:rsidRDefault="004F581C" w:rsidP="004F581C">
      <w:pPr>
        <w:numPr>
          <w:ilvl w:val="0"/>
          <w:numId w:val="5"/>
        </w:numPr>
      </w:pPr>
      <w:r w:rsidRPr="004F581C">
        <w:t>No duplicate Customer IDs</w:t>
      </w:r>
    </w:p>
    <w:p w14:paraId="278F8517" w14:textId="77777777" w:rsidR="004F581C" w:rsidRPr="004F581C" w:rsidRDefault="004F581C" w:rsidP="004F581C">
      <w:pPr>
        <w:ind w:left="360"/>
      </w:pPr>
      <w:r w:rsidRPr="004F581C">
        <w:t>The cleaned dataset was exported as:</w:t>
      </w:r>
    </w:p>
    <w:p w14:paraId="47F19ACC" w14:textId="77777777" w:rsidR="004F581C" w:rsidRDefault="004F581C" w:rsidP="004F581C">
      <w:pPr>
        <w:ind w:left="360"/>
      </w:pPr>
      <w:r w:rsidRPr="004F581C">
        <w:lastRenderedPageBreak/>
        <w:t>crm_data_cleaned.csv</w:t>
      </w:r>
    </w:p>
    <w:p w14:paraId="4729518C" w14:textId="77777777" w:rsidR="004F581C" w:rsidRDefault="004F581C" w:rsidP="004F581C">
      <w:pPr>
        <w:ind w:left="360"/>
      </w:pPr>
    </w:p>
    <w:p w14:paraId="7F6F6BB8" w14:textId="77777777" w:rsidR="004F581C" w:rsidRPr="004F581C" w:rsidRDefault="004F581C" w:rsidP="004F581C">
      <w:pPr>
        <w:pStyle w:val="Heading1"/>
      </w:pPr>
      <w:r w:rsidRPr="004F581C">
        <w:t>3. Key Performance Indicators</w:t>
      </w:r>
    </w:p>
    <w:p w14:paraId="70847A17" w14:textId="77777777" w:rsidR="004F581C" w:rsidRPr="004F581C" w:rsidRDefault="004F581C" w:rsidP="004F581C">
      <w:pPr>
        <w:ind w:left="360"/>
      </w:pPr>
      <w:r w:rsidRPr="004F581C">
        <w:t>The cleaned CRM dataset was analyzed to establish the main sales-performance indicators.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1605"/>
      </w:tblGrid>
      <w:tr w:rsidR="004F581C" w:rsidRPr="004F581C" w14:paraId="3650C3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CB9C5" w14:textId="77777777" w:rsidR="004F581C" w:rsidRPr="004F581C" w:rsidRDefault="004F581C" w:rsidP="004F581C">
            <w:pPr>
              <w:ind w:left="360"/>
              <w:rPr>
                <w:b/>
                <w:bCs/>
              </w:rPr>
            </w:pPr>
            <w:r w:rsidRPr="004F581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B7F8653" w14:textId="77777777" w:rsidR="004F581C" w:rsidRPr="004F581C" w:rsidRDefault="004F581C" w:rsidP="004F581C">
            <w:pPr>
              <w:ind w:left="360"/>
              <w:rPr>
                <w:b/>
                <w:bCs/>
              </w:rPr>
            </w:pPr>
            <w:r w:rsidRPr="004F581C">
              <w:rPr>
                <w:b/>
                <w:bCs/>
              </w:rPr>
              <w:t>Result</w:t>
            </w:r>
          </w:p>
        </w:tc>
      </w:tr>
      <w:tr w:rsidR="004F581C" w:rsidRPr="004F581C" w14:paraId="7B142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1716" w14:textId="77777777" w:rsidR="004F581C" w:rsidRPr="004F581C" w:rsidRDefault="004F581C" w:rsidP="004F581C">
            <w:pPr>
              <w:ind w:left="360"/>
            </w:pPr>
            <w:r w:rsidRPr="004F581C">
              <w:t>Total Customer Records</w:t>
            </w:r>
          </w:p>
        </w:tc>
        <w:tc>
          <w:tcPr>
            <w:tcW w:w="0" w:type="auto"/>
            <w:vAlign w:val="center"/>
            <w:hideMark/>
          </w:tcPr>
          <w:p w14:paraId="01497B84" w14:textId="77777777" w:rsidR="004F581C" w:rsidRPr="004F581C" w:rsidRDefault="004F581C" w:rsidP="004F581C">
            <w:pPr>
              <w:ind w:left="360"/>
            </w:pPr>
            <w:r w:rsidRPr="004F581C">
              <w:rPr>
                <w:b/>
                <w:bCs/>
              </w:rPr>
              <w:t>600</w:t>
            </w:r>
          </w:p>
        </w:tc>
      </w:tr>
      <w:tr w:rsidR="004F581C" w:rsidRPr="004F581C" w14:paraId="686B2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96E0" w14:textId="77777777" w:rsidR="004F581C" w:rsidRPr="004F581C" w:rsidRDefault="004F581C" w:rsidP="004F581C">
            <w:pPr>
              <w:ind w:left="360"/>
            </w:pPr>
            <w:r w:rsidRPr="004F581C">
              <w:t>Total Deal Value</w:t>
            </w:r>
          </w:p>
        </w:tc>
        <w:tc>
          <w:tcPr>
            <w:tcW w:w="0" w:type="auto"/>
            <w:vAlign w:val="center"/>
            <w:hideMark/>
          </w:tcPr>
          <w:p w14:paraId="0AA7F4E8" w14:textId="77777777" w:rsidR="004F581C" w:rsidRPr="004F581C" w:rsidRDefault="004F581C" w:rsidP="004F581C">
            <w:pPr>
              <w:ind w:left="360"/>
            </w:pPr>
            <w:r w:rsidRPr="004F581C">
              <w:rPr>
                <w:b/>
                <w:bCs/>
              </w:rPr>
              <w:t>₦167.125M</w:t>
            </w:r>
          </w:p>
        </w:tc>
      </w:tr>
      <w:tr w:rsidR="004F581C" w:rsidRPr="004F581C" w14:paraId="56A21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CB00" w14:textId="77777777" w:rsidR="004F581C" w:rsidRPr="004F581C" w:rsidRDefault="004F581C" w:rsidP="004F581C">
            <w:pPr>
              <w:ind w:left="360"/>
            </w:pPr>
            <w:r w:rsidRPr="004F581C">
              <w:t>Won Opportunities</w:t>
            </w:r>
          </w:p>
        </w:tc>
        <w:tc>
          <w:tcPr>
            <w:tcW w:w="0" w:type="auto"/>
            <w:vAlign w:val="center"/>
            <w:hideMark/>
          </w:tcPr>
          <w:p w14:paraId="087DA14F" w14:textId="77777777" w:rsidR="004F581C" w:rsidRPr="004F581C" w:rsidRDefault="004F581C" w:rsidP="004F581C">
            <w:pPr>
              <w:ind w:left="360"/>
            </w:pPr>
            <w:r w:rsidRPr="004F581C">
              <w:rPr>
                <w:b/>
                <w:bCs/>
              </w:rPr>
              <w:t>105</w:t>
            </w:r>
          </w:p>
        </w:tc>
      </w:tr>
      <w:tr w:rsidR="004F581C" w:rsidRPr="004F581C" w14:paraId="32BBA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0654" w14:textId="77777777" w:rsidR="004F581C" w:rsidRPr="004F581C" w:rsidRDefault="004F581C" w:rsidP="004F581C">
            <w:pPr>
              <w:ind w:left="360"/>
            </w:pPr>
            <w:r w:rsidRPr="004F581C">
              <w:t>Lost Opportunities</w:t>
            </w:r>
          </w:p>
        </w:tc>
        <w:tc>
          <w:tcPr>
            <w:tcW w:w="0" w:type="auto"/>
            <w:vAlign w:val="center"/>
            <w:hideMark/>
          </w:tcPr>
          <w:p w14:paraId="21ED96B7" w14:textId="77777777" w:rsidR="004F581C" w:rsidRPr="004F581C" w:rsidRDefault="004F581C" w:rsidP="004F581C">
            <w:pPr>
              <w:ind w:left="360"/>
            </w:pPr>
            <w:r w:rsidRPr="004F581C">
              <w:rPr>
                <w:b/>
                <w:bCs/>
              </w:rPr>
              <w:t>107</w:t>
            </w:r>
          </w:p>
        </w:tc>
      </w:tr>
      <w:tr w:rsidR="004F581C" w:rsidRPr="004F581C" w14:paraId="4AD36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E079" w14:textId="77777777" w:rsidR="004F581C" w:rsidRPr="004F581C" w:rsidRDefault="004F581C" w:rsidP="004F581C">
            <w:pPr>
              <w:ind w:left="360"/>
            </w:pPr>
            <w:r w:rsidRPr="004F581C">
              <w:t>Won Deal Value</w:t>
            </w:r>
          </w:p>
        </w:tc>
        <w:tc>
          <w:tcPr>
            <w:tcW w:w="0" w:type="auto"/>
            <w:vAlign w:val="center"/>
            <w:hideMark/>
          </w:tcPr>
          <w:p w14:paraId="1C2176B3" w14:textId="77777777" w:rsidR="004F581C" w:rsidRPr="004F581C" w:rsidRDefault="004F581C" w:rsidP="004F581C">
            <w:pPr>
              <w:ind w:left="360"/>
            </w:pPr>
            <w:r w:rsidRPr="004F581C">
              <w:rPr>
                <w:b/>
                <w:bCs/>
              </w:rPr>
              <w:t>₦29.30M</w:t>
            </w:r>
          </w:p>
        </w:tc>
      </w:tr>
      <w:tr w:rsidR="004F581C" w:rsidRPr="004F581C" w14:paraId="4E8D5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BACC" w14:textId="77777777" w:rsidR="004F581C" w:rsidRPr="004F581C" w:rsidRDefault="004F581C" w:rsidP="004F581C">
            <w:pPr>
              <w:ind w:left="360"/>
            </w:pPr>
            <w:r w:rsidRPr="004F581C">
              <w:t>Lost Deal Value</w:t>
            </w:r>
          </w:p>
        </w:tc>
        <w:tc>
          <w:tcPr>
            <w:tcW w:w="0" w:type="auto"/>
            <w:vAlign w:val="center"/>
            <w:hideMark/>
          </w:tcPr>
          <w:p w14:paraId="4BB3DF61" w14:textId="77777777" w:rsidR="004F581C" w:rsidRPr="004F581C" w:rsidRDefault="004F581C" w:rsidP="004F581C">
            <w:pPr>
              <w:ind w:left="360"/>
            </w:pPr>
            <w:r w:rsidRPr="004F581C">
              <w:rPr>
                <w:b/>
                <w:bCs/>
              </w:rPr>
              <w:t>₦29.75M</w:t>
            </w:r>
          </w:p>
        </w:tc>
      </w:tr>
      <w:tr w:rsidR="004F581C" w:rsidRPr="004F581C" w14:paraId="48FC2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9447" w14:textId="77777777" w:rsidR="004F581C" w:rsidRPr="004F581C" w:rsidRDefault="004F581C" w:rsidP="004F581C">
            <w:pPr>
              <w:ind w:left="360"/>
            </w:pPr>
            <w:r w:rsidRPr="004F581C">
              <w:t>Closed Opportunities</w:t>
            </w:r>
          </w:p>
        </w:tc>
        <w:tc>
          <w:tcPr>
            <w:tcW w:w="0" w:type="auto"/>
            <w:vAlign w:val="center"/>
            <w:hideMark/>
          </w:tcPr>
          <w:p w14:paraId="60C0369E" w14:textId="77777777" w:rsidR="004F581C" w:rsidRPr="004F581C" w:rsidRDefault="004F581C" w:rsidP="004F581C">
            <w:pPr>
              <w:ind w:left="360"/>
            </w:pPr>
            <w:r w:rsidRPr="004F581C">
              <w:rPr>
                <w:b/>
                <w:bCs/>
              </w:rPr>
              <w:t>212</w:t>
            </w:r>
          </w:p>
        </w:tc>
      </w:tr>
      <w:tr w:rsidR="004F581C" w:rsidRPr="004F581C" w14:paraId="5E966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E125" w14:textId="77777777" w:rsidR="004F581C" w:rsidRPr="004F581C" w:rsidRDefault="004F581C" w:rsidP="004F581C">
            <w:pPr>
              <w:ind w:left="360"/>
            </w:pPr>
            <w:r w:rsidRPr="004F581C">
              <w:t>Closed-Opportunity Win Rate</w:t>
            </w:r>
          </w:p>
        </w:tc>
        <w:tc>
          <w:tcPr>
            <w:tcW w:w="0" w:type="auto"/>
            <w:vAlign w:val="center"/>
            <w:hideMark/>
          </w:tcPr>
          <w:p w14:paraId="38E905F5" w14:textId="77777777" w:rsidR="004F581C" w:rsidRPr="004F581C" w:rsidRDefault="004F581C" w:rsidP="004F581C">
            <w:pPr>
              <w:ind w:left="360"/>
            </w:pPr>
            <w:r w:rsidRPr="004F581C">
              <w:rPr>
                <w:b/>
                <w:bCs/>
              </w:rPr>
              <w:t>49.53%</w:t>
            </w:r>
          </w:p>
        </w:tc>
      </w:tr>
      <w:tr w:rsidR="004F581C" w:rsidRPr="004F581C" w14:paraId="46F64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44BC" w14:textId="77777777" w:rsidR="004F581C" w:rsidRPr="004F581C" w:rsidRDefault="004F581C" w:rsidP="004F581C">
            <w:pPr>
              <w:ind w:left="360"/>
            </w:pPr>
            <w:r w:rsidRPr="004F581C">
              <w:t>Maximum Deal Value</w:t>
            </w:r>
          </w:p>
        </w:tc>
        <w:tc>
          <w:tcPr>
            <w:tcW w:w="0" w:type="auto"/>
            <w:vAlign w:val="center"/>
            <w:hideMark/>
          </w:tcPr>
          <w:p w14:paraId="582CBA5C" w14:textId="77777777" w:rsidR="004F581C" w:rsidRPr="004F581C" w:rsidRDefault="004F581C" w:rsidP="004F581C">
            <w:pPr>
              <w:ind w:left="360"/>
            </w:pPr>
            <w:r w:rsidRPr="004F581C">
              <w:rPr>
                <w:b/>
                <w:bCs/>
              </w:rPr>
              <w:t>₦1.00M</w:t>
            </w:r>
          </w:p>
        </w:tc>
      </w:tr>
      <w:tr w:rsidR="004F581C" w:rsidRPr="004F581C" w14:paraId="4D7EE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C706" w14:textId="77777777" w:rsidR="004F581C" w:rsidRPr="004F581C" w:rsidRDefault="004F581C" w:rsidP="004F581C">
            <w:pPr>
              <w:ind w:left="360"/>
            </w:pPr>
            <w:r w:rsidRPr="004F581C">
              <w:t>Customers with ₦1M Deals</w:t>
            </w:r>
          </w:p>
        </w:tc>
        <w:tc>
          <w:tcPr>
            <w:tcW w:w="0" w:type="auto"/>
            <w:vAlign w:val="center"/>
            <w:hideMark/>
          </w:tcPr>
          <w:p w14:paraId="193626E5" w14:textId="77777777" w:rsidR="004F581C" w:rsidRPr="004F581C" w:rsidRDefault="004F581C" w:rsidP="004F581C">
            <w:pPr>
              <w:ind w:left="360"/>
            </w:pPr>
            <w:r w:rsidRPr="004F581C">
              <w:rPr>
                <w:b/>
                <w:bCs/>
              </w:rPr>
              <w:t>58</w:t>
            </w:r>
          </w:p>
        </w:tc>
      </w:tr>
    </w:tbl>
    <w:p w14:paraId="1775A400" w14:textId="77777777" w:rsidR="004F581C" w:rsidRPr="004F581C" w:rsidRDefault="004F581C" w:rsidP="004F581C">
      <w:pPr>
        <w:ind w:left="360"/>
        <w:rPr>
          <w:b/>
          <w:bCs/>
        </w:rPr>
      </w:pPr>
      <w:r w:rsidRPr="004F581C">
        <w:rPr>
          <w:b/>
          <w:bCs/>
        </w:rPr>
        <w:t>Interpretation</w:t>
      </w:r>
    </w:p>
    <w:p w14:paraId="17215005" w14:textId="77777777" w:rsidR="004F581C" w:rsidRPr="004F581C" w:rsidRDefault="004F581C" w:rsidP="004F581C">
      <w:pPr>
        <w:ind w:left="360"/>
      </w:pPr>
      <w:r w:rsidRPr="004F581C">
        <w:t xml:space="preserve">The CRM contains </w:t>
      </w:r>
      <w:r w:rsidRPr="004F581C">
        <w:rPr>
          <w:b/>
          <w:bCs/>
        </w:rPr>
        <w:t>₦167.125M</w:t>
      </w:r>
      <w:r w:rsidRPr="004F581C">
        <w:t xml:space="preserve"> in associated deal value across 600 customer records.</w:t>
      </w:r>
    </w:p>
    <w:p w14:paraId="7407963F" w14:textId="77777777" w:rsidR="004F581C" w:rsidRPr="004F581C" w:rsidRDefault="004F581C" w:rsidP="004F581C">
      <w:pPr>
        <w:ind w:left="360"/>
      </w:pPr>
      <w:r w:rsidRPr="004F581C">
        <w:t xml:space="preserve">Among the </w:t>
      </w:r>
      <w:r w:rsidRPr="004F581C">
        <w:rPr>
          <w:b/>
          <w:bCs/>
        </w:rPr>
        <w:t>212 closed opportunities</w:t>
      </w:r>
      <w:r w:rsidRPr="004F581C">
        <w:t xml:space="preserve">, 105 were Won and 107 were Lost, producing a </w:t>
      </w:r>
      <w:r w:rsidRPr="004F581C">
        <w:rPr>
          <w:b/>
          <w:bCs/>
        </w:rPr>
        <w:t>49.53% closed-opportunity win rate</w:t>
      </w:r>
      <w:r w:rsidRPr="004F581C">
        <w:t>.</w:t>
      </w:r>
    </w:p>
    <w:p w14:paraId="621BE532" w14:textId="77777777" w:rsidR="004F581C" w:rsidRPr="004F581C" w:rsidRDefault="004F581C" w:rsidP="004F581C">
      <w:pPr>
        <w:ind w:left="360"/>
      </w:pPr>
      <w:r w:rsidRPr="004F581C">
        <w:t>Lost deal value (</w:t>
      </w:r>
      <w:r w:rsidRPr="004F581C">
        <w:rPr>
          <w:b/>
          <w:bCs/>
        </w:rPr>
        <w:t>₦29.75M</w:t>
      </w:r>
      <w:r w:rsidRPr="004F581C">
        <w:t>) slightly exceeded Won deal value (</w:t>
      </w:r>
      <w:r w:rsidRPr="004F581C">
        <w:rPr>
          <w:b/>
          <w:bCs/>
        </w:rPr>
        <w:t>₦29.30M</w:t>
      </w:r>
      <w:r w:rsidRPr="004F581C">
        <w:t>), indicating a significant opportunity to improve conversion.</w:t>
      </w:r>
    </w:p>
    <w:p w14:paraId="7902D4C4" w14:textId="6DE93822" w:rsidR="009A3A81" w:rsidRDefault="004F581C" w:rsidP="004F581C">
      <w:pPr>
        <w:ind w:left="360"/>
        <w:rPr>
          <w:b/>
          <w:bCs/>
        </w:rPr>
      </w:pPr>
      <w:r w:rsidRPr="004F581C">
        <w:t>The dataset also contains</w:t>
      </w:r>
      <w:r w:rsidR="009A3A81">
        <w:t xml:space="preserve"> </w:t>
      </w:r>
      <w:r w:rsidR="009A3A81" w:rsidRPr="009A3A81">
        <w:rPr>
          <w:b/>
          <w:bCs/>
        </w:rPr>
        <w:t>58 maximum-value deals of ₦1M, representing a substantial concentration of associated deal value</w:t>
      </w:r>
    </w:p>
    <w:p w14:paraId="7624873C" w14:textId="280C4013" w:rsidR="004F581C" w:rsidRPr="004F581C" w:rsidRDefault="004F581C" w:rsidP="004F581C">
      <w:pPr>
        <w:ind w:left="360"/>
      </w:pPr>
      <w:r w:rsidRPr="004F581C">
        <w:rPr>
          <w:b/>
          <w:bCs/>
        </w:rPr>
        <w:t>Important:</w:t>
      </w:r>
      <w:r w:rsidRPr="004F581C">
        <w:t xml:space="preserve"> Use </w:t>
      </w:r>
      <w:r w:rsidRPr="004F581C">
        <w:rPr>
          <w:b/>
          <w:bCs/>
        </w:rPr>
        <w:t>₦</w:t>
      </w:r>
      <w:r w:rsidRPr="004F581C">
        <w:t xml:space="preserve"> consistently throughout the document, as this is the currency context of our analysis.</w:t>
      </w:r>
    </w:p>
    <w:p w14:paraId="4A35CC90" w14:textId="77777777" w:rsidR="004F581C" w:rsidRPr="004F581C" w:rsidRDefault="004F581C" w:rsidP="004F581C">
      <w:pPr>
        <w:ind w:left="360"/>
      </w:pPr>
    </w:p>
    <w:p w14:paraId="6AF1D5C7" w14:textId="77777777" w:rsidR="006842C0" w:rsidRPr="006842C0" w:rsidRDefault="006842C0" w:rsidP="006842C0">
      <w:pPr>
        <w:pStyle w:val="Heading1"/>
      </w:pPr>
      <w:r w:rsidRPr="006842C0">
        <w:t>4. Sales Funnel Analysis</w:t>
      </w:r>
    </w:p>
    <w:p w14:paraId="5AA32854" w14:textId="77777777" w:rsidR="006842C0" w:rsidRPr="006842C0" w:rsidRDefault="006842C0" w:rsidP="006842C0">
      <w:pPr>
        <w:ind w:left="360"/>
      </w:pPr>
      <w:r w:rsidRPr="006842C0">
        <w:t>The CRM dataset contains six lead-status stages: New, Contacted, Qualified, Proposal, Won, and Lost.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986"/>
        <w:gridCol w:w="1409"/>
      </w:tblGrid>
      <w:tr w:rsidR="006842C0" w:rsidRPr="006842C0" w14:paraId="0BA4B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F143A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Lead Status</w:t>
            </w:r>
          </w:p>
        </w:tc>
        <w:tc>
          <w:tcPr>
            <w:tcW w:w="0" w:type="auto"/>
            <w:vAlign w:val="center"/>
            <w:hideMark/>
          </w:tcPr>
          <w:p w14:paraId="34C7DC9F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Leads</w:t>
            </w:r>
          </w:p>
        </w:tc>
        <w:tc>
          <w:tcPr>
            <w:tcW w:w="0" w:type="auto"/>
            <w:vAlign w:val="center"/>
            <w:hideMark/>
          </w:tcPr>
          <w:p w14:paraId="72679AA6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% of Total</w:t>
            </w:r>
          </w:p>
        </w:tc>
      </w:tr>
      <w:tr w:rsidR="006842C0" w:rsidRPr="006842C0" w14:paraId="5255E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A342" w14:textId="77777777" w:rsidR="006842C0" w:rsidRPr="006842C0" w:rsidRDefault="006842C0" w:rsidP="006842C0">
            <w:pPr>
              <w:ind w:left="360"/>
            </w:pPr>
            <w:r w:rsidRPr="006842C0">
              <w:t>New</w:t>
            </w:r>
          </w:p>
        </w:tc>
        <w:tc>
          <w:tcPr>
            <w:tcW w:w="0" w:type="auto"/>
            <w:vAlign w:val="center"/>
            <w:hideMark/>
          </w:tcPr>
          <w:p w14:paraId="024DEE73" w14:textId="77777777" w:rsidR="006842C0" w:rsidRPr="006842C0" w:rsidRDefault="006842C0" w:rsidP="006842C0">
            <w:pPr>
              <w:ind w:left="360"/>
            </w:pPr>
            <w:r w:rsidRPr="006842C0">
              <w:t>112</w:t>
            </w:r>
          </w:p>
        </w:tc>
        <w:tc>
          <w:tcPr>
            <w:tcW w:w="0" w:type="auto"/>
            <w:vAlign w:val="center"/>
            <w:hideMark/>
          </w:tcPr>
          <w:p w14:paraId="02C17298" w14:textId="77777777" w:rsidR="006842C0" w:rsidRPr="006842C0" w:rsidRDefault="006842C0" w:rsidP="006842C0">
            <w:pPr>
              <w:ind w:left="360"/>
            </w:pPr>
            <w:r w:rsidRPr="006842C0">
              <w:t>18.67%</w:t>
            </w:r>
          </w:p>
        </w:tc>
      </w:tr>
      <w:tr w:rsidR="006842C0" w:rsidRPr="006842C0" w14:paraId="12AD2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C172" w14:textId="77777777" w:rsidR="006842C0" w:rsidRPr="006842C0" w:rsidRDefault="006842C0" w:rsidP="006842C0">
            <w:pPr>
              <w:ind w:left="360"/>
            </w:pPr>
            <w:r w:rsidRPr="006842C0">
              <w:t>Lost</w:t>
            </w:r>
          </w:p>
        </w:tc>
        <w:tc>
          <w:tcPr>
            <w:tcW w:w="0" w:type="auto"/>
            <w:vAlign w:val="center"/>
            <w:hideMark/>
          </w:tcPr>
          <w:p w14:paraId="4A240C41" w14:textId="77777777" w:rsidR="006842C0" w:rsidRPr="006842C0" w:rsidRDefault="006842C0" w:rsidP="006842C0">
            <w:pPr>
              <w:ind w:left="360"/>
            </w:pPr>
            <w:r w:rsidRPr="006842C0">
              <w:t>107</w:t>
            </w:r>
          </w:p>
        </w:tc>
        <w:tc>
          <w:tcPr>
            <w:tcW w:w="0" w:type="auto"/>
            <w:vAlign w:val="center"/>
            <w:hideMark/>
          </w:tcPr>
          <w:p w14:paraId="63F6EB49" w14:textId="77777777" w:rsidR="006842C0" w:rsidRPr="006842C0" w:rsidRDefault="006842C0" w:rsidP="006842C0">
            <w:pPr>
              <w:ind w:left="360"/>
            </w:pPr>
            <w:r w:rsidRPr="006842C0">
              <w:t>17.83%</w:t>
            </w:r>
          </w:p>
        </w:tc>
      </w:tr>
      <w:tr w:rsidR="006842C0" w:rsidRPr="006842C0" w14:paraId="5D120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40DF" w14:textId="77777777" w:rsidR="006842C0" w:rsidRPr="006842C0" w:rsidRDefault="006842C0" w:rsidP="006842C0">
            <w:pPr>
              <w:ind w:left="360"/>
            </w:pPr>
            <w:r w:rsidRPr="006842C0">
              <w:t>Won</w:t>
            </w:r>
          </w:p>
        </w:tc>
        <w:tc>
          <w:tcPr>
            <w:tcW w:w="0" w:type="auto"/>
            <w:vAlign w:val="center"/>
            <w:hideMark/>
          </w:tcPr>
          <w:p w14:paraId="695076C3" w14:textId="77777777" w:rsidR="006842C0" w:rsidRPr="006842C0" w:rsidRDefault="006842C0" w:rsidP="006842C0">
            <w:pPr>
              <w:ind w:left="360"/>
            </w:pPr>
            <w:r w:rsidRPr="006842C0">
              <w:t>105</w:t>
            </w:r>
          </w:p>
        </w:tc>
        <w:tc>
          <w:tcPr>
            <w:tcW w:w="0" w:type="auto"/>
            <w:vAlign w:val="center"/>
            <w:hideMark/>
          </w:tcPr>
          <w:p w14:paraId="4EE9092E" w14:textId="77777777" w:rsidR="006842C0" w:rsidRPr="006842C0" w:rsidRDefault="006842C0" w:rsidP="006842C0">
            <w:pPr>
              <w:ind w:left="360"/>
            </w:pPr>
            <w:r w:rsidRPr="006842C0">
              <w:t>17.50%</w:t>
            </w:r>
          </w:p>
        </w:tc>
      </w:tr>
      <w:tr w:rsidR="006842C0" w:rsidRPr="006842C0" w14:paraId="3AA60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3DBE" w14:textId="77777777" w:rsidR="006842C0" w:rsidRPr="006842C0" w:rsidRDefault="006842C0" w:rsidP="006842C0">
            <w:pPr>
              <w:ind w:left="360"/>
            </w:pPr>
            <w:r w:rsidRPr="006842C0">
              <w:t>Qualified</w:t>
            </w:r>
          </w:p>
        </w:tc>
        <w:tc>
          <w:tcPr>
            <w:tcW w:w="0" w:type="auto"/>
            <w:vAlign w:val="center"/>
            <w:hideMark/>
          </w:tcPr>
          <w:p w14:paraId="1AA6514E" w14:textId="77777777" w:rsidR="006842C0" w:rsidRPr="006842C0" w:rsidRDefault="006842C0" w:rsidP="006842C0">
            <w:pPr>
              <w:ind w:left="360"/>
            </w:pPr>
            <w:r w:rsidRPr="006842C0">
              <w:t>104</w:t>
            </w:r>
          </w:p>
        </w:tc>
        <w:tc>
          <w:tcPr>
            <w:tcW w:w="0" w:type="auto"/>
            <w:vAlign w:val="center"/>
            <w:hideMark/>
          </w:tcPr>
          <w:p w14:paraId="7989E869" w14:textId="77777777" w:rsidR="006842C0" w:rsidRPr="006842C0" w:rsidRDefault="006842C0" w:rsidP="006842C0">
            <w:pPr>
              <w:ind w:left="360"/>
            </w:pPr>
            <w:r w:rsidRPr="006842C0">
              <w:t>17.33%</w:t>
            </w:r>
          </w:p>
        </w:tc>
      </w:tr>
      <w:tr w:rsidR="006842C0" w:rsidRPr="006842C0" w14:paraId="6DCBA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5BD3" w14:textId="77777777" w:rsidR="006842C0" w:rsidRPr="006842C0" w:rsidRDefault="006842C0" w:rsidP="006842C0">
            <w:pPr>
              <w:ind w:left="360"/>
            </w:pPr>
            <w:r w:rsidRPr="006842C0">
              <w:t>Proposal</w:t>
            </w:r>
          </w:p>
        </w:tc>
        <w:tc>
          <w:tcPr>
            <w:tcW w:w="0" w:type="auto"/>
            <w:vAlign w:val="center"/>
            <w:hideMark/>
          </w:tcPr>
          <w:p w14:paraId="4B5A5F68" w14:textId="77777777" w:rsidR="006842C0" w:rsidRPr="006842C0" w:rsidRDefault="006842C0" w:rsidP="006842C0">
            <w:pPr>
              <w:ind w:left="360"/>
            </w:pPr>
            <w:r w:rsidRPr="006842C0">
              <w:t>91</w:t>
            </w:r>
          </w:p>
        </w:tc>
        <w:tc>
          <w:tcPr>
            <w:tcW w:w="0" w:type="auto"/>
            <w:vAlign w:val="center"/>
            <w:hideMark/>
          </w:tcPr>
          <w:p w14:paraId="650AE3A2" w14:textId="77777777" w:rsidR="006842C0" w:rsidRPr="006842C0" w:rsidRDefault="006842C0" w:rsidP="006842C0">
            <w:pPr>
              <w:ind w:left="360"/>
            </w:pPr>
            <w:r w:rsidRPr="006842C0">
              <w:t>15.17%</w:t>
            </w:r>
          </w:p>
        </w:tc>
      </w:tr>
      <w:tr w:rsidR="006842C0" w:rsidRPr="006842C0" w14:paraId="181F7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B495" w14:textId="77777777" w:rsidR="006842C0" w:rsidRPr="006842C0" w:rsidRDefault="006842C0" w:rsidP="006842C0">
            <w:pPr>
              <w:ind w:left="360"/>
            </w:pPr>
            <w:r w:rsidRPr="006842C0">
              <w:t>Contacted</w:t>
            </w:r>
          </w:p>
        </w:tc>
        <w:tc>
          <w:tcPr>
            <w:tcW w:w="0" w:type="auto"/>
            <w:vAlign w:val="center"/>
            <w:hideMark/>
          </w:tcPr>
          <w:p w14:paraId="365E883A" w14:textId="77777777" w:rsidR="006842C0" w:rsidRPr="006842C0" w:rsidRDefault="006842C0" w:rsidP="006842C0">
            <w:pPr>
              <w:ind w:left="360"/>
            </w:pPr>
            <w:r w:rsidRPr="006842C0">
              <w:t>81</w:t>
            </w:r>
          </w:p>
        </w:tc>
        <w:tc>
          <w:tcPr>
            <w:tcW w:w="0" w:type="auto"/>
            <w:vAlign w:val="center"/>
            <w:hideMark/>
          </w:tcPr>
          <w:p w14:paraId="639CF993" w14:textId="77777777" w:rsidR="006842C0" w:rsidRPr="006842C0" w:rsidRDefault="006842C0" w:rsidP="006842C0">
            <w:pPr>
              <w:ind w:left="360"/>
            </w:pPr>
            <w:r w:rsidRPr="006842C0">
              <w:t>13.50%</w:t>
            </w:r>
          </w:p>
        </w:tc>
      </w:tr>
      <w:tr w:rsidR="006842C0" w:rsidRPr="006842C0" w14:paraId="46F73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1B16" w14:textId="77777777" w:rsidR="006842C0" w:rsidRPr="006842C0" w:rsidRDefault="006842C0" w:rsidP="006842C0">
            <w:pPr>
              <w:ind w:left="360"/>
            </w:pPr>
            <w:r w:rsidRPr="006842C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D96E433" w14:textId="77777777" w:rsidR="006842C0" w:rsidRPr="006842C0" w:rsidRDefault="006842C0" w:rsidP="006842C0">
            <w:pPr>
              <w:ind w:left="360"/>
            </w:pPr>
            <w:r w:rsidRPr="006842C0">
              <w:rPr>
                <w:b/>
                <w:bCs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10BD3DC4" w14:textId="77777777" w:rsidR="006842C0" w:rsidRPr="006842C0" w:rsidRDefault="006842C0" w:rsidP="006842C0">
            <w:pPr>
              <w:ind w:left="360"/>
            </w:pPr>
            <w:r w:rsidRPr="006842C0">
              <w:rPr>
                <w:b/>
                <w:bCs/>
              </w:rPr>
              <w:t>100%</w:t>
            </w:r>
          </w:p>
        </w:tc>
      </w:tr>
    </w:tbl>
    <w:p w14:paraId="14C7DEC0" w14:textId="77777777" w:rsidR="006842C0" w:rsidRPr="006842C0" w:rsidRDefault="006842C0" w:rsidP="006842C0">
      <w:pPr>
        <w:ind w:left="360"/>
        <w:rPr>
          <w:b/>
          <w:bCs/>
        </w:rPr>
      </w:pPr>
      <w:r w:rsidRPr="006842C0">
        <w:rPr>
          <w:b/>
          <w:bCs/>
        </w:rPr>
        <w:t>Closed-Opportunity Performance</w:t>
      </w:r>
    </w:p>
    <w:p w14:paraId="52B91FAD" w14:textId="77777777" w:rsidR="006842C0" w:rsidRPr="006842C0" w:rsidRDefault="006842C0" w:rsidP="006842C0">
      <w:pPr>
        <w:ind w:left="360"/>
      </w:pPr>
      <w:r w:rsidRPr="006842C0">
        <w:t xml:space="preserve">There were </w:t>
      </w:r>
      <w:r w:rsidRPr="006842C0">
        <w:rPr>
          <w:b/>
          <w:bCs/>
        </w:rPr>
        <w:t>212 closed opportunities</w:t>
      </w:r>
      <w:r w:rsidRPr="006842C0">
        <w:t>, consisting of:</w:t>
      </w:r>
    </w:p>
    <w:p w14:paraId="230104F8" w14:textId="77777777" w:rsidR="006842C0" w:rsidRPr="006842C0" w:rsidRDefault="006842C0" w:rsidP="006842C0">
      <w:pPr>
        <w:numPr>
          <w:ilvl w:val="0"/>
          <w:numId w:val="6"/>
        </w:numPr>
      </w:pPr>
      <w:r w:rsidRPr="006842C0">
        <w:rPr>
          <w:b/>
          <w:bCs/>
        </w:rPr>
        <w:t>105 Won</w:t>
      </w:r>
    </w:p>
    <w:p w14:paraId="79285EC1" w14:textId="77777777" w:rsidR="006842C0" w:rsidRPr="006842C0" w:rsidRDefault="006842C0" w:rsidP="006842C0">
      <w:pPr>
        <w:numPr>
          <w:ilvl w:val="0"/>
          <w:numId w:val="6"/>
        </w:numPr>
      </w:pPr>
      <w:r w:rsidRPr="006842C0">
        <w:rPr>
          <w:b/>
          <w:bCs/>
        </w:rPr>
        <w:t>107 Lost</w:t>
      </w:r>
    </w:p>
    <w:p w14:paraId="1CC808F4" w14:textId="77777777" w:rsidR="006842C0" w:rsidRPr="006842C0" w:rsidRDefault="006842C0" w:rsidP="006842C0">
      <w:pPr>
        <w:ind w:left="360"/>
      </w:pPr>
      <w:r w:rsidRPr="006842C0">
        <w:t>The resulting closed-opportunity win rate was:</w:t>
      </w:r>
    </w:p>
    <w:p w14:paraId="410C2F6A" w14:textId="77777777" w:rsidR="006842C0" w:rsidRPr="006842C0" w:rsidRDefault="006842C0" w:rsidP="006842C0">
      <w:pPr>
        <w:ind w:left="360"/>
      </w:pPr>
      <w:r w:rsidRPr="006842C0">
        <w:rPr>
          <w:b/>
          <w:bCs/>
        </w:rPr>
        <w:t>49.53%</w:t>
      </w:r>
    </w:p>
    <w:p w14:paraId="0B83C6E2" w14:textId="77777777" w:rsidR="006842C0" w:rsidRPr="006842C0" w:rsidRDefault="006842C0" w:rsidP="006842C0">
      <w:pPr>
        <w:ind w:left="360"/>
        <w:rPr>
          <w:b/>
          <w:bCs/>
        </w:rPr>
      </w:pPr>
      <w:r w:rsidRPr="006842C0">
        <w:rPr>
          <w:b/>
          <w:bCs/>
        </w:rPr>
        <w:t>Business Insight</w:t>
      </w:r>
    </w:p>
    <w:p w14:paraId="5971899E" w14:textId="77777777" w:rsidR="006842C0" w:rsidRPr="006842C0" w:rsidRDefault="006842C0" w:rsidP="006842C0">
      <w:pPr>
        <w:ind w:left="360"/>
      </w:pPr>
      <w:r w:rsidRPr="006842C0">
        <w:t>The CRM shows a relatively balanced distribution across the sales stages. However, the number of Lost opportunities (</w:t>
      </w:r>
      <w:r w:rsidRPr="006842C0">
        <w:rPr>
          <w:b/>
          <w:bCs/>
        </w:rPr>
        <w:t>107</w:t>
      </w:r>
      <w:r w:rsidRPr="006842C0">
        <w:t>) is slightly higher than the number of Won opportunities (</w:t>
      </w:r>
      <w:r w:rsidRPr="006842C0">
        <w:rPr>
          <w:b/>
          <w:bCs/>
        </w:rPr>
        <w:t>105</w:t>
      </w:r>
      <w:r w:rsidRPr="006842C0">
        <w:t>).</w:t>
      </w:r>
    </w:p>
    <w:p w14:paraId="6FE3254E" w14:textId="77777777" w:rsidR="003B42BF" w:rsidRDefault="006842C0" w:rsidP="003B42BF">
      <w:pPr>
        <w:ind w:left="360"/>
      </w:pPr>
      <w:r w:rsidRPr="006842C0">
        <w:t xml:space="preserve">More importantly, Lost opportunities represent </w:t>
      </w:r>
      <w:r w:rsidRPr="006842C0">
        <w:rPr>
          <w:b/>
          <w:bCs/>
        </w:rPr>
        <w:t>₦29.75M</w:t>
      </w:r>
      <w:r w:rsidRPr="006842C0">
        <w:t xml:space="preserve"> in deal value, compared with </w:t>
      </w:r>
      <w:r w:rsidRPr="006842C0">
        <w:rPr>
          <w:b/>
          <w:bCs/>
        </w:rPr>
        <w:t>₦29.30M</w:t>
      </w:r>
      <w:r w:rsidRPr="006842C0">
        <w:t xml:space="preserve"> for Won opportunities.</w:t>
      </w:r>
    </w:p>
    <w:p w14:paraId="2769696D" w14:textId="4DCA95D7" w:rsidR="006842C0" w:rsidRDefault="006842C0" w:rsidP="003B42BF">
      <w:pPr>
        <w:ind w:left="360"/>
      </w:pPr>
      <w:r w:rsidRPr="006842C0">
        <w:t>This indicates that improving conversion among existing opportunities could potentially unlock significant additional value.</w:t>
      </w:r>
    </w:p>
    <w:p w14:paraId="365A2DE3" w14:textId="77777777" w:rsidR="006842C0" w:rsidRPr="006842C0" w:rsidRDefault="006842C0" w:rsidP="006842C0">
      <w:pPr>
        <w:pStyle w:val="Heading1"/>
      </w:pPr>
      <w:r w:rsidRPr="006842C0">
        <w:lastRenderedPageBreak/>
        <w:t>5. Lead Source Performance</w:t>
      </w:r>
    </w:p>
    <w:p w14:paraId="3C9F1C08" w14:textId="77777777" w:rsidR="006842C0" w:rsidRPr="006842C0" w:rsidRDefault="006842C0" w:rsidP="006842C0">
      <w:pPr>
        <w:ind w:left="360"/>
      </w:pPr>
      <w:r w:rsidRPr="006842C0">
        <w:t>Lead source analysis was conducted to determine which acquisition channels generated the highest deal value and which produced the strongest conversion performance.</w:t>
      </w:r>
    </w:p>
    <w:p w14:paraId="3F032C15" w14:textId="77777777" w:rsidR="006842C0" w:rsidRPr="006842C0" w:rsidRDefault="006842C0" w:rsidP="006842C0">
      <w:pPr>
        <w:ind w:left="360"/>
        <w:rPr>
          <w:b/>
          <w:bCs/>
        </w:rPr>
      </w:pPr>
      <w:r w:rsidRPr="006842C0">
        <w:rPr>
          <w:b/>
          <w:bCs/>
        </w:rPr>
        <w:t>Lead Source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986"/>
        <w:gridCol w:w="1957"/>
        <w:gridCol w:w="2263"/>
        <w:gridCol w:w="886"/>
        <w:gridCol w:w="1339"/>
      </w:tblGrid>
      <w:tr w:rsidR="006842C0" w:rsidRPr="006842C0" w14:paraId="7029E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EFEE9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Lead Source</w:t>
            </w:r>
          </w:p>
        </w:tc>
        <w:tc>
          <w:tcPr>
            <w:tcW w:w="0" w:type="auto"/>
            <w:vAlign w:val="center"/>
            <w:hideMark/>
          </w:tcPr>
          <w:p w14:paraId="75463650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Leads</w:t>
            </w:r>
          </w:p>
        </w:tc>
        <w:tc>
          <w:tcPr>
            <w:tcW w:w="0" w:type="auto"/>
            <w:vAlign w:val="center"/>
            <w:hideMark/>
          </w:tcPr>
          <w:p w14:paraId="219E9D11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Total Deal Value</w:t>
            </w:r>
          </w:p>
        </w:tc>
        <w:tc>
          <w:tcPr>
            <w:tcW w:w="0" w:type="auto"/>
            <w:vAlign w:val="center"/>
            <w:hideMark/>
          </w:tcPr>
          <w:p w14:paraId="5CFC4E58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Average Deal Value</w:t>
            </w:r>
          </w:p>
        </w:tc>
        <w:tc>
          <w:tcPr>
            <w:tcW w:w="0" w:type="auto"/>
            <w:vAlign w:val="center"/>
            <w:hideMark/>
          </w:tcPr>
          <w:p w14:paraId="56567683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Won</w:t>
            </w:r>
          </w:p>
        </w:tc>
        <w:tc>
          <w:tcPr>
            <w:tcW w:w="0" w:type="auto"/>
            <w:vAlign w:val="center"/>
            <w:hideMark/>
          </w:tcPr>
          <w:p w14:paraId="4E0D52AF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Win Rate</w:t>
            </w:r>
          </w:p>
        </w:tc>
      </w:tr>
      <w:tr w:rsidR="006842C0" w:rsidRPr="006842C0" w14:paraId="6F78E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C016" w14:textId="77777777" w:rsidR="006842C0" w:rsidRPr="006842C0" w:rsidRDefault="006842C0" w:rsidP="006842C0">
            <w:pPr>
              <w:ind w:left="360"/>
            </w:pPr>
            <w:r w:rsidRPr="006842C0">
              <w:t>Referral</w:t>
            </w:r>
          </w:p>
        </w:tc>
        <w:tc>
          <w:tcPr>
            <w:tcW w:w="0" w:type="auto"/>
            <w:vAlign w:val="center"/>
            <w:hideMark/>
          </w:tcPr>
          <w:p w14:paraId="7F23B892" w14:textId="77777777" w:rsidR="006842C0" w:rsidRPr="006842C0" w:rsidRDefault="006842C0" w:rsidP="006842C0">
            <w:pPr>
              <w:ind w:left="360"/>
            </w:pPr>
            <w:r w:rsidRPr="006842C0">
              <w:t>109</w:t>
            </w:r>
          </w:p>
        </w:tc>
        <w:tc>
          <w:tcPr>
            <w:tcW w:w="0" w:type="auto"/>
            <w:vAlign w:val="center"/>
            <w:hideMark/>
          </w:tcPr>
          <w:p w14:paraId="186CBC2B" w14:textId="77777777" w:rsidR="006842C0" w:rsidRPr="006842C0" w:rsidRDefault="006842C0" w:rsidP="006842C0">
            <w:pPr>
              <w:ind w:left="360"/>
            </w:pPr>
            <w:r w:rsidRPr="006842C0">
              <w:t>₦34.70M</w:t>
            </w:r>
          </w:p>
        </w:tc>
        <w:tc>
          <w:tcPr>
            <w:tcW w:w="0" w:type="auto"/>
            <w:vAlign w:val="center"/>
            <w:hideMark/>
          </w:tcPr>
          <w:p w14:paraId="1E7B6C4E" w14:textId="77777777" w:rsidR="006842C0" w:rsidRPr="006842C0" w:rsidRDefault="006842C0" w:rsidP="006842C0">
            <w:pPr>
              <w:ind w:left="360"/>
            </w:pPr>
            <w:r w:rsidRPr="006842C0">
              <w:t>₦318,348.62</w:t>
            </w:r>
          </w:p>
        </w:tc>
        <w:tc>
          <w:tcPr>
            <w:tcW w:w="0" w:type="auto"/>
            <w:vAlign w:val="center"/>
            <w:hideMark/>
          </w:tcPr>
          <w:p w14:paraId="7FF6A607" w14:textId="77777777" w:rsidR="006842C0" w:rsidRPr="006842C0" w:rsidRDefault="006842C0" w:rsidP="006842C0">
            <w:pPr>
              <w:ind w:left="360"/>
            </w:pPr>
            <w:r w:rsidRPr="006842C0">
              <w:t>22</w:t>
            </w:r>
          </w:p>
        </w:tc>
        <w:tc>
          <w:tcPr>
            <w:tcW w:w="0" w:type="auto"/>
            <w:vAlign w:val="center"/>
            <w:hideMark/>
          </w:tcPr>
          <w:p w14:paraId="344C5580" w14:textId="77777777" w:rsidR="006842C0" w:rsidRPr="006842C0" w:rsidRDefault="006842C0" w:rsidP="006842C0">
            <w:pPr>
              <w:ind w:left="360"/>
            </w:pPr>
            <w:r w:rsidRPr="006842C0">
              <w:t>20.18%</w:t>
            </w:r>
          </w:p>
        </w:tc>
      </w:tr>
      <w:tr w:rsidR="006842C0" w:rsidRPr="006842C0" w14:paraId="0DB0D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BB5E" w14:textId="77777777" w:rsidR="006842C0" w:rsidRPr="006842C0" w:rsidRDefault="006842C0" w:rsidP="006842C0">
            <w:pPr>
              <w:ind w:left="360"/>
            </w:pPr>
            <w:r w:rsidRPr="006842C0">
              <w:t>Facebook</w:t>
            </w:r>
          </w:p>
        </w:tc>
        <w:tc>
          <w:tcPr>
            <w:tcW w:w="0" w:type="auto"/>
            <w:vAlign w:val="center"/>
            <w:hideMark/>
          </w:tcPr>
          <w:p w14:paraId="4965B507" w14:textId="77777777" w:rsidR="006842C0" w:rsidRPr="006842C0" w:rsidRDefault="006842C0" w:rsidP="006842C0">
            <w:pPr>
              <w:ind w:left="360"/>
            </w:pPr>
            <w:r w:rsidRPr="006842C0">
              <w:t>106</w:t>
            </w:r>
          </w:p>
        </w:tc>
        <w:tc>
          <w:tcPr>
            <w:tcW w:w="0" w:type="auto"/>
            <w:vAlign w:val="center"/>
            <w:hideMark/>
          </w:tcPr>
          <w:p w14:paraId="5DDEAA01" w14:textId="77777777" w:rsidR="006842C0" w:rsidRPr="006842C0" w:rsidRDefault="006842C0" w:rsidP="006842C0">
            <w:pPr>
              <w:ind w:left="360"/>
            </w:pPr>
            <w:r w:rsidRPr="006842C0">
              <w:t>₦30.15M</w:t>
            </w:r>
          </w:p>
        </w:tc>
        <w:tc>
          <w:tcPr>
            <w:tcW w:w="0" w:type="auto"/>
            <w:vAlign w:val="center"/>
            <w:hideMark/>
          </w:tcPr>
          <w:p w14:paraId="422CC7BF" w14:textId="77777777" w:rsidR="006842C0" w:rsidRPr="006842C0" w:rsidRDefault="006842C0" w:rsidP="006842C0">
            <w:pPr>
              <w:ind w:left="360"/>
            </w:pPr>
            <w:r w:rsidRPr="006842C0">
              <w:t>₦284,433.96</w:t>
            </w:r>
          </w:p>
        </w:tc>
        <w:tc>
          <w:tcPr>
            <w:tcW w:w="0" w:type="auto"/>
            <w:vAlign w:val="center"/>
            <w:hideMark/>
          </w:tcPr>
          <w:p w14:paraId="4AF7CCFE" w14:textId="77777777" w:rsidR="006842C0" w:rsidRPr="006842C0" w:rsidRDefault="006842C0" w:rsidP="006842C0">
            <w:pPr>
              <w:ind w:left="360"/>
            </w:pPr>
            <w:r w:rsidRPr="006842C0">
              <w:t>18</w:t>
            </w:r>
          </w:p>
        </w:tc>
        <w:tc>
          <w:tcPr>
            <w:tcW w:w="0" w:type="auto"/>
            <w:vAlign w:val="center"/>
            <w:hideMark/>
          </w:tcPr>
          <w:p w14:paraId="1F80079D" w14:textId="77777777" w:rsidR="006842C0" w:rsidRPr="006842C0" w:rsidRDefault="006842C0" w:rsidP="006842C0">
            <w:pPr>
              <w:ind w:left="360"/>
            </w:pPr>
            <w:r w:rsidRPr="006842C0">
              <w:t>16.98%</w:t>
            </w:r>
          </w:p>
        </w:tc>
      </w:tr>
      <w:tr w:rsidR="006842C0" w:rsidRPr="006842C0" w14:paraId="4D0E0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0875" w14:textId="77777777" w:rsidR="006842C0" w:rsidRPr="006842C0" w:rsidRDefault="006842C0" w:rsidP="006842C0">
            <w:pPr>
              <w:ind w:left="360"/>
            </w:pPr>
            <w:r w:rsidRPr="006842C0">
              <w:t>Website</w:t>
            </w:r>
          </w:p>
        </w:tc>
        <w:tc>
          <w:tcPr>
            <w:tcW w:w="0" w:type="auto"/>
            <w:vAlign w:val="center"/>
            <w:hideMark/>
          </w:tcPr>
          <w:p w14:paraId="20514639" w14:textId="77777777" w:rsidR="006842C0" w:rsidRPr="006842C0" w:rsidRDefault="006842C0" w:rsidP="006842C0">
            <w:pPr>
              <w:ind w:left="360"/>
            </w:pPr>
            <w:r w:rsidRPr="006842C0">
              <w:t>103</w:t>
            </w:r>
          </w:p>
        </w:tc>
        <w:tc>
          <w:tcPr>
            <w:tcW w:w="0" w:type="auto"/>
            <w:vAlign w:val="center"/>
            <w:hideMark/>
          </w:tcPr>
          <w:p w14:paraId="68FFCAC0" w14:textId="77777777" w:rsidR="006842C0" w:rsidRPr="006842C0" w:rsidRDefault="006842C0" w:rsidP="006842C0">
            <w:pPr>
              <w:ind w:left="360"/>
            </w:pPr>
            <w:r w:rsidRPr="006842C0">
              <w:t>₦29.325M</w:t>
            </w:r>
          </w:p>
        </w:tc>
        <w:tc>
          <w:tcPr>
            <w:tcW w:w="0" w:type="auto"/>
            <w:vAlign w:val="center"/>
            <w:hideMark/>
          </w:tcPr>
          <w:p w14:paraId="381223FB" w14:textId="77777777" w:rsidR="006842C0" w:rsidRPr="006842C0" w:rsidRDefault="006842C0" w:rsidP="006842C0">
            <w:pPr>
              <w:ind w:left="360"/>
            </w:pPr>
            <w:r w:rsidRPr="006842C0">
              <w:t>₦284,708.74</w:t>
            </w:r>
          </w:p>
        </w:tc>
        <w:tc>
          <w:tcPr>
            <w:tcW w:w="0" w:type="auto"/>
            <w:vAlign w:val="center"/>
            <w:hideMark/>
          </w:tcPr>
          <w:p w14:paraId="2AFB342B" w14:textId="77777777" w:rsidR="006842C0" w:rsidRPr="006842C0" w:rsidRDefault="006842C0" w:rsidP="006842C0">
            <w:pPr>
              <w:ind w:left="360"/>
            </w:pPr>
            <w:r w:rsidRPr="006842C0">
              <w:t>11</w:t>
            </w:r>
          </w:p>
        </w:tc>
        <w:tc>
          <w:tcPr>
            <w:tcW w:w="0" w:type="auto"/>
            <w:vAlign w:val="center"/>
            <w:hideMark/>
          </w:tcPr>
          <w:p w14:paraId="020D2340" w14:textId="77777777" w:rsidR="006842C0" w:rsidRPr="006842C0" w:rsidRDefault="006842C0" w:rsidP="006842C0">
            <w:pPr>
              <w:ind w:left="360"/>
            </w:pPr>
            <w:r w:rsidRPr="006842C0">
              <w:t>10.68%</w:t>
            </w:r>
          </w:p>
        </w:tc>
      </w:tr>
      <w:tr w:rsidR="006842C0" w:rsidRPr="006842C0" w14:paraId="71E31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8259" w14:textId="77777777" w:rsidR="006842C0" w:rsidRPr="006842C0" w:rsidRDefault="006842C0" w:rsidP="006842C0">
            <w:pPr>
              <w:ind w:left="360"/>
            </w:pPr>
            <w:r w:rsidRPr="006842C0">
              <w:t>Email Campaign</w:t>
            </w:r>
          </w:p>
        </w:tc>
        <w:tc>
          <w:tcPr>
            <w:tcW w:w="0" w:type="auto"/>
            <w:vAlign w:val="center"/>
            <w:hideMark/>
          </w:tcPr>
          <w:p w14:paraId="3A2E5EDC" w14:textId="77777777" w:rsidR="006842C0" w:rsidRPr="006842C0" w:rsidRDefault="006842C0" w:rsidP="006842C0">
            <w:pPr>
              <w:ind w:left="360"/>
            </w:pPr>
            <w:r w:rsidRPr="006842C0">
              <w:t>92</w:t>
            </w:r>
          </w:p>
        </w:tc>
        <w:tc>
          <w:tcPr>
            <w:tcW w:w="0" w:type="auto"/>
            <w:vAlign w:val="center"/>
            <w:hideMark/>
          </w:tcPr>
          <w:p w14:paraId="1FF9DF30" w14:textId="77777777" w:rsidR="006842C0" w:rsidRPr="006842C0" w:rsidRDefault="006842C0" w:rsidP="006842C0">
            <w:pPr>
              <w:ind w:left="360"/>
            </w:pPr>
            <w:r w:rsidRPr="006842C0">
              <w:t>₦23.55M</w:t>
            </w:r>
          </w:p>
        </w:tc>
        <w:tc>
          <w:tcPr>
            <w:tcW w:w="0" w:type="auto"/>
            <w:vAlign w:val="center"/>
            <w:hideMark/>
          </w:tcPr>
          <w:p w14:paraId="4FF3EFEE" w14:textId="77777777" w:rsidR="006842C0" w:rsidRPr="006842C0" w:rsidRDefault="006842C0" w:rsidP="006842C0">
            <w:pPr>
              <w:ind w:left="360"/>
            </w:pPr>
            <w:r w:rsidRPr="006842C0">
              <w:t>₦255,978.26</w:t>
            </w:r>
          </w:p>
        </w:tc>
        <w:tc>
          <w:tcPr>
            <w:tcW w:w="0" w:type="auto"/>
            <w:vAlign w:val="center"/>
            <w:hideMark/>
          </w:tcPr>
          <w:p w14:paraId="5C485FD7" w14:textId="77777777" w:rsidR="006842C0" w:rsidRPr="006842C0" w:rsidRDefault="006842C0" w:rsidP="006842C0">
            <w:pPr>
              <w:ind w:left="360"/>
            </w:pPr>
            <w:r w:rsidRPr="006842C0">
              <w:t>13</w:t>
            </w:r>
          </w:p>
        </w:tc>
        <w:tc>
          <w:tcPr>
            <w:tcW w:w="0" w:type="auto"/>
            <w:vAlign w:val="center"/>
            <w:hideMark/>
          </w:tcPr>
          <w:p w14:paraId="5F91A7E6" w14:textId="77777777" w:rsidR="006842C0" w:rsidRPr="006842C0" w:rsidRDefault="006842C0" w:rsidP="006842C0">
            <w:pPr>
              <w:ind w:left="360"/>
            </w:pPr>
            <w:r w:rsidRPr="006842C0">
              <w:t>14.13%</w:t>
            </w:r>
          </w:p>
        </w:tc>
      </w:tr>
      <w:tr w:rsidR="006842C0" w:rsidRPr="006842C0" w14:paraId="19034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CF39" w14:textId="77777777" w:rsidR="006842C0" w:rsidRPr="006842C0" w:rsidRDefault="006842C0" w:rsidP="006842C0">
            <w:pPr>
              <w:ind w:left="360"/>
            </w:pPr>
            <w:r w:rsidRPr="006842C0">
              <w:t>Trade Show</w:t>
            </w:r>
          </w:p>
        </w:tc>
        <w:tc>
          <w:tcPr>
            <w:tcW w:w="0" w:type="auto"/>
            <w:vAlign w:val="center"/>
            <w:hideMark/>
          </w:tcPr>
          <w:p w14:paraId="4E4377C7" w14:textId="77777777" w:rsidR="006842C0" w:rsidRPr="006842C0" w:rsidRDefault="006842C0" w:rsidP="006842C0">
            <w:pPr>
              <w:ind w:left="360"/>
            </w:pPr>
            <w:r w:rsidRPr="006842C0">
              <w:t>89</w:t>
            </w:r>
          </w:p>
        </w:tc>
        <w:tc>
          <w:tcPr>
            <w:tcW w:w="0" w:type="auto"/>
            <w:vAlign w:val="center"/>
            <w:hideMark/>
          </w:tcPr>
          <w:p w14:paraId="0D56DE5E" w14:textId="77777777" w:rsidR="006842C0" w:rsidRPr="006842C0" w:rsidRDefault="006842C0" w:rsidP="006842C0">
            <w:pPr>
              <w:ind w:left="360"/>
            </w:pPr>
            <w:r w:rsidRPr="006842C0">
              <w:t>₦23.35M</w:t>
            </w:r>
          </w:p>
        </w:tc>
        <w:tc>
          <w:tcPr>
            <w:tcW w:w="0" w:type="auto"/>
            <w:vAlign w:val="center"/>
            <w:hideMark/>
          </w:tcPr>
          <w:p w14:paraId="589D8427" w14:textId="77777777" w:rsidR="006842C0" w:rsidRPr="006842C0" w:rsidRDefault="006842C0" w:rsidP="006842C0">
            <w:pPr>
              <w:ind w:left="360"/>
            </w:pPr>
            <w:r w:rsidRPr="006842C0">
              <w:t>₦262,359.55</w:t>
            </w:r>
          </w:p>
        </w:tc>
        <w:tc>
          <w:tcPr>
            <w:tcW w:w="0" w:type="auto"/>
            <w:vAlign w:val="center"/>
            <w:hideMark/>
          </w:tcPr>
          <w:p w14:paraId="2DE3BB5D" w14:textId="77777777" w:rsidR="006842C0" w:rsidRPr="006842C0" w:rsidRDefault="006842C0" w:rsidP="006842C0">
            <w:pPr>
              <w:ind w:left="360"/>
            </w:pPr>
            <w:r w:rsidRPr="006842C0">
              <w:t>15</w:t>
            </w:r>
          </w:p>
        </w:tc>
        <w:tc>
          <w:tcPr>
            <w:tcW w:w="0" w:type="auto"/>
            <w:vAlign w:val="center"/>
            <w:hideMark/>
          </w:tcPr>
          <w:p w14:paraId="1497A78B" w14:textId="77777777" w:rsidR="006842C0" w:rsidRPr="006842C0" w:rsidRDefault="006842C0" w:rsidP="006842C0">
            <w:pPr>
              <w:ind w:left="360"/>
            </w:pPr>
            <w:r w:rsidRPr="006842C0">
              <w:t>16.85%</w:t>
            </w:r>
          </w:p>
        </w:tc>
      </w:tr>
      <w:tr w:rsidR="006842C0" w:rsidRPr="006842C0" w14:paraId="187EC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536E" w14:textId="77777777" w:rsidR="006842C0" w:rsidRPr="006842C0" w:rsidRDefault="006842C0" w:rsidP="006842C0">
            <w:pPr>
              <w:ind w:left="360"/>
            </w:pPr>
            <w:r w:rsidRPr="006842C0">
              <w:t>LinkedIn</w:t>
            </w:r>
          </w:p>
        </w:tc>
        <w:tc>
          <w:tcPr>
            <w:tcW w:w="0" w:type="auto"/>
            <w:vAlign w:val="center"/>
            <w:hideMark/>
          </w:tcPr>
          <w:p w14:paraId="01496880" w14:textId="77777777" w:rsidR="006842C0" w:rsidRPr="006842C0" w:rsidRDefault="006842C0" w:rsidP="006842C0">
            <w:pPr>
              <w:ind w:left="360"/>
            </w:pPr>
            <w:r w:rsidRPr="006842C0">
              <w:t>91</w:t>
            </w:r>
          </w:p>
        </w:tc>
        <w:tc>
          <w:tcPr>
            <w:tcW w:w="0" w:type="auto"/>
            <w:vAlign w:val="center"/>
            <w:hideMark/>
          </w:tcPr>
          <w:p w14:paraId="783A9930" w14:textId="77777777" w:rsidR="006842C0" w:rsidRPr="006842C0" w:rsidRDefault="006842C0" w:rsidP="006842C0">
            <w:pPr>
              <w:ind w:left="360"/>
            </w:pPr>
            <w:r w:rsidRPr="006842C0">
              <w:t>₦23.10M</w:t>
            </w:r>
          </w:p>
        </w:tc>
        <w:tc>
          <w:tcPr>
            <w:tcW w:w="0" w:type="auto"/>
            <w:vAlign w:val="center"/>
            <w:hideMark/>
          </w:tcPr>
          <w:p w14:paraId="7B13CA76" w14:textId="77777777" w:rsidR="006842C0" w:rsidRPr="006842C0" w:rsidRDefault="006842C0" w:rsidP="006842C0">
            <w:pPr>
              <w:ind w:left="360"/>
            </w:pPr>
            <w:r w:rsidRPr="006842C0">
              <w:t>₦253,846.15</w:t>
            </w:r>
          </w:p>
        </w:tc>
        <w:tc>
          <w:tcPr>
            <w:tcW w:w="0" w:type="auto"/>
            <w:vAlign w:val="center"/>
            <w:hideMark/>
          </w:tcPr>
          <w:p w14:paraId="414AF832" w14:textId="77777777" w:rsidR="006842C0" w:rsidRPr="006842C0" w:rsidRDefault="006842C0" w:rsidP="006842C0">
            <w:pPr>
              <w:ind w:left="360"/>
            </w:pPr>
            <w:r w:rsidRPr="006842C0">
              <w:t>23</w:t>
            </w:r>
          </w:p>
        </w:tc>
        <w:tc>
          <w:tcPr>
            <w:tcW w:w="0" w:type="auto"/>
            <w:vAlign w:val="center"/>
            <w:hideMark/>
          </w:tcPr>
          <w:p w14:paraId="74205C38" w14:textId="77777777" w:rsidR="006842C0" w:rsidRPr="006842C0" w:rsidRDefault="006842C0" w:rsidP="006842C0">
            <w:pPr>
              <w:ind w:left="360"/>
            </w:pPr>
            <w:r w:rsidRPr="006842C0">
              <w:rPr>
                <w:b/>
                <w:bCs/>
              </w:rPr>
              <w:t>25.27%</w:t>
            </w:r>
          </w:p>
        </w:tc>
      </w:tr>
      <w:tr w:rsidR="006842C0" w:rsidRPr="006842C0" w14:paraId="3AAA7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07AC" w14:textId="77777777" w:rsidR="006842C0" w:rsidRPr="006842C0" w:rsidRDefault="006842C0" w:rsidP="006842C0">
            <w:pPr>
              <w:ind w:left="360"/>
            </w:pPr>
            <w:r w:rsidRPr="006842C0">
              <w:t>Unknown</w:t>
            </w:r>
          </w:p>
        </w:tc>
        <w:tc>
          <w:tcPr>
            <w:tcW w:w="0" w:type="auto"/>
            <w:vAlign w:val="center"/>
            <w:hideMark/>
          </w:tcPr>
          <w:p w14:paraId="68763DD4" w14:textId="77777777" w:rsidR="006842C0" w:rsidRPr="006842C0" w:rsidRDefault="006842C0" w:rsidP="006842C0">
            <w:pPr>
              <w:ind w:left="360"/>
            </w:pPr>
            <w:r w:rsidRPr="006842C0">
              <w:t>10</w:t>
            </w:r>
          </w:p>
        </w:tc>
        <w:tc>
          <w:tcPr>
            <w:tcW w:w="0" w:type="auto"/>
            <w:vAlign w:val="center"/>
            <w:hideMark/>
          </w:tcPr>
          <w:p w14:paraId="1B2EE0E2" w14:textId="77777777" w:rsidR="006842C0" w:rsidRPr="006842C0" w:rsidRDefault="006842C0" w:rsidP="006842C0">
            <w:pPr>
              <w:ind w:left="360"/>
            </w:pPr>
            <w:r w:rsidRPr="006842C0">
              <w:t>₦2.95M</w:t>
            </w:r>
          </w:p>
        </w:tc>
        <w:tc>
          <w:tcPr>
            <w:tcW w:w="0" w:type="auto"/>
            <w:vAlign w:val="center"/>
            <w:hideMark/>
          </w:tcPr>
          <w:p w14:paraId="70760308" w14:textId="77777777" w:rsidR="006842C0" w:rsidRPr="006842C0" w:rsidRDefault="006842C0" w:rsidP="006842C0">
            <w:pPr>
              <w:ind w:left="360"/>
            </w:pPr>
            <w:r w:rsidRPr="006842C0">
              <w:t>₦295,000.00</w:t>
            </w:r>
          </w:p>
        </w:tc>
        <w:tc>
          <w:tcPr>
            <w:tcW w:w="0" w:type="auto"/>
            <w:vAlign w:val="center"/>
            <w:hideMark/>
          </w:tcPr>
          <w:p w14:paraId="7A5F4E4D" w14:textId="77777777" w:rsidR="006842C0" w:rsidRPr="006842C0" w:rsidRDefault="006842C0" w:rsidP="006842C0">
            <w:pPr>
              <w:ind w:left="360"/>
            </w:pPr>
            <w:r w:rsidRPr="006842C0">
              <w:t>3</w:t>
            </w:r>
          </w:p>
        </w:tc>
        <w:tc>
          <w:tcPr>
            <w:tcW w:w="0" w:type="auto"/>
            <w:vAlign w:val="center"/>
            <w:hideMark/>
          </w:tcPr>
          <w:p w14:paraId="354BDEAD" w14:textId="77777777" w:rsidR="006842C0" w:rsidRPr="006842C0" w:rsidRDefault="006842C0" w:rsidP="006842C0">
            <w:pPr>
              <w:ind w:left="360"/>
            </w:pPr>
            <w:r w:rsidRPr="006842C0">
              <w:t>30.00%*</w:t>
            </w:r>
          </w:p>
        </w:tc>
      </w:tr>
    </w:tbl>
    <w:p w14:paraId="37FE6344" w14:textId="77777777" w:rsidR="006842C0" w:rsidRPr="006842C0" w:rsidRDefault="006842C0" w:rsidP="006842C0">
      <w:pPr>
        <w:ind w:left="360"/>
      </w:pPr>
      <w:r w:rsidRPr="006842C0">
        <w:t xml:space="preserve">*The Unknown category has only 10 leads, so its </w:t>
      </w:r>
      <w:proofErr w:type="gramStart"/>
      <w:r w:rsidRPr="006842C0">
        <w:t>30.00% win</w:t>
      </w:r>
      <w:proofErr w:type="gramEnd"/>
      <w:r w:rsidRPr="006842C0">
        <w:t xml:space="preserve"> rate should not be considered representative.</w:t>
      </w:r>
    </w:p>
    <w:p w14:paraId="3532EA51" w14:textId="77777777" w:rsidR="006842C0" w:rsidRPr="006842C0" w:rsidRDefault="006842C0" w:rsidP="006842C0">
      <w:pPr>
        <w:ind w:left="360"/>
        <w:rPr>
          <w:b/>
          <w:bCs/>
        </w:rPr>
      </w:pPr>
      <w:r w:rsidRPr="006842C0">
        <w:rPr>
          <w:b/>
          <w:bCs/>
        </w:rPr>
        <w:t>Key Business Insights</w:t>
      </w:r>
    </w:p>
    <w:p w14:paraId="7D53EB41" w14:textId="77777777" w:rsidR="006842C0" w:rsidRPr="006842C0" w:rsidRDefault="006842C0" w:rsidP="006842C0">
      <w:pPr>
        <w:numPr>
          <w:ilvl w:val="0"/>
          <w:numId w:val="7"/>
        </w:numPr>
      </w:pPr>
      <w:r w:rsidRPr="006842C0">
        <w:rPr>
          <w:b/>
          <w:bCs/>
        </w:rPr>
        <w:t>Referral</w:t>
      </w:r>
      <w:r w:rsidRPr="006842C0">
        <w:t xml:space="preserve"> generated the highest total deal value at </w:t>
      </w:r>
      <w:r w:rsidRPr="006842C0">
        <w:rPr>
          <w:b/>
          <w:bCs/>
        </w:rPr>
        <w:t>₦34.70M</w:t>
      </w:r>
      <w:r w:rsidRPr="006842C0">
        <w:t xml:space="preserve"> and the highest average deal value at </w:t>
      </w:r>
      <w:r w:rsidRPr="006842C0">
        <w:rPr>
          <w:b/>
          <w:bCs/>
        </w:rPr>
        <w:t>₦318,348.62</w:t>
      </w:r>
      <w:r w:rsidRPr="006842C0">
        <w:t>.</w:t>
      </w:r>
    </w:p>
    <w:p w14:paraId="177527E8" w14:textId="77777777" w:rsidR="006842C0" w:rsidRPr="006842C0" w:rsidRDefault="006842C0" w:rsidP="006842C0">
      <w:pPr>
        <w:numPr>
          <w:ilvl w:val="0"/>
          <w:numId w:val="7"/>
        </w:numPr>
      </w:pPr>
      <w:r w:rsidRPr="006842C0">
        <w:rPr>
          <w:b/>
          <w:bCs/>
        </w:rPr>
        <w:t>LinkedIn</w:t>
      </w:r>
      <w:r w:rsidRPr="006842C0">
        <w:t xml:space="preserve"> produced the highest win rate among established lead sources at </w:t>
      </w:r>
      <w:r w:rsidRPr="006842C0">
        <w:rPr>
          <w:b/>
          <w:bCs/>
        </w:rPr>
        <w:t>25.27%</w:t>
      </w:r>
      <w:r w:rsidRPr="006842C0">
        <w:t xml:space="preserve"> and recorded </w:t>
      </w:r>
      <w:r w:rsidRPr="006842C0">
        <w:rPr>
          <w:b/>
          <w:bCs/>
        </w:rPr>
        <w:t>23 Won opportunities</w:t>
      </w:r>
      <w:r w:rsidRPr="006842C0">
        <w:t>, the highest count.</w:t>
      </w:r>
    </w:p>
    <w:p w14:paraId="0488BC89" w14:textId="77777777" w:rsidR="006842C0" w:rsidRPr="006842C0" w:rsidRDefault="006842C0" w:rsidP="006842C0">
      <w:pPr>
        <w:numPr>
          <w:ilvl w:val="0"/>
          <w:numId w:val="7"/>
        </w:numPr>
      </w:pPr>
      <w:r w:rsidRPr="006842C0">
        <w:rPr>
          <w:b/>
          <w:bCs/>
        </w:rPr>
        <w:t>Referral</w:t>
      </w:r>
      <w:r w:rsidRPr="006842C0">
        <w:t xml:space="preserve"> also generated the highest Won deal value at </w:t>
      </w:r>
      <w:r w:rsidRPr="006842C0">
        <w:rPr>
          <w:b/>
          <w:bCs/>
        </w:rPr>
        <w:t>₦6.70M</w:t>
      </w:r>
      <w:r w:rsidRPr="006842C0">
        <w:t>.</w:t>
      </w:r>
    </w:p>
    <w:p w14:paraId="0CB591AA" w14:textId="77777777" w:rsidR="006842C0" w:rsidRPr="006842C0" w:rsidRDefault="006842C0" w:rsidP="006842C0">
      <w:pPr>
        <w:numPr>
          <w:ilvl w:val="0"/>
          <w:numId w:val="7"/>
        </w:numPr>
      </w:pPr>
      <w:r w:rsidRPr="006842C0">
        <w:rPr>
          <w:b/>
          <w:bCs/>
        </w:rPr>
        <w:t>Website</w:t>
      </w:r>
      <w:r w:rsidRPr="006842C0">
        <w:t xml:space="preserve"> had the lowest established-source win rate at </w:t>
      </w:r>
      <w:r w:rsidRPr="006842C0">
        <w:rPr>
          <w:b/>
          <w:bCs/>
        </w:rPr>
        <w:t>10.68%</w:t>
      </w:r>
      <w:r w:rsidRPr="006842C0">
        <w:t>, indicating an opportunity to investigate lead quality and conversion.</w:t>
      </w:r>
    </w:p>
    <w:p w14:paraId="2CA1DB95" w14:textId="77777777" w:rsidR="006842C0" w:rsidRDefault="006842C0" w:rsidP="006842C0">
      <w:pPr>
        <w:numPr>
          <w:ilvl w:val="0"/>
          <w:numId w:val="7"/>
        </w:numPr>
      </w:pPr>
      <w:r w:rsidRPr="006842C0">
        <w:t xml:space="preserve">The </w:t>
      </w:r>
      <w:r w:rsidRPr="006842C0">
        <w:rPr>
          <w:b/>
          <w:bCs/>
        </w:rPr>
        <w:t>Unknown</w:t>
      </w:r>
      <w:r w:rsidRPr="006842C0">
        <w:t xml:space="preserve"> source should be treated cautiously because of its small sample size.</w:t>
      </w:r>
    </w:p>
    <w:p w14:paraId="4A96BDA2" w14:textId="77777777" w:rsidR="00AD1BA1" w:rsidRDefault="00AD1BA1" w:rsidP="00AD1BA1"/>
    <w:p w14:paraId="558F90C2" w14:textId="77777777" w:rsidR="00AD1BA1" w:rsidRPr="006842C0" w:rsidRDefault="00AD1BA1" w:rsidP="00AD1BA1"/>
    <w:p w14:paraId="5871BF24" w14:textId="77777777" w:rsidR="006842C0" w:rsidRPr="006842C0" w:rsidRDefault="006842C0" w:rsidP="006842C0">
      <w:pPr>
        <w:ind w:left="360"/>
        <w:rPr>
          <w:b/>
          <w:bCs/>
        </w:rPr>
      </w:pPr>
      <w:r w:rsidRPr="006842C0">
        <w:rPr>
          <w:b/>
          <w:bCs/>
        </w:rPr>
        <w:lastRenderedPageBreak/>
        <w:t>Business Recommendation</w:t>
      </w:r>
    </w:p>
    <w:p w14:paraId="1EBEA404" w14:textId="77777777" w:rsidR="006842C0" w:rsidRDefault="006842C0" w:rsidP="006842C0">
      <w:pPr>
        <w:ind w:left="360"/>
      </w:pPr>
      <w:r w:rsidRPr="006842C0">
        <w:t xml:space="preserve">The business should continue strengthening its </w:t>
      </w:r>
      <w:r w:rsidRPr="006842C0">
        <w:rPr>
          <w:b/>
          <w:bCs/>
        </w:rPr>
        <w:t>Referral</w:t>
      </w:r>
      <w:r w:rsidRPr="006842C0">
        <w:t xml:space="preserve"> channel because it generates high-value opportunities, while investing in </w:t>
      </w:r>
      <w:r w:rsidRPr="006842C0">
        <w:rPr>
          <w:b/>
          <w:bCs/>
        </w:rPr>
        <w:t>LinkedIn</w:t>
      </w:r>
      <w:r w:rsidRPr="006842C0">
        <w:t xml:space="preserve"> because of its strong conversion performance. The Website channel should be reviewed to identify why a relatively large number of leads produces a comparatively low win rate.</w:t>
      </w:r>
    </w:p>
    <w:p w14:paraId="2E9969BF" w14:textId="77777777" w:rsidR="006842C0" w:rsidRPr="006842C0" w:rsidRDefault="006842C0" w:rsidP="006842C0">
      <w:pPr>
        <w:pStyle w:val="Heading1"/>
      </w:pPr>
      <w:r w:rsidRPr="006842C0">
        <w:t>6. Industry Performance</w:t>
      </w:r>
    </w:p>
    <w:p w14:paraId="4E7AA14C" w14:textId="77777777" w:rsidR="006842C0" w:rsidRPr="006842C0" w:rsidRDefault="006842C0" w:rsidP="006842C0">
      <w:pPr>
        <w:ind w:left="360"/>
      </w:pPr>
      <w:r w:rsidRPr="006842C0">
        <w:t>Industry analysis was performed to identify sectors with the strongest deal value, average deal size, and conversion performance.</w:t>
      </w:r>
    </w:p>
    <w:p w14:paraId="518AC370" w14:textId="77777777" w:rsidR="006842C0" w:rsidRPr="006842C0" w:rsidRDefault="006842C0" w:rsidP="006842C0">
      <w:pPr>
        <w:ind w:left="360"/>
        <w:rPr>
          <w:b/>
          <w:bCs/>
        </w:rPr>
      </w:pPr>
      <w:r w:rsidRPr="006842C0">
        <w:rPr>
          <w:b/>
          <w:bCs/>
        </w:rPr>
        <w:t>Industry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986"/>
        <w:gridCol w:w="1983"/>
        <w:gridCol w:w="2293"/>
        <w:gridCol w:w="886"/>
        <w:gridCol w:w="1335"/>
      </w:tblGrid>
      <w:tr w:rsidR="006842C0" w:rsidRPr="006842C0" w14:paraId="1BFD4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88FEE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53367B0C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Leads</w:t>
            </w:r>
          </w:p>
        </w:tc>
        <w:tc>
          <w:tcPr>
            <w:tcW w:w="0" w:type="auto"/>
            <w:vAlign w:val="center"/>
            <w:hideMark/>
          </w:tcPr>
          <w:p w14:paraId="6C1B502D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Total Deal Value</w:t>
            </w:r>
          </w:p>
        </w:tc>
        <w:tc>
          <w:tcPr>
            <w:tcW w:w="0" w:type="auto"/>
            <w:vAlign w:val="center"/>
            <w:hideMark/>
          </w:tcPr>
          <w:p w14:paraId="6EDFBFDD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Average Deal Value</w:t>
            </w:r>
          </w:p>
        </w:tc>
        <w:tc>
          <w:tcPr>
            <w:tcW w:w="0" w:type="auto"/>
            <w:vAlign w:val="center"/>
            <w:hideMark/>
          </w:tcPr>
          <w:p w14:paraId="18D06252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Won</w:t>
            </w:r>
          </w:p>
        </w:tc>
        <w:tc>
          <w:tcPr>
            <w:tcW w:w="0" w:type="auto"/>
            <w:vAlign w:val="center"/>
            <w:hideMark/>
          </w:tcPr>
          <w:p w14:paraId="0D589FF6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Win Rate</w:t>
            </w:r>
          </w:p>
        </w:tc>
      </w:tr>
      <w:tr w:rsidR="006842C0" w:rsidRPr="006842C0" w14:paraId="6F1F6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8094" w14:textId="77777777" w:rsidR="006842C0" w:rsidRPr="006842C0" w:rsidRDefault="006842C0" w:rsidP="006842C0">
            <w:pPr>
              <w:ind w:left="360"/>
            </w:pPr>
            <w:r w:rsidRPr="006842C0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2AB5A773" w14:textId="77777777" w:rsidR="006842C0" w:rsidRPr="006842C0" w:rsidRDefault="006842C0" w:rsidP="006842C0">
            <w:pPr>
              <w:ind w:left="360"/>
            </w:pPr>
            <w:r w:rsidRPr="006842C0">
              <w:t>82</w:t>
            </w:r>
          </w:p>
        </w:tc>
        <w:tc>
          <w:tcPr>
            <w:tcW w:w="0" w:type="auto"/>
            <w:vAlign w:val="center"/>
            <w:hideMark/>
          </w:tcPr>
          <w:p w14:paraId="15E5C005" w14:textId="77777777" w:rsidR="006842C0" w:rsidRPr="006842C0" w:rsidRDefault="006842C0" w:rsidP="006842C0">
            <w:pPr>
              <w:ind w:left="360"/>
            </w:pPr>
            <w:r w:rsidRPr="006842C0">
              <w:t>₦26.925M</w:t>
            </w:r>
          </w:p>
        </w:tc>
        <w:tc>
          <w:tcPr>
            <w:tcW w:w="0" w:type="auto"/>
            <w:vAlign w:val="center"/>
            <w:hideMark/>
          </w:tcPr>
          <w:p w14:paraId="2A04401B" w14:textId="77777777" w:rsidR="006842C0" w:rsidRPr="006842C0" w:rsidRDefault="006842C0" w:rsidP="006842C0">
            <w:pPr>
              <w:ind w:left="360"/>
            </w:pPr>
            <w:r w:rsidRPr="006842C0">
              <w:t>₦328,353.66</w:t>
            </w:r>
          </w:p>
        </w:tc>
        <w:tc>
          <w:tcPr>
            <w:tcW w:w="0" w:type="auto"/>
            <w:vAlign w:val="center"/>
            <w:hideMark/>
          </w:tcPr>
          <w:p w14:paraId="001C1FCF" w14:textId="77777777" w:rsidR="006842C0" w:rsidRPr="006842C0" w:rsidRDefault="006842C0" w:rsidP="006842C0">
            <w:pPr>
              <w:ind w:left="360"/>
            </w:pPr>
            <w:r w:rsidRPr="006842C0">
              <w:t>11</w:t>
            </w:r>
          </w:p>
        </w:tc>
        <w:tc>
          <w:tcPr>
            <w:tcW w:w="0" w:type="auto"/>
            <w:vAlign w:val="center"/>
            <w:hideMark/>
          </w:tcPr>
          <w:p w14:paraId="51FCED10" w14:textId="77777777" w:rsidR="006842C0" w:rsidRPr="006842C0" w:rsidRDefault="006842C0" w:rsidP="006842C0">
            <w:pPr>
              <w:ind w:left="360"/>
            </w:pPr>
            <w:r w:rsidRPr="006842C0">
              <w:t>13.41%</w:t>
            </w:r>
          </w:p>
        </w:tc>
      </w:tr>
      <w:tr w:rsidR="006842C0" w:rsidRPr="006842C0" w14:paraId="363D9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466A" w14:textId="77777777" w:rsidR="006842C0" w:rsidRPr="006842C0" w:rsidRDefault="006842C0" w:rsidP="006842C0">
            <w:pPr>
              <w:ind w:left="360"/>
            </w:pPr>
            <w:r w:rsidRPr="006842C0">
              <w:t>Education</w:t>
            </w:r>
          </w:p>
        </w:tc>
        <w:tc>
          <w:tcPr>
            <w:tcW w:w="0" w:type="auto"/>
            <w:vAlign w:val="center"/>
            <w:hideMark/>
          </w:tcPr>
          <w:p w14:paraId="1F5B1DC3" w14:textId="77777777" w:rsidR="006842C0" w:rsidRPr="006842C0" w:rsidRDefault="006842C0" w:rsidP="006842C0">
            <w:pPr>
              <w:ind w:left="360"/>
            </w:pPr>
            <w:r w:rsidRPr="006842C0">
              <w:t>100</w:t>
            </w:r>
          </w:p>
        </w:tc>
        <w:tc>
          <w:tcPr>
            <w:tcW w:w="0" w:type="auto"/>
            <w:vAlign w:val="center"/>
            <w:hideMark/>
          </w:tcPr>
          <w:p w14:paraId="05917FBC" w14:textId="77777777" w:rsidR="006842C0" w:rsidRPr="006842C0" w:rsidRDefault="006842C0" w:rsidP="006842C0">
            <w:pPr>
              <w:ind w:left="360"/>
            </w:pPr>
            <w:r w:rsidRPr="006842C0">
              <w:t>₦25.225M</w:t>
            </w:r>
          </w:p>
        </w:tc>
        <w:tc>
          <w:tcPr>
            <w:tcW w:w="0" w:type="auto"/>
            <w:vAlign w:val="center"/>
            <w:hideMark/>
          </w:tcPr>
          <w:p w14:paraId="39DE041F" w14:textId="77777777" w:rsidR="006842C0" w:rsidRPr="006842C0" w:rsidRDefault="006842C0" w:rsidP="006842C0">
            <w:pPr>
              <w:ind w:left="360"/>
            </w:pPr>
            <w:r w:rsidRPr="006842C0">
              <w:t>₦252,250.00</w:t>
            </w:r>
          </w:p>
        </w:tc>
        <w:tc>
          <w:tcPr>
            <w:tcW w:w="0" w:type="auto"/>
            <w:vAlign w:val="center"/>
            <w:hideMark/>
          </w:tcPr>
          <w:p w14:paraId="1550F547" w14:textId="77777777" w:rsidR="006842C0" w:rsidRPr="006842C0" w:rsidRDefault="006842C0" w:rsidP="006842C0">
            <w:pPr>
              <w:ind w:left="360"/>
            </w:pPr>
            <w:r w:rsidRPr="006842C0">
              <w:t>14</w:t>
            </w:r>
          </w:p>
        </w:tc>
        <w:tc>
          <w:tcPr>
            <w:tcW w:w="0" w:type="auto"/>
            <w:vAlign w:val="center"/>
            <w:hideMark/>
          </w:tcPr>
          <w:p w14:paraId="5DDE5A5D" w14:textId="77777777" w:rsidR="006842C0" w:rsidRPr="006842C0" w:rsidRDefault="006842C0" w:rsidP="006842C0">
            <w:pPr>
              <w:ind w:left="360"/>
            </w:pPr>
            <w:r w:rsidRPr="006842C0">
              <w:t>14.00%</w:t>
            </w:r>
          </w:p>
        </w:tc>
      </w:tr>
      <w:tr w:rsidR="006842C0" w:rsidRPr="006842C0" w14:paraId="46838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60FC" w14:textId="77777777" w:rsidR="006842C0" w:rsidRPr="006842C0" w:rsidRDefault="006842C0" w:rsidP="006842C0">
            <w:pPr>
              <w:ind w:left="360"/>
            </w:pPr>
            <w:r w:rsidRPr="006842C0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9B2A2A0" w14:textId="77777777" w:rsidR="006842C0" w:rsidRPr="006842C0" w:rsidRDefault="006842C0" w:rsidP="006842C0">
            <w:pPr>
              <w:ind w:left="360"/>
            </w:pPr>
            <w:r w:rsidRPr="006842C0">
              <w:t>76</w:t>
            </w:r>
          </w:p>
        </w:tc>
        <w:tc>
          <w:tcPr>
            <w:tcW w:w="0" w:type="auto"/>
            <w:vAlign w:val="center"/>
            <w:hideMark/>
          </w:tcPr>
          <w:p w14:paraId="1515B05D" w14:textId="77777777" w:rsidR="006842C0" w:rsidRPr="006842C0" w:rsidRDefault="006842C0" w:rsidP="006842C0">
            <w:pPr>
              <w:ind w:left="360"/>
            </w:pPr>
            <w:r w:rsidRPr="006842C0">
              <w:t>₦24.650M</w:t>
            </w:r>
          </w:p>
        </w:tc>
        <w:tc>
          <w:tcPr>
            <w:tcW w:w="0" w:type="auto"/>
            <w:vAlign w:val="center"/>
            <w:hideMark/>
          </w:tcPr>
          <w:p w14:paraId="7C1BAA43" w14:textId="77777777" w:rsidR="006842C0" w:rsidRPr="006842C0" w:rsidRDefault="006842C0" w:rsidP="006842C0">
            <w:pPr>
              <w:ind w:left="360"/>
            </w:pPr>
            <w:r w:rsidRPr="006842C0">
              <w:t>₦324,342.11</w:t>
            </w:r>
          </w:p>
        </w:tc>
        <w:tc>
          <w:tcPr>
            <w:tcW w:w="0" w:type="auto"/>
            <w:vAlign w:val="center"/>
            <w:hideMark/>
          </w:tcPr>
          <w:p w14:paraId="4C5FBB4F" w14:textId="77777777" w:rsidR="006842C0" w:rsidRPr="006842C0" w:rsidRDefault="006842C0" w:rsidP="006842C0">
            <w:pPr>
              <w:ind w:left="360"/>
            </w:pPr>
            <w:r w:rsidRPr="006842C0">
              <w:t>17</w:t>
            </w:r>
          </w:p>
        </w:tc>
        <w:tc>
          <w:tcPr>
            <w:tcW w:w="0" w:type="auto"/>
            <w:vAlign w:val="center"/>
            <w:hideMark/>
          </w:tcPr>
          <w:p w14:paraId="0FA19FFE" w14:textId="77777777" w:rsidR="006842C0" w:rsidRPr="006842C0" w:rsidRDefault="006842C0" w:rsidP="006842C0">
            <w:pPr>
              <w:ind w:left="360"/>
            </w:pPr>
            <w:r w:rsidRPr="006842C0">
              <w:rPr>
                <w:b/>
                <w:bCs/>
              </w:rPr>
              <w:t>22.37%</w:t>
            </w:r>
          </w:p>
        </w:tc>
      </w:tr>
      <w:tr w:rsidR="006842C0" w:rsidRPr="006842C0" w14:paraId="63C03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2D92" w14:textId="77777777" w:rsidR="006842C0" w:rsidRPr="006842C0" w:rsidRDefault="006842C0" w:rsidP="006842C0">
            <w:pPr>
              <w:ind w:left="360"/>
            </w:pPr>
            <w:r w:rsidRPr="006842C0">
              <w:t>Retail</w:t>
            </w:r>
          </w:p>
        </w:tc>
        <w:tc>
          <w:tcPr>
            <w:tcW w:w="0" w:type="auto"/>
            <w:vAlign w:val="center"/>
            <w:hideMark/>
          </w:tcPr>
          <w:p w14:paraId="73810A82" w14:textId="77777777" w:rsidR="006842C0" w:rsidRPr="006842C0" w:rsidRDefault="006842C0" w:rsidP="006842C0">
            <w:pPr>
              <w:ind w:left="360"/>
            </w:pPr>
            <w:r w:rsidRPr="006842C0">
              <w:t>84</w:t>
            </w:r>
          </w:p>
        </w:tc>
        <w:tc>
          <w:tcPr>
            <w:tcW w:w="0" w:type="auto"/>
            <w:vAlign w:val="center"/>
            <w:hideMark/>
          </w:tcPr>
          <w:p w14:paraId="387D2094" w14:textId="77777777" w:rsidR="006842C0" w:rsidRPr="006842C0" w:rsidRDefault="006842C0" w:rsidP="006842C0">
            <w:pPr>
              <w:ind w:left="360"/>
            </w:pPr>
            <w:r w:rsidRPr="006842C0">
              <w:t>₦23.950M</w:t>
            </w:r>
          </w:p>
        </w:tc>
        <w:tc>
          <w:tcPr>
            <w:tcW w:w="0" w:type="auto"/>
            <w:vAlign w:val="center"/>
            <w:hideMark/>
          </w:tcPr>
          <w:p w14:paraId="33579147" w14:textId="77777777" w:rsidR="006842C0" w:rsidRPr="006842C0" w:rsidRDefault="006842C0" w:rsidP="006842C0">
            <w:pPr>
              <w:ind w:left="360"/>
            </w:pPr>
            <w:r w:rsidRPr="006842C0">
              <w:t>₦285,119.05</w:t>
            </w:r>
          </w:p>
        </w:tc>
        <w:tc>
          <w:tcPr>
            <w:tcW w:w="0" w:type="auto"/>
            <w:vAlign w:val="center"/>
            <w:hideMark/>
          </w:tcPr>
          <w:p w14:paraId="416D1D85" w14:textId="77777777" w:rsidR="006842C0" w:rsidRPr="006842C0" w:rsidRDefault="006842C0" w:rsidP="006842C0">
            <w:pPr>
              <w:ind w:left="360"/>
            </w:pPr>
            <w:r w:rsidRPr="006842C0">
              <w:t>14</w:t>
            </w:r>
          </w:p>
        </w:tc>
        <w:tc>
          <w:tcPr>
            <w:tcW w:w="0" w:type="auto"/>
            <w:vAlign w:val="center"/>
            <w:hideMark/>
          </w:tcPr>
          <w:p w14:paraId="12125129" w14:textId="77777777" w:rsidR="006842C0" w:rsidRPr="006842C0" w:rsidRDefault="006842C0" w:rsidP="006842C0">
            <w:pPr>
              <w:ind w:left="360"/>
            </w:pPr>
            <w:r w:rsidRPr="006842C0">
              <w:t>16.67%</w:t>
            </w:r>
          </w:p>
        </w:tc>
      </w:tr>
      <w:tr w:rsidR="006842C0" w:rsidRPr="006842C0" w14:paraId="4EF18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8CD47" w14:textId="77777777" w:rsidR="006842C0" w:rsidRPr="006842C0" w:rsidRDefault="006842C0" w:rsidP="006842C0">
            <w:pPr>
              <w:ind w:left="360"/>
            </w:pPr>
            <w:r w:rsidRPr="006842C0">
              <w:t>Finance</w:t>
            </w:r>
          </w:p>
        </w:tc>
        <w:tc>
          <w:tcPr>
            <w:tcW w:w="0" w:type="auto"/>
            <w:vAlign w:val="center"/>
            <w:hideMark/>
          </w:tcPr>
          <w:p w14:paraId="43E81162" w14:textId="77777777" w:rsidR="006842C0" w:rsidRPr="006842C0" w:rsidRDefault="006842C0" w:rsidP="006842C0">
            <w:pPr>
              <w:ind w:left="360"/>
            </w:pPr>
            <w:r w:rsidRPr="006842C0">
              <w:t>90</w:t>
            </w:r>
          </w:p>
        </w:tc>
        <w:tc>
          <w:tcPr>
            <w:tcW w:w="0" w:type="auto"/>
            <w:vAlign w:val="center"/>
            <w:hideMark/>
          </w:tcPr>
          <w:p w14:paraId="38EFA85B" w14:textId="77777777" w:rsidR="006842C0" w:rsidRPr="006842C0" w:rsidRDefault="006842C0" w:rsidP="006842C0">
            <w:pPr>
              <w:ind w:left="360"/>
            </w:pPr>
            <w:r w:rsidRPr="006842C0">
              <w:t>₦23.775M</w:t>
            </w:r>
          </w:p>
        </w:tc>
        <w:tc>
          <w:tcPr>
            <w:tcW w:w="0" w:type="auto"/>
            <w:vAlign w:val="center"/>
            <w:hideMark/>
          </w:tcPr>
          <w:p w14:paraId="5D1A7709" w14:textId="77777777" w:rsidR="006842C0" w:rsidRPr="006842C0" w:rsidRDefault="006842C0" w:rsidP="006842C0">
            <w:pPr>
              <w:ind w:left="360"/>
            </w:pPr>
            <w:r w:rsidRPr="006842C0">
              <w:t>₦264,166.67</w:t>
            </w:r>
          </w:p>
        </w:tc>
        <w:tc>
          <w:tcPr>
            <w:tcW w:w="0" w:type="auto"/>
            <w:vAlign w:val="center"/>
            <w:hideMark/>
          </w:tcPr>
          <w:p w14:paraId="5B557527" w14:textId="77777777" w:rsidR="006842C0" w:rsidRPr="006842C0" w:rsidRDefault="006842C0" w:rsidP="006842C0">
            <w:pPr>
              <w:ind w:left="360"/>
            </w:pPr>
            <w:r w:rsidRPr="006842C0">
              <w:t>16</w:t>
            </w:r>
          </w:p>
        </w:tc>
        <w:tc>
          <w:tcPr>
            <w:tcW w:w="0" w:type="auto"/>
            <w:vAlign w:val="center"/>
            <w:hideMark/>
          </w:tcPr>
          <w:p w14:paraId="787C2DAF" w14:textId="77777777" w:rsidR="006842C0" w:rsidRPr="006842C0" w:rsidRDefault="006842C0" w:rsidP="006842C0">
            <w:pPr>
              <w:ind w:left="360"/>
            </w:pPr>
            <w:r w:rsidRPr="006842C0">
              <w:t>17.78%</w:t>
            </w:r>
          </w:p>
        </w:tc>
      </w:tr>
      <w:tr w:rsidR="006842C0" w:rsidRPr="006842C0" w14:paraId="357FD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B549" w14:textId="77777777" w:rsidR="006842C0" w:rsidRPr="006842C0" w:rsidRDefault="006842C0" w:rsidP="006842C0">
            <w:pPr>
              <w:ind w:left="360"/>
            </w:pPr>
            <w:r w:rsidRPr="006842C0">
              <w:t>Logistics</w:t>
            </w:r>
          </w:p>
        </w:tc>
        <w:tc>
          <w:tcPr>
            <w:tcW w:w="0" w:type="auto"/>
            <w:vAlign w:val="center"/>
            <w:hideMark/>
          </w:tcPr>
          <w:p w14:paraId="70F26C1C" w14:textId="77777777" w:rsidR="006842C0" w:rsidRPr="006842C0" w:rsidRDefault="006842C0" w:rsidP="006842C0">
            <w:pPr>
              <w:ind w:left="360"/>
            </w:pPr>
            <w:r w:rsidRPr="006842C0">
              <w:t>90</w:t>
            </w:r>
          </w:p>
        </w:tc>
        <w:tc>
          <w:tcPr>
            <w:tcW w:w="0" w:type="auto"/>
            <w:vAlign w:val="center"/>
            <w:hideMark/>
          </w:tcPr>
          <w:p w14:paraId="1F2A7006" w14:textId="77777777" w:rsidR="006842C0" w:rsidRPr="006842C0" w:rsidRDefault="006842C0" w:rsidP="006842C0">
            <w:pPr>
              <w:ind w:left="360"/>
            </w:pPr>
            <w:r w:rsidRPr="006842C0">
              <w:t>₦23.625M</w:t>
            </w:r>
          </w:p>
        </w:tc>
        <w:tc>
          <w:tcPr>
            <w:tcW w:w="0" w:type="auto"/>
            <w:vAlign w:val="center"/>
            <w:hideMark/>
          </w:tcPr>
          <w:p w14:paraId="3A1867C7" w14:textId="77777777" w:rsidR="006842C0" w:rsidRPr="006842C0" w:rsidRDefault="006842C0" w:rsidP="006842C0">
            <w:pPr>
              <w:ind w:left="360"/>
            </w:pPr>
            <w:r w:rsidRPr="006842C0">
              <w:t>₦262,500.00</w:t>
            </w:r>
          </w:p>
        </w:tc>
        <w:tc>
          <w:tcPr>
            <w:tcW w:w="0" w:type="auto"/>
            <w:vAlign w:val="center"/>
            <w:hideMark/>
          </w:tcPr>
          <w:p w14:paraId="55520FB7" w14:textId="77777777" w:rsidR="006842C0" w:rsidRPr="006842C0" w:rsidRDefault="006842C0" w:rsidP="006842C0">
            <w:pPr>
              <w:ind w:left="360"/>
            </w:pPr>
            <w:r w:rsidRPr="006842C0">
              <w:t>18</w:t>
            </w:r>
          </w:p>
        </w:tc>
        <w:tc>
          <w:tcPr>
            <w:tcW w:w="0" w:type="auto"/>
            <w:vAlign w:val="center"/>
            <w:hideMark/>
          </w:tcPr>
          <w:p w14:paraId="4831B1D4" w14:textId="77777777" w:rsidR="006842C0" w:rsidRPr="006842C0" w:rsidRDefault="006842C0" w:rsidP="006842C0">
            <w:pPr>
              <w:ind w:left="360"/>
            </w:pPr>
            <w:r w:rsidRPr="006842C0">
              <w:t>20.00%</w:t>
            </w:r>
          </w:p>
        </w:tc>
      </w:tr>
      <w:tr w:rsidR="006842C0" w:rsidRPr="006842C0" w14:paraId="7D729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3B32" w14:textId="77777777" w:rsidR="006842C0" w:rsidRPr="006842C0" w:rsidRDefault="006842C0" w:rsidP="006842C0">
            <w:pPr>
              <w:ind w:left="360"/>
            </w:pPr>
            <w:r w:rsidRPr="006842C0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64B495EC" w14:textId="77777777" w:rsidR="006842C0" w:rsidRPr="006842C0" w:rsidRDefault="006842C0" w:rsidP="006842C0">
            <w:pPr>
              <w:ind w:left="360"/>
            </w:pPr>
            <w:r w:rsidRPr="006842C0">
              <w:t>78</w:t>
            </w:r>
          </w:p>
        </w:tc>
        <w:tc>
          <w:tcPr>
            <w:tcW w:w="0" w:type="auto"/>
            <w:vAlign w:val="center"/>
            <w:hideMark/>
          </w:tcPr>
          <w:p w14:paraId="7EE877BD" w14:textId="77777777" w:rsidR="006842C0" w:rsidRPr="006842C0" w:rsidRDefault="006842C0" w:rsidP="006842C0">
            <w:pPr>
              <w:ind w:left="360"/>
            </w:pPr>
            <w:r w:rsidRPr="006842C0">
              <w:t>₦18.975M</w:t>
            </w:r>
          </w:p>
        </w:tc>
        <w:tc>
          <w:tcPr>
            <w:tcW w:w="0" w:type="auto"/>
            <w:vAlign w:val="center"/>
            <w:hideMark/>
          </w:tcPr>
          <w:p w14:paraId="37469B47" w14:textId="77777777" w:rsidR="006842C0" w:rsidRPr="006842C0" w:rsidRDefault="006842C0" w:rsidP="006842C0">
            <w:pPr>
              <w:ind w:left="360"/>
            </w:pPr>
            <w:r w:rsidRPr="006842C0">
              <w:t>₦243,269.23</w:t>
            </w:r>
          </w:p>
        </w:tc>
        <w:tc>
          <w:tcPr>
            <w:tcW w:w="0" w:type="auto"/>
            <w:vAlign w:val="center"/>
            <w:hideMark/>
          </w:tcPr>
          <w:p w14:paraId="2ABFB1F6" w14:textId="77777777" w:rsidR="006842C0" w:rsidRPr="006842C0" w:rsidRDefault="006842C0" w:rsidP="006842C0">
            <w:pPr>
              <w:ind w:left="360"/>
            </w:pPr>
            <w:r w:rsidRPr="006842C0">
              <w:t>15</w:t>
            </w:r>
          </w:p>
        </w:tc>
        <w:tc>
          <w:tcPr>
            <w:tcW w:w="0" w:type="auto"/>
            <w:vAlign w:val="center"/>
            <w:hideMark/>
          </w:tcPr>
          <w:p w14:paraId="171AE291" w14:textId="77777777" w:rsidR="006842C0" w:rsidRPr="006842C0" w:rsidRDefault="006842C0" w:rsidP="006842C0">
            <w:pPr>
              <w:ind w:left="360"/>
            </w:pPr>
            <w:r w:rsidRPr="006842C0">
              <w:t>19.23%</w:t>
            </w:r>
          </w:p>
        </w:tc>
      </w:tr>
    </w:tbl>
    <w:p w14:paraId="2F314295" w14:textId="77777777" w:rsidR="006842C0" w:rsidRPr="006842C0" w:rsidRDefault="006842C0" w:rsidP="006842C0">
      <w:pPr>
        <w:ind w:left="360"/>
        <w:rPr>
          <w:b/>
          <w:bCs/>
        </w:rPr>
      </w:pPr>
      <w:r w:rsidRPr="006842C0">
        <w:rPr>
          <w:b/>
          <w:bCs/>
        </w:rPr>
        <w:t>Key Business Insights</w:t>
      </w:r>
    </w:p>
    <w:p w14:paraId="0FD40D99" w14:textId="77777777" w:rsidR="006842C0" w:rsidRPr="006842C0" w:rsidRDefault="006842C0" w:rsidP="006842C0">
      <w:pPr>
        <w:numPr>
          <w:ilvl w:val="0"/>
          <w:numId w:val="8"/>
        </w:numPr>
      </w:pPr>
      <w:r w:rsidRPr="006842C0">
        <w:rPr>
          <w:b/>
          <w:bCs/>
        </w:rPr>
        <w:t>Manufacturing</w:t>
      </w:r>
      <w:r w:rsidRPr="006842C0">
        <w:t xml:space="preserve"> had the highest average deal value at </w:t>
      </w:r>
      <w:r w:rsidRPr="006842C0">
        <w:rPr>
          <w:b/>
          <w:bCs/>
        </w:rPr>
        <w:t>₦328,353.66</w:t>
      </w:r>
      <w:r w:rsidRPr="006842C0">
        <w:t xml:space="preserve">, but its win rate was only </w:t>
      </w:r>
      <w:r w:rsidRPr="006842C0">
        <w:rPr>
          <w:b/>
          <w:bCs/>
        </w:rPr>
        <w:t>13.41%</w:t>
      </w:r>
      <w:r w:rsidRPr="006842C0">
        <w:t>.</w:t>
      </w:r>
    </w:p>
    <w:p w14:paraId="551A544A" w14:textId="77777777" w:rsidR="006842C0" w:rsidRPr="006842C0" w:rsidRDefault="006842C0" w:rsidP="006842C0">
      <w:pPr>
        <w:numPr>
          <w:ilvl w:val="0"/>
          <w:numId w:val="8"/>
        </w:numPr>
      </w:pPr>
      <w:r w:rsidRPr="006842C0">
        <w:rPr>
          <w:b/>
          <w:bCs/>
        </w:rPr>
        <w:t>Technology</w:t>
      </w:r>
      <w:r w:rsidRPr="006842C0">
        <w:t xml:space="preserve"> had the strongest overall conversion performance, with a </w:t>
      </w:r>
      <w:proofErr w:type="gramStart"/>
      <w:r w:rsidRPr="006842C0">
        <w:rPr>
          <w:b/>
          <w:bCs/>
        </w:rPr>
        <w:t>22.37% win</w:t>
      </w:r>
      <w:proofErr w:type="gramEnd"/>
      <w:r w:rsidRPr="006842C0">
        <w:rPr>
          <w:b/>
          <w:bCs/>
        </w:rPr>
        <w:t xml:space="preserve"> rate</w:t>
      </w:r>
      <w:r w:rsidRPr="006842C0">
        <w:t xml:space="preserve"> and </w:t>
      </w:r>
      <w:r w:rsidRPr="006842C0">
        <w:rPr>
          <w:b/>
          <w:bCs/>
        </w:rPr>
        <w:t>₦6.55M in Won deal value</w:t>
      </w:r>
      <w:r w:rsidRPr="006842C0">
        <w:t>.</w:t>
      </w:r>
    </w:p>
    <w:p w14:paraId="6E206D14" w14:textId="77777777" w:rsidR="006842C0" w:rsidRPr="006842C0" w:rsidRDefault="006842C0" w:rsidP="006842C0">
      <w:pPr>
        <w:numPr>
          <w:ilvl w:val="0"/>
          <w:numId w:val="8"/>
        </w:numPr>
      </w:pPr>
      <w:r w:rsidRPr="006842C0">
        <w:rPr>
          <w:b/>
          <w:bCs/>
        </w:rPr>
        <w:t>Logistics</w:t>
      </w:r>
      <w:r w:rsidRPr="006842C0">
        <w:t xml:space="preserve"> recorded the highest number of Won opportunities with </w:t>
      </w:r>
      <w:r w:rsidRPr="006842C0">
        <w:rPr>
          <w:b/>
          <w:bCs/>
        </w:rPr>
        <w:t>18</w:t>
      </w:r>
      <w:r w:rsidRPr="006842C0">
        <w:t>.</w:t>
      </w:r>
    </w:p>
    <w:p w14:paraId="6D057C11" w14:textId="77777777" w:rsidR="006842C0" w:rsidRPr="006842C0" w:rsidRDefault="006842C0" w:rsidP="006842C0">
      <w:pPr>
        <w:numPr>
          <w:ilvl w:val="0"/>
          <w:numId w:val="8"/>
        </w:numPr>
      </w:pPr>
      <w:r w:rsidRPr="006842C0">
        <w:rPr>
          <w:b/>
          <w:bCs/>
        </w:rPr>
        <w:t>Healthcare</w:t>
      </w:r>
      <w:r w:rsidRPr="006842C0">
        <w:t xml:space="preserve"> had the lowest total deal value at </w:t>
      </w:r>
      <w:r w:rsidRPr="006842C0">
        <w:rPr>
          <w:b/>
          <w:bCs/>
        </w:rPr>
        <w:t>₦18.975M</w:t>
      </w:r>
      <w:r w:rsidRPr="006842C0">
        <w:t xml:space="preserve">, but still achieved a relatively strong </w:t>
      </w:r>
      <w:proofErr w:type="gramStart"/>
      <w:r w:rsidRPr="006842C0">
        <w:rPr>
          <w:b/>
          <w:bCs/>
        </w:rPr>
        <w:t>19.23% win</w:t>
      </w:r>
      <w:proofErr w:type="gramEnd"/>
      <w:r w:rsidRPr="006842C0">
        <w:rPr>
          <w:b/>
          <w:bCs/>
        </w:rPr>
        <w:t xml:space="preserve"> rate</w:t>
      </w:r>
      <w:r w:rsidRPr="006842C0">
        <w:t>.</w:t>
      </w:r>
    </w:p>
    <w:p w14:paraId="06759649" w14:textId="77777777" w:rsidR="006842C0" w:rsidRPr="006842C0" w:rsidRDefault="006842C0" w:rsidP="006842C0">
      <w:pPr>
        <w:numPr>
          <w:ilvl w:val="0"/>
          <w:numId w:val="8"/>
        </w:numPr>
      </w:pPr>
      <w:r w:rsidRPr="006842C0">
        <w:lastRenderedPageBreak/>
        <w:t>The results show that industries with larger average deal sizes do not necessarily have the highest conversion rates.</w:t>
      </w:r>
    </w:p>
    <w:p w14:paraId="6813169B" w14:textId="77777777" w:rsidR="006842C0" w:rsidRPr="006842C0" w:rsidRDefault="006842C0" w:rsidP="006842C0">
      <w:pPr>
        <w:ind w:left="360"/>
        <w:rPr>
          <w:b/>
          <w:bCs/>
        </w:rPr>
      </w:pPr>
      <w:r w:rsidRPr="006842C0">
        <w:rPr>
          <w:b/>
          <w:bCs/>
        </w:rPr>
        <w:t>Business Recommendation</w:t>
      </w:r>
    </w:p>
    <w:p w14:paraId="3F5718F7" w14:textId="77777777" w:rsidR="006842C0" w:rsidRDefault="006842C0" w:rsidP="006842C0">
      <w:pPr>
        <w:ind w:left="360"/>
      </w:pPr>
      <w:r w:rsidRPr="006842C0">
        <w:t xml:space="preserve">The business should prioritize </w:t>
      </w:r>
      <w:r w:rsidRPr="006842C0">
        <w:rPr>
          <w:b/>
          <w:bCs/>
        </w:rPr>
        <w:t>Technology and Logistics</w:t>
      </w:r>
      <w:r w:rsidRPr="006842C0">
        <w:t xml:space="preserve"> opportunities because of their strong conversion performance. Manufacturing should be investigated further to understand why its high-value opportunities are converting at a relatively low rate.</w:t>
      </w:r>
    </w:p>
    <w:p w14:paraId="5972956F" w14:textId="77777777" w:rsidR="006842C0" w:rsidRPr="006842C0" w:rsidRDefault="006842C0" w:rsidP="006842C0">
      <w:pPr>
        <w:pStyle w:val="Heading1"/>
      </w:pPr>
      <w:r w:rsidRPr="006842C0">
        <w:t>7. Country Performance</w:t>
      </w:r>
    </w:p>
    <w:p w14:paraId="1BDBB405" w14:textId="77777777" w:rsidR="006842C0" w:rsidRPr="006842C0" w:rsidRDefault="006842C0" w:rsidP="006842C0">
      <w:pPr>
        <w:ind w:left="360"/>
      </w:pPr>
      <w:r w:rsidRPr="006842C0">
        <w:t>Country-level analysis was conducted to identify geographic markets with the highest deal value and strongest conversion performance.</w:t>
      </w:r>
    </w:p>
    <w:p w14:paraId="5695DE7C" w14:textId="77777777" w:rsidR="006842C0" w:rsidRPr="006842C0" w:rsidRDefault="006842C0" w:rsidP="006842C0">
      <w:pPr>
        <w:ind w:left="360"/>
        <w:rPr>
          <w:b/>
          <w:bCs/>
        </w:rPr>
      </w:pPr>
      <w:r w:rsidRPr="006842C0">
        <w:rPr>
          <w:b/>
          <w:bCs/>
        </w:rPr>
        <w:t>Country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020"/>
        <w:gridCol w:w="1347"/>
      </w:tblGrid>
      <w:tr w:rsidR="006842C0" w:rsidRPr="006842C0" w14:paraId="2D7903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51D81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3C9AB43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Total Deal Value</w:t>
            </w:r>
          </w:p>
        </w:tc>
        <w:tc>
          <w:tcPr>
            <w:tcW w:w="0" w:type="auto"/>
            <w:vAlign w:val="center"/>
            <w:hideMark/>
          </w:tcPr>
          <w:p w14:paraId="4ABC1B88" w14:textId="77777777" w:rsidR="006842C0" w:rsidRPr="006842C0" w:rsidRDefault="006842C0" w:rsidP="006842C0">
            <w:pPr>
              <w:ind w:left="360"/>
              <w:rPr>
                <w:b/>
                <w:bCs/>
              </w:rPr>
            </w:pPr>
            <w:r w:rsidRPr="006842C0">
              <w:rPr>
                <w:b/>
                <w:bCs/>
              </w:rPr>
              <w:t>Win Rate</w:t>
            </w:r>
          </w:p>
        </w:tc>
      </w:tr>
      <w:tr w:rsidR="006842C0" w:rsidRPr="006842C0" w14:paraId="60D79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7076" w14:textId="77777777" w:rsidR="006842C0" w:rsidRPr="006842C0" w:rsidRDefault="006842C0" w:rsidP="006842C0">
            <w:pPr>
              <w:ind w:left="360"/>
            </w:pPr>
            <w:r w:rsidRPr="006842C0"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25210D66" w14:textId="77777777" w:rsidR="006842C0" w:rsidRPr="006842C0" w:rsidRDefault="006842C0" w:rsidP="006842C0">
            <w:pPr>
              <w:ind w:left="360"/>
            </w:pPr>
            <w:r w:rsidRPr="006842C0">
              <w:t>₦35.125M</w:t>
            </w:r>
          </w:p>
        </w:tc>
        <w:tc>
          <w:tcPr>
            <w:tcW w:w="0" w:type="auto"/>
            <w:vAlign w:val="center"/>
            <w:hideMark/>
          </w:tcPr>
          <w:p w14:paraId="000BD42E" w14:textId="77777777" w:rsidR="006842C0" w:rsidRPr="006842C0" w:rsidRDefault="006842C0" w:rsidP="006842C0">
            <w:pPr>
              <w:ind w:left="360"/>
            </w:pPr>
            <w:r w:rsidRPr="006842C0">
              <w:t>19.82%</w:t>
            </w:r>
          </w:p>
        </w:tc>
      </w:tr>
      <w:tr w:rsidR="006842C0" w:rsidRPr="006842C0" w14:paraId="7D631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A9F0" w14:textId="77777777" w:rsidR="006842C0" w:rsidRPr="006842C0" w:rsidRDefault="006842C0" w:rsidP="006842C0">
            <w:pPr>
              <w:ind w:left="360"/>
            </w:pPr>
            <w:r w:rsidRPr="006842C0"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403E37D3" w14:textId="77777777" w:rsidR="006842C0" w:rsidRPr="006842C0" w:rsidRDefault="006842C0" w:rsidP="006842C0">
            <w:pPr>
              <w:ind w:left="360"/>
            </w:pPr>
            <w:r w:rsidRPr="006842C0">
              <w:t>₦29.150M</w:t>
            </w:r>
          </w:p>
        </w:tc>
        <w:tc>
          <w:tcPr>
            <w:tcW w:w="0" w:type="auto"/>
            <w:vAlign w:val="center"/>
            <w:hideMark/>
          </w:tcPr>
          <w:p w14:paraId="2DF0791D" w14:textId="77777777" w:rsidR="006842C0" w:rsidRPr="006842C0" w:rsidRDefault="006842C0" w:rsidP="006842C0">
            <w:pPr>
              <w:ind w:left="360"/>
            </w:pPr>
            <w:r w:rsidRPr="006842C0">
              <w:rPr>
                <w:b/>
                <w:bCs/>
              </w:rPr>
              <w:t>19.83%</w:t>
            </w:r>
          </w:p>
        </w:tc>
      </w:tr>
      <w:tr w:rsidR="006842C0" w:rsidRPr="006842C0" w14:paraId="2D610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469A" w14:textId="77777777" w:rsidR="006842C0" w:rsidRPr="006842C0" w:rsidRDefault="006842C0" w:rsidP="006842C0">
            <w:pPr>
              <w:ind w:left="360"/>
            </w:pPr>
            <w:r w:rsidRPr="006842C0">
              <w:t>Ghana</w:t>
            </w:r>
          </w:p>
        </w:tc>
        <w:tc>
          <w:tcPr>
            <w:tcW w:w="0" w:type="auto"/>
            <w:vAlign w:val="center"/>
            <w:hideMark/>
          </w:tcPr>
          <w:p w14:paraId="264F6C45" w14:textId="77777777" w:rsidR="006842C0" w:rsidRPr="006842C0" w:rsidRDefault="006842C0" w:rsidP="006842C0">
            <w:pPr>
              <w:ind w:left="360"/>
            </w:pPr>
            <w:r w:rsidRPr="006842C0">
              <w:t>₦28.075M</w:t>
            </w:r>
          </w:p>
        </w:tc>
        <w:tc>
          <w:tcPr>
            <w:tcW w:w="0" w:type="auto"/>
            <w:vAlign w:val="center"/>
            <w:hideMark/>
          </w:tcPr>
          <w:p w14:paraId="4FF9633D" w14:textId="77777777" w:rsidR="006842C0" w:rsidRPr="006842C0" w:rsidRDefault="006842C0" w:rsidP="006842C0">
            <w:pPr>
              <w:ind w:left="360"/>
            </w:pPr>
            <w:r w:rsidRPr="006842C0">
              <w:t>17.00%</w:t>
            </w:r>
          </w:p>
        </w:tc>
      </w:tr>
      <w:tr w:rsidR="006842C0" w:rsidRPr="006842C0" w14:paraId="056B5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FB22" w14:textId="77777777" w:rsidR="006842C0" w:rsidRPr="006842C0" w:rsidRDefault="006842C0" w:rsidP="006842C0">
            <w:pPr>
              <w:ind w:left="360"/>
            </w:pPr>
            <w:r w:rsidRPr="006842C0">
              <w:t>South Africa</w:t>
            </w:r>
          </w:p>
        </w:tc>
        <w:tc>
          <w:tcPr>
            <w:tcW w:w="0" w:type="auto"/>
            <w:vAlign w:val="center"/>
            <w:hideMark/>
          </w:tcPr>
          <w:p w14:paraId="3CE531FA" w14:textId="77777777" w:rsidR="006842C0" w:rsidRPr="006842C0" w:rsidRDefault="006842C0" w:rsidP="006842C0">
            <w:pPr>
              <w:ind w:left="360"/>
            </w:pPr>
            <w:r w:rsidRPr="006842C0">
              <w:t>₦28.025M</w:t>
            </w:r>
          </w:p>
        </w:tc>
        <w:tc>
          <w:tcPr>
            <w:tcW w:w="0" w:type="auto"/>
            <w:vAlign w:val="center"/>
            <w:hideMark/>
          </w:tcPr>
          <w:p w14:paraId="3FBB0994" w14:textId="77777777" w:rsidR="006842C0" w:rsidRPr="006842C0" w:rsidRDefault="006842C0" w:rsidP="006842C0">
            <w:pPr>
              <w:ind w:left="360"/>
            </w:pPr>
            <w:r w:rsidRPr="006842C0">
              <w:t>18.81%</w:t>
            </w:r>
          </w:p>
        </w:tc>
      </w:tr>
      <w:tr w:rsidR="006842C0" w:rsidRPr="006842C0" w14:paraId="0E2E8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C0DF" w14:textId="77777777" w:rsidR="006842C0" w:rsidRPr="006842C0" w:rsidRDefault="006842C0" w:rsidP="006842C0">
            <w:pPr>
              <w:ind w:left="360"/>
            </w:pPr>
            <w:r w:rsidRPr="006842C0">
              <w:t>Kenya</w:t>
            </w:r>
          </w:p>
        </w:tc>
        <w:tc>
          <w:tcPr>
            <w:tcW w:w="0" w:type="auto"/>
            <w:vAlign w:val="center"/>
            <w:hideMark/>
          </w:tcPr>
          <w:p w14:paraId="2E67E190" w14:textId="77777777" w:rsidR="006842C0" w:rsidRPr="006842C0" w:rsidRDefault="006842C0" w:rsidP="006842C0">
            <w:pPr>
              <w:ind w:left="360"/>
            </w:pPr>
            <w:r w:rsidRPr="006842C0">
              <w:t>₦27.100M</w:t>
            </w:r>
          </w:p>
        </w:tc>
        <w:tc>
          <w:tcPr>
            <w:tcW w:w="0" w:type="auto"/>
            <w:vAlign w:val="center"/>
            <w:hideMark/>
          </w:tcPr>
          <w:p w14:paraId="62450DC7" w14:textId="77777777" w:rsidR="006842C0" w:rsidRPr="006842C0" w:rsidRDefault="006842C0" w:rsidP="006842C0">
            <w:pPr>
              <w:ind w:left="360"/>
            </w:pPr>
            <w:r w:rsidRPr="006842C0">
              <w:t>16.00%</w:t>
            </w:r>
          </w:p>
        </w:tc>
      </w:tr>
      <w:tr w:rsidR="006842C0" w:rsidRPr="006842C0" w14:paraId="39CC1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5078" w14:textId="77777777" w:rsidR="006842C0" w:rsidRPr="006842C0" w:rsidRDefault="006842C0" w:rsidP="006842C0">
            <w:pPr>
              <w:ind w:left="360"/>
            </w:pPr>
            <w:r w:rsidRPr="006842C0">
              <w:t>Nigeria</w:t>
            </w:r>
          </w:p>
        </w:tc>
        <w:tc>
          <w:tcPr>
            <w:tcW w:w="0" w:type="auto"/>
            <w:vAlign w:val="center"/>
            <w:hideMark/>
          </w:tcPr>
          <w:p w14:paraId="42BECA29" w14:textId="77777777" w:rsidR="006842C0" w:rsidRPr="006842C0" w:rsidRDefault="006842C0" w:rsidP="006842C0">
            <w:pPr>
              <w:ind w:left="360"/>
            </w:pPr>
            <w:r w:rsidRPr="006842C0">
              <w:t>₦19.650M</w:t>
            </w:r>
          </w:p>
        </w:tc>
        <w:tc>
          <w:tcPr>
            <w:tcW w:w="0" w:type="auto"/>
            <w:vAlign w:val="center"/>
            <w:hideMark/>
          </w:tcPr>
          <w:p w14:paraId="2C5E5412" w14:textId="77777777" w:rsidR="006842C0" w:rsidRPr="006842C0" w:rsidRDefault="006842C0" w:rsidP="006842C0">
            <w:pPr>
              <w:ind w:left="360"/>
            </w:pPr>
            <w:r w:rsidRPr="006842C0">
              <w:t>11.11%</w:t>
            </w:r>
          </w:p>
        </w:tc>
      </w:tr>
    </w:tbl>
    <w:p w14:paraId="652164F6" w14:textId="77777777" w:rsidR="006842C0" w:rsidRPr="006842C0" w:rsidRDefault="006842C0" w:rsidP="006842C0">
      <w:pPr>
        <w:ind w:left="360"/>
        <w:rPr>
          <w:b/>
          <w:bCs/>
        </w:rPr>
      </w:pPr>
      <w:r w:rsidRPr="006842C0">
        <w:rPr>
          <w:b/>
          <w:bCs/>
        </w:rPr>
        <w:t>Key Business Insights</w:t>
      </w:r>
    </w:p>
    <w:p w14:paraId="4D2B0D01" w14:textId="77777777" w:rsidR="006842C0" w:rsidRPr="006842C0" w:rsidRDefault="006842C0" w:rsidP="006842C0">
      <w:pPr>
        <w:numPr>
          <w:ilvl w:val="0"/>
          <w:numId w:val="9"/>
        </w:numPr>
      </w:pPr>
      <w:r w:rsidRPr="006842C0">
        <w:t xml:space="preserve">The </w:t>
      </w:r>
      <w:r w:rsidRPr="006842C0">
        <w:rPr>
          <w:b/>
          <w:bCs/>
        </w:rPr>
        <w:t>United Kingdom</w:t>
      </w:r>
      <w:r w:rsidRPr="006842C0">
        <w:t xml:space="preserve"> generated the highest total deal value at </w:t>
      </w:r>
      <w:r w:rsidRPr="006842C0">
        <w:rPr>
          <w:b/>
          <w:bCs/>
        </w:rPr>
        <w:t>₦35.125M</w:t>
      </w:r>
      <w:r w:rsidRPr="006842C0">
        <w:t>.</w:t>
      </w:r>
    </w:p>
    <w:p w14:paraId="079EBED3" w14:textId="77777777" w:rsidR="006842C0" w:rsidRPr="006842C0" w:rsidRDefault="006842C0" w:rsidP="006842C0">
      <w:pPr>
        <w:numPr>
          <w:ilvl w:val="0"/>
          <w:numId w:val="9"/>
        </w:numPr>
      </w:pPr>
      <w:r w:rsidRPr="006842C0">
        <w:t xml:space="preserve">The </w:t>
      </w:r>
      <w:r w:rsidRPr="006842C0">
        <w:rPr>
          <w:b/>
          <w:bCs/>
        </w:rPr>
        <w:t>United States</w:t>
      </w:r>
      <w:r w:rsidRPr="006842C0">
        <w:t xml:space="preserve"> recorded the highest win rate at </w:t>
      </w:r>
      <w:r w:rsidRPr="006842C0">
        <w:rPr>
          <w:b/>
          <w:bCs/>
        </w:rPr>
        <w:t>19.83%</w:t>
      </w:r>
      <w:r w:rsidRPr="006842C0">
        <w:t xml:space="preserve">, closely followed by the United Kingdom at </w:t>
      </w:r>
      <w:r w:rsidRPr="006842C0">
        <w:rPr>
          <w:b/>
          <w:bCs/>
        </w:rPr>
        <w:t>19.82%</w:t>
      </w:r>
      <w:r w:rsidRPr="006842C0">
        <w:t>.</w:t>
      </w:r>
    </w:p>
    <w:p w14:paraId="700B67DC" w14:textId="77777777" w:rsidR="006842C0" w:rsidRPr="006842C0" w:rsidRDefault="006842C0" w:rsidP="006842C0">
      <w:pPr>
        <w:numPr>
          <w:ilvl w:val="0"/>
          <w:numId w:val="9"/>
        </w:numPr>
      </w:pPr>
      <w:r w:rsidRPr="006842C0">
        <w:rPr>
          <w:b/>
          <w:bCs/>
        </w:rPr>
        <w:t>South Africa</w:t>
      </w:r>
      <w:r w:rsidRPr="006842C0">
        <w:t xml:space="preserve"> also demonstrated relatively strong conversion performance with an </w:t>
      </w:r>
      <w:proofErr w:type="gramStart"/>
      <w:r w:rsidRPr="006842C0">
        <w:rPr>
          <w:b/>
          <w:bCs/>
        </w:rPr>
        <w:t>18.81% win</w:t>
      </w:r>
      <w:proofErr w:type="gramEnd"/>
      <w:r w:rsidRPr="006842C0">
        <w:rPr>
          <w:b/>
          <w:bCs/>
        </w:rPr>
        <w:t xml:space="preserve"> rate</w:t>
      </w:r>
      <w:r w:rsidRPr="006842C0">
        <w:t>.</w:t>
      </w:r>
    </w:p>
    <w:p w14:paraId="009C6082" w14:textId="77777777" w:rsidR="006842C0" w:rsidRPr="006842C0" w:rsidRDefault="006842C0" w:rsidP="006842C0">
      <w:pPr>
        <w:numPr>
          <w:ilvl w:val="0"/>
          <w:numId w:val="9"/>
        </w:numPr>
      </w:pPr>
      <w:r w:rsidRPr="006842C0">
        <w:rPr>
          <w:b/>
          <w:bCs/>
        </w:rPr>
        <w:t>Nigeria</w:t>
      </w:r>
      <w:r w:rsidRPr="006842C0">
        <w:t xml:space="preserve"> had the lowest win rate at </w:t>
      </w:r>
      <w:r w:rsidRPr="006842C0">
        <w:rPr>
          <w:b/>
          <w:bCs/>
        </w:rPr>
        <w:t>11.11%</w:t>
      </w:r>
      <w:r w:rsidRPr="006842C0">
        <w:t xml:space="preserve"> and the lowest total deal value at </w:t>
      </w:r>
      <w:r w:rsidRPr="006842C0">
        <w:rPr>
          <w:b/>
          <w:bCs/>
        </w:rPr>
        <w:t>₦19.65M</w:t>
      </w:r>
      <w:r w:rsidRPr="006842C0">
        <w:t>.</w:t>
      </w:r>
    </w:p>
    <w:p w14:paraId="0A2EF8D4" w14:textId="77777777" w:rsidR="006842C0" w:rsidRDefault="006842C0" w:rsidP="006842C0">
      <w:pPr>
        <w:numPr>
          <w:ilvl w:val="0"/>
          <w:numId w:val="9"/>
        </w:numPr>
      </w:pPr>
      <w:r w:rsidRPr="006842C0">
        <w:t>The results indicate differences in both opportunity value and conversion performance across geographic markets.</w:t>
      </w:r>
    </w:p>
    <w:p w14:paraId="43992503" w14:textId="77777777" w:rsidR="00C763DF" w:rsidRPr="006842C0" w:rsidRDefault="00C763DF" w:rsidP="00C763DF">
      <w:pPr>
        <w:ind w:left="720"/>
      </w:pPr>
    </w:p>
    <w:p w14:paraId="470C86D4" w14:textId="77777777" w:rsidR="006842C0" w:rsidRPr="006842C0" w:rsidRDefault="006842C0" w:rsidP="006842C0">
      <w:pPr>
        <w:ind w:left="360"/>
        <w:rPr>
          <w:b/>
          <w:bCs/>
        </w:rPr>
      </w:pPr>
      <w:r w:rsidRPr="006842C0">
        <w:rPr>
          <w:b/>
          <w:bCs/>
        </w:rPr>
        <w:lastRenderedPageBreak/>
        <w:t>Business Recommendation</w:t>
      </w:r>
    </w:p>
    <w:p w14:paraId="469D3FA1" w14:textId="77777777" w:rsidR="006842C0" w:rsidRDefault="006842C0" w:rsidP="006842C0">
      <w:pPr>
        <w:ind w:left="360"/>
      </w:pPr>
      <w:r w:rsidRPr="006842C0">
        <w:t xml:space="preserve">The business should maintain strong attention on the </w:t>
      </w:r>
      <w:r w:rsidRPr="006842C0">
        <w:rPr>
          <w:b/>
          <w:bCs/>
        </w:rPr>
        <w:t>United Kingdom and United States</w:t>
      </w:r>
      <w:r w:rsidRPr="006842C0">
        <w:t xml:space="preserve"> markets because they combine high deal value with relatively strong conversion performance. The Nigerian market should be investigated further to identify factors contributing to its lower conversion rate.</w:t>
      </w:r>
    </w:p>
    <w:p w14:paraId="044E9C80" w14:textId="77777777" w:rsidR="00125975" w:rsidRDefault="00125975" w:rsidP="006842C0">
      <w:pPr>
        <w:ind w:left="360"/>
      </w:pPr>
    </w:p>
    <w:p w14:paraId="14AE2700" w14:textId="77777777" w:rsidR="00125975" w:rsidRPr="00125975" w:rsidRDefault="00125975" w:rsidP="00125975">
      <w:pPr>
        <w:pStyle w:val="Heading1"/>
      </w:pPr>
      <w:r w:rsidRPr="00125975">
        <w:t>8. Deal Value Analysis</w:t>
      </w:r>
    </w:p>
    <w:p w14:paraId="781AE810" w14:textId="77777777" w:rsidR="00125975" w:rsidRPr="00125975" w:rsidRDefault="00125975" w:rsidP="00125975">
      <w:pPr>
        <w:ind w:left="360"/>
      </w:pPr>
      <w:r w:rsidRPr="00125975">
        <w:t>Deal value analysis was conducted to determine whether opportunity size was strongly associated with sales outcomes and to identify concentration within the CRM pipeline.</w:t>
      </w:r>
    </w:p>
    <w:p w14:paraId="3B45AF70" w14:textId="77777777" w:rsidR="00125975" w:rsidRPr="00125975" w:rsidRDefault="00125975" w:rsidP="00125975">
      <w:pPr>
        <w:ind w:left="360"/>
        <w:rPr>
          <w:b/>
          <w:bCs/>
        </w:rPr>
      </w:pPr>
      <w:r w:rsidRPr="00125975">
        <w:rPr>
          <w:b/>
          <w:bCs/>
        </w:rPr>
        <w:t>Key Findings</w:t>
      </w:r>
    </w:p>
    <w:p w14:paraId="7B683ED0" w14:textId="77777777" w:rsidR="00125975" w:rsidRPr="00125975" w:rsidRDefault="00125975" w:rsidP="00125975">
      <w:pPr>
        <w:numPr>
          <w:ilvl w:val="0"/>
          <w:numId w:val="10"/>
        </w:numPr>
      </w:pPr>
      <w:r w:rsidRPr="00125975">
        <w:t xml:space="preserve">Total associated deal value across the 600 CRM records was </w:t>
      </w:r>
      <w:r w:rsidRPr="00125975">
        <w:rPr>
          <w:b/>
          <w:bCs/>
        </w:rPr>
        <w:t>₦167.125M</w:t>
      </w:r>
      <w:r w:rsidRPr="00125975">
        <w:t>.</w:t>
      </w:r>
    </w:p>
    <w:p w14:paraId="693EBDAD" w14:textId="77777777" w:rsidR="00125975" w:rsidRPr="00125975" w:rsidRDefault="00125975" w:rsidP="00125975">
      <w:pPr>
        <w:numPr>
          <w:ilvl w:val="0"/>
          <w:numId w:val="10"/>
        </w:numPr>
      </w:pPr>
      <w:r w:rsidRPr="00125975">
        <w:t xml:space="preserve">The maximum individual deal value was </w:t>
      </w:r>
      <w:r w:rsidRPr="00125975">
        <w:rPr>
          <w:b/>
          <w:bCs/>
        </w:rPr>
        <w:t>₦1,000,000</w:t>
      </w:r>
      <w:r w:rsidRPr="00125975">
        <w:t>.</w:t>
      </w:r>
    </w:p>
    <w:p w14:paraId="26FF8977" w14:textId="77777777" w:rsidR="00125975" w:rsidRPr="00125975" w:rsidRDefault="00125975" w:rsidP="00125975">
      <w:pPr>
        <w:numPr>
          <w:ilvl w:val="0"/>
          <w:numId w:val="10"/>
        </w:numPr>
      </w:pPr>
      <w:r w:rsidRPr="00125975">
        <w:rPr>
          <w:b/>
          <w:bCs/>
        </w:rPr>
        <w:t>58 customers</w:t>
      </w:r>
      <w:r w:rsidRPr="00125975">
        <w:t xml:space="preserve"> had deals valued at ₦1,000,000, representing </w:t>
      </w:r>
      <w:r w:rsidRPr="00125975">
        <w:rPr>
          <w:b/>
          <w:bCs/>
        </w:rPr>
        <w:t>9.67% of all records</w:t>
      </w:r>
      <w:r w:rsidRPr="00125975">
        <w:t>.</w:t>
      </w:r>
    </w:p>
    <w:p w14:paraId="3449581F" w14:textId="77777777" w:rsidR="00125975" w:rsidRPr="00125975" w:rsidRDefault="00125975" w:rsidP="00125975">
      <w:pPr>
        <w:numPr>
          <w:ilvl w:val="0"/>
          <w:numId w:val="10"/>
        </w:numPr>
      </w:pPr>
      <w:r w:rsidRPr="00125975">
        <w:t xml:space="preserve">These 58 maximum-value deals represented </w:t>
      </w:r>
      <w:r w:rsidRPr="00125975">
        <w:rPr>
          <w:b/>
          <w:bCs/>
        </w:rPr>
        <w:t>₦58M</w:t>
      </w:r>
      <w:r w:rsidRPr="00125975">
        <w:t xml:space="preserve">, approximately </w:t>
      </w:r>
      <w:r w:rsidRPr="00125975">
        <w:rPr>
          <w:b/>
          <w:bCs/>
        </w:rPr>
        <w:t>34.7% of the total associated deal value</w:t>
      </w:r>
      <w:r w:rsidRPr="00125975">
        <w:t>.</w:t>
      </w:r>
    </w:p>
    <w:p w14:paraId="7CC67872" w14:textId="77777777" w:rsidR="00125975" w:rsidRPr="00125975" w:rsidRDefault="00125975" w:rsidP="00125975">
      <w:pPr>
        <w:numPr>
          <w:ilvl w:val="0"/>
          <w:numId w:val="10"/>
        </w:numPr>
      </w:pPr>
      <w:r w:rsidRPr="00125975">
        <w:t xml:space="preserve">Of the 58 maximum-value opportunities, </w:t>
      </w:r>
      <w:r w:rsidRPr="00125975">
        <w:rPr>
          <w:b/>
          <w:bCs/>
        </w:rPr>
        <w:t>11 were Won</w:t>
      </w:r>
      <w:r w:rsidRPr="00125975">
        <w:t xml:space="preserve">, representing a </w:t>
      </w:r>
      <w:proofErr w:type="gramStart"/>
      <w:r w:rsidRPr="00125975">
        <w:rPr>
          <w:b/>
          <w:bCs/>
        </w:rPr>
        <w:t>18.97% win</w:t>
      </w:r>
      <w:proofErr w:type="gramEnd"/>
      <w:r w:rsidRPr="00125975">
        <w:rPr>
          <w:b/>
          <w:bCs/>
        </w:rPr>
        <w:t xml:space="preserve"> rate</w:t>
      </w:r>
      <w:r w:rsidRPr="00125975">
        <w:t xml:space="preserve"> within this group.</w:t>
      </w:r>
    </w:p>
    <w:p w14:paraId="6507AFCA" w14:textId="77777777" w:rsidR="00125975" w:rsidRPr="00125975" w:rsidRDefault="00125975" w:rsidP="00125975">
      <w:pPr>
        <w:numPr>
          <w:ilvl w:val="0"/>
          <w:numId w:val="10"/>
        </w:numPr>
      </w:pPr>
      <w:r w:rsidRPr="00125975">
        <w:t xml:space="preserve">Average Won deal value was </w:t>
      </w:r>
      <w:r w:rsidRPr="00125975">
        <w:rPr>
          <w:b/>
          <w:bCs/>
        </w:rPr>
        <w:t>₦279,047.62</w:t>
      </w:r>
      <w:r w:rsidRPr="00125975">
        <w:t xml:space="preserve">, compared with </w:t>
      </w:r>
      <w:r w:rsidRPr="00125975">
        <w:rPr>
          <w:b/>
          <w:bCs/>
        </w:rPr>
        <w:t>₦278,037.38</w:t>
      </w:r>
      <w:r w:rsidRPr="00125975">
        <w:t xml:space="preserve"> for Lost opportunities.</w:t>
      </w:r>
    </w:p>
    <w:p w14:paraId="72EFB451" w14:textId="77777777" w:rsidR="00125975" w:rsidRPr="00125975" w:rsidRDefault="00125975" w:rsidP="00125975">
      <w:pPr>
        <w:ind w:left="360"/>
        <w:rPr>
          <w:b/>
          <w:bCs/>
        </w:rPr>
      </w:pPr>
      <w:r w:rsidRPr="00125975">
        <w:rPr>
          <w:b/>
          <w:bCs/>
        </w:rPr>
        <w:t>Business Insight</w:t>
      </w:r>
    </w:p>
    <w:p w14:paraId="70E582C1" w14:textId="77777777" w:rsidR="00125975" w:rsidRPr="00125975" w:rsidRDefault="00125975" w:rsidP="00125975">
      <w:pPr>
        <w:ind w:left="360"/>
      </w:pPr>
      <w:r w:rsidRPr="00125975">
        <w:t xml:space="preserve">The difference between average Won and Lost deal values was only approximately </w:t>
      </w:r>
      <w:r w:rsidRPr="00125975">
        <w:rPr>
          <w:b/>
          <w:bCs/>
        </w:rPr>
        <w:t>₦1,010</w:t>
      </w:r>
      <w:r w:rsidRPr="00125975">
        <w:t xml:space="preserve">. This indicates that </w:t>
      </w:r>
      <w:r w:rsidRPr="00125975">
        <w:rPr>
          <w:b/>
          <w:bCs/>
        </w:rPr>
        <w:t>deal size alone was not a strong differentiator between Won and Lost opportunities</w:t>
      </w:r>
      <w:r w:rsidRPr="00125975">
        <w:t xml:space="preserve"> in this dataset.</w:t>
      </w:r>
    </w:p>
    <w:p w14:paraId="2FD625B8" w14:textId="77777777" w:rsidR="00125975" w:rsidRDefault="00125975" w:rsidP="00125975">
      <w:pPr>
        <w:ind w:left="360"/>
      </w:pPr>
      <w:r w:rsidRPr="00125975">
        <w:t>Although high-value opportunities contribute substantially to the overall pipeline value, improving conversion performance appears more important than simply pursuing larger deals.</w:t>
      </w:r>
    </w:p>
    <w:p w14:paraId="5C43802A" w14:textId="77777777" w:rsidR="00125975" w:rsidRDefault="00125975" w:rsidP="00125975">
      <w:pPr>
        <w:ind w:left="360"/>
      </w:pPr>
    </w:p>
    <w:p w14:paraId="0EAF2582" w14:textId="77777777" w:rsidR="00125975" w:rsidRDefault="00125975" w:rsidP="00125975">
      <w:pPr>
        <w:ind w:left="360"/>
      </w:pPr>
    </w:p>
    <w:p w14:paraId="28B38FED" w14:textId="77777777" w:rsidR="00C763DF" w:rsidRPr="00125975" w:rsidRDefault="00C763DF" w:rsidP="00125975">
      <w:pPr>
        <w:ind w:left="360"/>
      </w:pPr>
    </w:p>
    <w:p w14:paraId="4571C435" w14:textId="77777777" w:rsidR="00125975" w:rsidRPr="00125975" w:rsidRDefault="00125975" w:rsidP="00125975">
      <w:pPr>
        <w:ind w:left="360"/>
        <w:rPr>
          <w:b/>
          <w:bCs/>
        </w:rPr>
      </w:pPr>
      <w:r w:rsidRPr="00125975">
        <w:rPr>
          <w:b/>
          <w:bCs/>
        </w:rPr>
        <w:lastRenderedPageBreak/>
        <w:t>Business Recommendation</w:t>
      </w:r>
    </w:p>
    <w:p w14:paraId="38810038" w14:textId="77777777" w:rsidR="00125975" w:rsidRDefault="00125975" w:rsidP="00125975">
      <w:pPr>
        <w:ind w:left="360"/>
      </w:pPr>
      <w:r w:rsidRPr="00125975">
        <w:t xml:space="preserve">Sales management should focus on improving </w:t>
      </w:r>
      <w:r w:rsidRPr="00125975">
        <w:rPr>
          <w:b/>
          <w:bCs/>
        </w:rPr>
        <w:t>lead qualification, follow-up, and conversion processes</w:t>
      </w:r>
      <w:r w:rsidRPr="00125975">
        <w:t>, rather than relying solely on opportunity size as an indicator of sales success.</w:t>
      </w:r>
    </w:p>
    <w:p w14:paraId="4A73712C" w14:textId="77777777" w:rsidR="00125975" w:rsidRPr="00125975" w:rsidRDefault="00125975" w:rsidP="00125975">
      <w:pPr>
        <w:pStyle w:val="Heading1"/>
      </w:pPr>
      <w:r w:rsidRPr="00125975">
        <w:t>9. Key Business Findings</w:t>
      </w:r>
    </w:p>
    <w:p w14:paraId="49C98125" w14:textId="77777777" w:rsidR="00125975" w:rsidRPr="00125975" w:rsidRDefault="00125975" w:rsidP="00125975">
      <w:pPr>
        <w:ind w:left="360"/>
      </w:pPr>
      <w:r w:rsidRPr="00125975">
        <w:t>The analysis of the cleaned CRM dataset produced the following major business findings:</w:t>
      </w:r>
    </w:p>
    <w:p w14:paraId="526C5250" w14:textId="77777777" w:rsidR="00125975" w:rsidRPr="00125975" w:rsidRDefault="00125975" w:rsidP="00125975">
      <w:pPr>
        <w:numPr>
          <w:ilvl w:val="0"/>
          <w:numId w:val="11"/>
        </w:numPr>
      </w:pPr>
      <w:r w:rsidRPr="00125975">
        <w:rPr>
          <w:b/>
          <w:bCs/>
        </w:rPr>
        <w:t>Referral is the strongest overall lead source by deal value.</w:t>
      </w:r>
      <w:r w:rsidRPr="00125975">
        <w:br/>
        <w:t xml:space="preserve">Referral generated </w:t>
      </w:r>
      <w:r w:rsidRPr="00125975">
        <w:rPr>
          <w:b/>
          <w:bCs/>
        </w:rPr>
        <w:t>₦34.70M</w:t>
      </w:r>
      <w:r w:rsidRPr="00125975">
        <w:t xml:space="preserve"> in total deal value and </w:t>
      </w:r>
      <w:r w:rsidRPr="00125975">
        <w:rPr>
          <w:b/>
          <w:bCs/>
        </w:rPr>
        <w:t>₦6.70M</w:t>
      </w:r>
      <w:r w:rsidRPr="00125975">
        <w:t xml:space="preserve"> in Won deal value.</w:t>
      </w:r>
    </w:p>
    <w:p w14:paraId="209EBA28" w14:textId="77777777" w:rsidR="00125975" w:rsidRPr="00125975" w:rsidRDefault="00125975" w:rsidP="00125975">
      <w:pPr>
        <w:numPr>
          <w:ilvl w:val="0"/>
          <w:numId w:val="11"/>
        </w:numPr>
      </w:pPr>
      <w:r w:rsidRPr="00125975">
        <w:rPr>
          <w:b/>
          <w:bCs/>
        </w:rPr>
        <w:t>LinkedIn has the strongest established-source conversion performance.</w:t>
      </w:r>
      <w:r w:rsidRPr="00125975">
        <w:br/>
        <w:t xml:space="preserve">LinkedIn achieved a </w:t>
      </w:r>
      <w:proofErr w:type="gramStart"/>
      <w:r w:rsidRPr="00125975">
        <w:rPr>
          <w:b/>
          <w:bCs/>
        </w:rPr>
        <w:t>25.27% win</w:t>
      </w:r>
      <w:proofErr w:type="gramEnd"/>
      <w:r w:rsidRPr="00125975">
        <w:rPr>
          <w:b/>
          <w:bCs/>
        </w:rPr>
        <w:t xml:space="preserve"> rate</w:t>
      </w:r>
      <w:r w:rsidRPr="00125975">
        <w:t>, the highest among the established lead sources.</w:t>
      </w:r>
    </w:p>
    <w:p w14:paraId="04584403" w14:textId="77777777" w:rsidR="00125975" w:rsidRPr="00125975" w:rsidRDefault="00125975" w:rsidP="00125975">
      <w:pPr>
        <w:numPr>
          <w:ilvl w:val="0"/>
          <w:numId w:val="11"/>
        </w:numPr>
      </w:pPr>
      <w:r w:rsidRPr="00125975">
        <w:rPr>
          <w:b/>
          <w:bCs/>
        </w:rPr>
        <w:t>Technology is the strongest-performing industry.</w:t>
      </w:r>
      <w:r w:rsidRPr="00125975">
        <w:br/>
        <w:t xml:space="preserve">Technology recorded a </w:t>
      </w:r>
      <w:proofErr w:type="gramStart"/>
      <w:r w:rsidRPr="00125975">
        <w:rPr>
          <w:b/>
          <w:bCs/>
        </w:rPr>
        <w:t>22.37% win</w:t>
      </w:r>
      <w:proofErr w:type="gramEnd"/>
      <w:r w:rsidRPr="00125975">
        <w:rPr>
          <w:b/>
          <w:bCs/>
        </w:rPr>
        <w:t xml:space="preserve"> rate</w:t>
      </w:r>
      <w:r w:rsidRPr="00125975">
        <w:t xml:space="preserve"> and </w:t>
      </w:r>
      <w:r w:rsidRPr="00125975">
        <w:rPr>
          <w:b/>
          <w:bCs/>
        </w:rPr>
        <w:t>₦6.55M</w:t>
      </w:r>
      <w:r w:rsidRPr="00125975">
        <w:t xml:space="preserve"> in Won deal value.</w:t>
      </w:r>
    </w:p>
    <w:p w14:paraId="4935D266" w14:textId="77777777" w:rsidR="00125975" w:rsidRPr="00125975" w:rsidRDefault="00125975" w:rsidP="00125975">
      <w:pPr>
        <w:numPr>
          <w:ilvl w:val="0"/>
          <w:numId w:val="11"/>
        </w:numPr>
      </w:pPr>
      <w:r w:rsidRPr="00125975">
        <w:rPr>
          <w:b/>
          <w:bCs/>
        </w:rPr>
        <w:t>The United Kingdom is the highest-value geographic market.</w:t>
      </w:r>
      <w:r w:rsidRPr="00125975">
        <w:br/>
        <w:t xml:space="preserve">UK opportunities represented </w:t>
      </w:r>
      <w:r w:rsidRPr="00125975">
        <w:rPr>
          <w:b/>
          <w:bCs/>
        </w:rPr>
        <w:t>₦35.125M</w:t>
      </w:r>
      <w:r w:rsidRPr="00125975">
        <w:t xml:space="preserve"> in total deal value.</w:t>
      </w:r>
    </w:p>
    <w:p w14:paraId="30D56C72" w14:textId="77777777" w:rsidR="00125975" w:rsidRPr="00125975" w:rsidRDefault="00125975" w:rsidP="00125975">
      <w:pPr>
        <w:numPr>
          <w:ilvl w:val="0"/>
          <w:numId w:val="11"/>
        </w:numPr>
      </w:pPr>
      <w:r w:rsidRPr="00125975">
        <w:rPr>
          <w:b/>
          <w:bCs/>
        </w:rPr>
        <w:t>Deal size alone does not explain sales outcomes.</w:t>
      </w:r>
      <w:r w:rsidRPr="00125975">
        <w:br/>
        <w:t xml:space="preserve">Average Won deal value was </w:t>
      </w:r>
      <w:r w:rsidRPr="00125975">
        <w:rPr>
          <w:b/>
          <w:bCs/>
        </w:rPr>
        <w:t>₦279,047.62</w:t>
      </w:r>
      <w:r w:rsidRPr="00125975">
        <w:t xml:space="preserve">, compared with </w:t>
      </w:r>
      <w:r w:rsidRPr="00125975">
        <w:rPr>
          <w:b/>
          <w:bCs/>
        </w:rPr>
        <w:t>₦278,037.38</w:t>
      </w:r>
      <w:r w:rsidRPr="00125975">
        <w:t xml:space="preserve"> for Lost opportunities. The difference was only approximately </w:t>
      </w:r>
      <w:r w:rsidRPr="00125975">
        <w:rPr>
          <w:b/>
          <w:bCs/>
        </w:rPr>
        <w:t>₦1,010</w:t>
      </w:r>
      <w:r w:rsidRPr="00125975">
        <w:t>.</w:t>
      </w:r>
    </w:p>
    <w:p w14:paraId="06AE1FA5" w14:textId="77777777" w:rsidR="00125975" w:rsidRPr="00125975" w:rsidRDefault="00125975" w:rsidP="00125975">
      <w:pPr>
        <w:numPr>
          <w:ilvl w:val="0"/>
          <w:numId w:val="11"/>
        </w:numPr>
      </w:pPr>
      <w:r w:rsidRPr="00125975">
        <w:rPr>
          <w:b/>
          <w:bCs/>
        </w:rPr>
        <w:t>The pipeline contains substantial high-value opportunities.</w:t>
      </w:r>
      <w:r w:rsidRPr="00125975">
        <w:br/>
        <w:t xml:space="preserve">The 58 customers with ₦1M deals represented approximately </w:t>
      </w:r>
      <w:r w:rsidRPr="00125975">
        <w:rPr>
          <w:b/>
          <w:bCs/>
        </w:rPr>
        <w:t>34.7% of total associated deal value</w:t>
      </w:r>
      <w:r w:rsidRPr="00125975">
        <w:t>, but only 11 of those opportunities were Won.</w:t>
      </w:r>
    </w:p>
    <w:p w14:paraId="6100A254" w14:textId="77777777" w:rsidR="00125975" w:rsidRPr="00125975" w:rsidRDefault="00125975" w:rsidP="00125975">
      <w:pPr>
        <w:numPr>
          <w:ilvl w:val="0"/>
          <w:numId w:val="11"/>
        </w:numPr>
      </w:pPr>
      <w:r w:rsidRPr="00125975">
        <w:rPr>
          <w:b/>
          <w:bCs/>
        </w:rPr>
        <w:t>Conversion improvement represents an important opportunity.</w:t>
      </w:r>
      <w:r w:rsidRPr="00125975">
        <w:br/>
        <w:t xml:space="preserve">There were </w:t>
      </w:r>
      <w:r w:rsidRPr="00125975">
        <w:rPr>
          <w:b/>
          <w:bCs/>
        </w:rPr>
        <w:t>107 Lost opportunities</w:t>
      </w:r>
      <w:r w:rsidRPr="00125975">
        <w:t xml:space="preserve"> compared with </w:t>
      </w:r>
      <w:r w:rsidRPr="00125975">
        <w:rPr>
          <w:b/>
          <w:bCs/>
        </w:rPr>
        <w:t>105 Won opportunities</w:t>
      </w:r>
      <w:r w:rsidRPr="00125975">
        <w:t>, suggesting that improving sales conversion could unlock additional value without necessarily requiring a larger pipeline.</w:t>
      </w:r>
    </w:p>
    <w:p w14:paraId="706062DB" w14:textId="77777777" w:rsidR="00125975" w:rsidRPr="00125975" w:rsidRDefault="00125975" w:rsidP="00125975">
      <w:pPr>
        <w:ind w:left="360"/>
        <w:rPr>
          <w:b/>
          <w:bCs/>
        </w:rPr>
      </w:pPr>
      <w:r w:rsidRPr="00125975">
        <w:rPr>
          <w:b/>
          <w:bCs/>
        </w:rPr>
        <w:t>Overall Business Implication</w:t>
      </w:r>
    </w:p>
    <w:p w14:paraId="12C985FC" w14:textId="4E744DF7" w:rsidR="00BF283B" w:rsidRDefault="00125975" w:rsidP="00BF283B">
      <w:pPr>
        <w:ind w:left="360"/>
      </w:pPr>
      <w:r w:rsidRPr="00125975">
        <w:t xml:space="preserve">The analysis suggests that the greatest opportunity lies not simply in generating more leads or pursuing larger deals, but in </w:t>
      </w:r>
      <w:r w:rsidRPr="00125975">
        <w:rPr>
          <w:b/>
          <w:bCs/>
        </w:rPr>
        <w:t>improving lead quality, sales follow-up, qualification, and conversion—particularly within high-value opportunities</w:t>
      </w:r>
      <w:r w:rsidRPr="00125975">
        <w:t>.</w:t>
      </w:r>
      <w:r w:rsidR="00BF283B" w:rsidRPr="00BF283B">
        <w:t xml:space="preserve"> </w:t>
      </w:r>
      <w:r w:rsidR="00BF283B">
        <w:t>10. Business Recommendations</w:t>
      </w:r>
    </w:p>
    <w:p w14:paraId="5825C207" w14:textId="77777777" w:rsidR="00BF283B" w:rsidRDefault="00BF283B" w:rsidP="00BF283B">
      <w:pPr>
        <w:ind w:left="360"/>
      </w:pPr>
    </w:p>
    <w:p w14:paraId="3B916A33" w14:textId="77777777" w:rsidR="00BF283B" w:rsidRDefault="00BF283B" w:rsidP="00BF283B">
      <w:pPr>
        <w:ind w:left="360"/>
      </w:pPr>
      <w:r>
        <w:t>Based on the CRM data cleaning and analysis, the following recommendations are proposed:</w:t>
      </w:r>
    </w:p>
    <w:p w14:paraId="54A3F055" w14:textId="77777777" w:rsidR="00BF283B" w:rsidRDefault="00BF283B" w:rsidP="00BF283B">
      <w:pPr>
        <w:ind w:left="360"/>
      </w:pPr>
    </w:p>
    <w:p w14:paraId="3047C37F" w14:textId="77777777" w:rsidR="00BF283B" w:rsidRDefault="00BF283B" w:rsidP="00BF283B">
      <w:pPr>
        <w:ind w:left="360"/>
      </w:pPr>
      <w:r>
        <w:t>1. Strengthen Referral Acquisition</w:t>
      </w:r>
    </w:p>
    <w:p w14:paraId="4C23B814" w14:textId="77777777" w:rsidR="00BF283B" w:rsidRDefault="00BF283B" w:rsidP="00BF283B">
      <w:pPr>
        <w:ind w:left="360"/>
      </w:pPr>
    </w:p>
    <w:p w14:paraId="1159A20C" w14:textId="77777777" w:rsidR="00BF283B" w:rsidRDefault="00BF283B" w:rsidP="00BF283B">
      <w:pPr>
        <w:ind w:left="360"/>
      </w:pPr>
      <w:r>
        <w:t>Referral generated the highest total associated deal value at ₦34.70M and the highest Won deal value at ₦6.70M. The business should continue strengthening referral programs and systematically tracking referral-generated opportunities.</w:t>
      </w:r>
    </w:p>
    <w:p w14:paraId="36AA647A" w14:textId="77777777" w:rsidR="00BF283B" w:rsidRDefault="00BF283B" w:rsidP="00BF283B">
      <w:pPr>
        <w:ind w:left="360"/>
      </w:pPr>
    </w:p>
    <w:p w14:paraId="41DD660D" w14:textId="77777777" w:rsidR="00BF283B" w:rsidRDefault="00BF283B" w:rsidP="00BF283B">
      <w:pPr>
        <w:ind w:left="360"/>
      </w:pPr>
      <w:r>
        <w:t>2. Expand LinkedIn Lead Generation</w:t>
      </w:r>
    </w:p>
    <w:p w14:paraId="65A0D05F" w14:textId="77777777" w:rsidR="00BF283B" w:rsidRDefault="00BF283B" w:rsidP="00BF283B">
      <w:pPr>
        <w:ind w:left="360"/>
      </w:pPr>
    </w:p>
    <w:p w14:paraId="6566A992" w14:textId="77777777" w:rsidR="00BF283B" w:rsidRDefault="00BF283B" w:rsidP="00BF283B">
      <w:pPr>
        <w:ind w:left="360"/>
      </w:pPr>
      <w:r>
        <w:t>LinkedIn achieved the highest win rate among established lead sources at 25.27%. The business should investigate what makes LinkedIn leads more likely to convert and apply successful practices to other acquisition channels.</w:t>
      </w:r>
    </w:p>
    <w:p w14:paraId="2E8436CF" w14:textId="77777777" w:rsidR="00BF283B" w:rsidRDefault="00BF283B" w:rsidP="00BF283B">
      <w:pPr>
        <w:ind w:left="360"/>
      </w:pPr>
    </w:p>
    <w:p w14:paraId="213764D7" w14:textId="77777777" w:rsidR="00BF283B" w:rsidRDefault="00BF283B" w:rsidP="00BF283B">
      <w:pPr>
        <w:ind w:left="360"/>
      </w:pPr>
      <w:r>
        <w:t>3. Improve Website Lead Conversion</w:t>
      </w:r>
    </w:p>
    <w:p w14:paraId="65244413" w14:textId="77777777" w:rsidR="00BF283B" w:rsidRDefault="00BF283B" w:rsidP="00BF283B">
      <w:pPr>
        <w:ind w:left="360"/>
      </w:pPr>
    </w:p>
    <w:p w14:paraId="3B54810B" w14:textId="77777777" w:rsidR="00BF283B" w:rsidRDefault="00BF283B" w:rsidP="00BF283B">
      <w:pPr>
        <w:ind w:left="360"/>
      </w:pPr>
      <w:r>
        <w:t>Website leads had the lowest established-source win rate at 10.68%. The business should review website lead quality, landing pages, calls-to-action, and follow-up processes.</w:t>
      </w:r>
    </w:p>
    <w:p w14:paraId="33E74B4E" w14:textId="77777777" w:rsidR="00BF283B" w:rsidRDefault="00BF283B" w:rsidP="00BF283B">
      <w:pPr>
        <w:ind w:left="360"/>
      </w:pPr>
    </w:p>
    <w:p w14:paraId="4B40ADAD" w14:textId="77777777" w:rsidR="00BF283B" w:rsidRDefault="00BF283B" w:rsidP="00BF283B">
      <w:pPr>
        <w:ind w:left="360"/>
      </w:pPr>
      <w:r>
        <w:t>4. Prioritize High-Performing Industries</w:t>
      </w:r>
    </w:p>
    <w:p w14:paraId="0B53A47C" w14:textId="77777777" w:rsidR="00BF283B" w:rsidRDefault="00BF283B" w:rsidP="00BF283B">
      <w:pPr>
        <w:ind w:left="360"/>
      </w:pPr>
    </w:p>
    <w:p w14:paraId="22D9EC56" w14:textId="77777777" w:rsidR="00BF283B" w:rsidRDefault="00BF283B" w:rsidP="00BF283B">
      <w:pPr>
        <w:ind w:left="360"/>
      </w:pPr>
      <w:r>
        <w:t>Technology and Logistics demonstrated strong conversion performance, with win rates of 22.37% and 20.00% respectively. These industries should receive increased sales attention.</w:t>
      </w:r>
    </w:p>
    <w:p w14:paraId="1D4C5711" w14:textId="77777777" w:rsidR="00BF283B" w:rsidRDefault="00BF283B" w:rsidP="00BF283B">
      <w:pPr>
        <w:ind w:left="360"/>
      </w:pPr>
    </w:p>
    <w:p w14:paraId="14B4E705" w14:textId="77777777" w:rsidR="00BF283B" w:rsidRDefault="00BF283B" w:rsidP="00BF283B">
      <w:pPr>
        <w:ind w:left="360"/>
      </w:pPr>
      <w:r>
        <w:t>5. Improve Conversion of High-Value Opportunities</w:t>
      </w:r>
    </w:p>
    <w:p w14:paraId="7B0F54FF" w14:textId="77777777" w:rsidR="00BF283B" w:rsidRDefault="00BF283B" w:rsidP="00BF283B">
      <w:pPr>
        <w:ind w:left="360"/>
      </w:pPr>
    </w:p>
    <w:p w14:paraId="163CC4F5" w14:textId="77777777" w:rsidR="00BF283B" w:rsidRDefault="00BF283B" w:rsidP="00BF283B">
      <w:pPr>
        <w:ind w:left="360"/>
      </w:pPr>
      <w:r>
        <w:t>The 58 customers with ₦1M opportunities represented approximately 34.7% of total associated deal value, yet only 11 were Won. High-value opportunities should receive structured follow-up and closer sales management.</w:t>
      </w:r>
    </w:p>
    <w:p w14:paraId="345CAA78" w14:textId="77777777" w:rsidR="00BF283B" w:rsidRDefault="00BF283B" w:rsidP="00BF283B">
      <w:pPr>
        <w:ind w:left="360"/>
      </w:pPr>
    </w:p>
    <w:p w14:paraId="620491A9" w14:textId="77777777" w:rsidR="00BF283B" w:rsidRDefault="00BF283B" w:rsidP="00BF283B">
      <w:pPr>
        <w:ind w:left="360"/>
      </w:pPr>
      <w:r>
        <w:t>6. Improve CRM Data Quality</w:t>
      </w:r>
    </w:p>
    <w:p w14:paraId="6454F8F4" w14:textId="77777777" w:rsidR="00BF283B" w:rsidRDefault="00BF283B" w:rsidP="00BF283B">
      <w:pPr>
        <w:ind w:left="360"/>
      </w:pPr>
    </w:p>
    <w:p w14:paraId="2ADF8C72" w14:textId="77777777" w:rsidR="00BF283B" w:rsidRDefault="00BF283B" w:rsidP="00BF283B">
      <w:pPr>
        <w:ind w:left="360"/>
      </w:pPr>
      <w:r>
        <w:t>The analysis identified missing and invalid contact information, particularly emails and phone numbers. CRM data-quality controls should be maintained to ensure future analysis and sales activities are based on reliable information.</w:t>
      </w:r>
    </w:p>
    <w:p w14:paraId="5D1BC927" w14:textId="77777777" w:rsidR="00BF283B" w:rsidRDefault="00BF283B" w:rsidP="00BF283B">
      <w:pPr>
        <w:ind w:left="360"/>
      </w:pPr>
    </w:p>
    <w:p w14:paraId="0E00D1E9" w14:textId="77777777" w:rsidR="00BF283B" w:rsidRDefault="00BF283B" w:rsidP="00BF283B">
      <w:pPr>
        <w:ind w:left="360"/>
      </w:pPr>
      <w:r>
        <w:t>7. Monitor Lost Opportunities</w:t>
      </w:r>
    </w:p>
    <w:p w14:paraId="50818AF8" w14:textId="77777777" w:rsidR="00BF283B" w:rsidRDefault="00BF283B" w:rsidP="00BF283B">
      <w:pPr>
        <w:ind w:left="360"/>
      </w:pPr>
    </w:p>
    <w:p w14:paraId="14BD3632" w14:textId="77777777" w:rsidR="00BF283B" w:rsidRDefault="00BF283B" w:rsidP="00BF283B">
      <w:pPr>
        <w:ind w:left="360"/>
      </w:pPr>
      <w:r>
        <w:t>There were 107 Lost opportunities compared with 105 Won opportunities. The business should analyze common reasons for loss and establish targeted interventions to improve conversion.</w:t>
      </w:r>
    </w:p>
    <w:p w14:paraId="39D4D76F" w14:textId="77777777" w:rsidR="00BF283B" w:rsidRDefault="00BF283B" w:rsidP="00BF283B">
      <w:pPr>
        <w:ind w:left="360"/>
      </w:pPr>
    </w:p>
    <w:p w14:paraId="35598ACD" w14:textId="77777777" w:rsidR="00BF283B" w:rsidRPr="00C763DF" w:rsidRDefault="00BF283B" w:rsidP="00BF283B">
      <w:pPr>
        <w:ind w:left="360"/>
        <w:rPr>
          <w:b/>
          <w:bCs/>
        </w:rPr>
      </w:pPr>
      <w:r w:rsidRPr="00C763DF">
        <w:rPr>
          <w:b/>
          <w:bCs/>
        </w:rPr>
        <w:t>Overall Recommendation</w:t>
      </w:r>
    </w:p>
    <w:p w14:paraId="472EAD45" w14:textId="77777777" w:rsidR="00BF283B" w:rsidRDefault="00BF283B" w:rsidP="00BF283B">
      <w:pPr>
        <w:ind w:left="360"/>
      </w:pPr>
    </w:p>
    <w:p w14:paraId="3CBD4C71" w14:textId="64B9FEE4" w:rsidR="00125975" w:rsidRDefault="00BF283B" w:rsidP="00BF283B">
      <w:pPr>
        <w:ind w:left="360"/>
      </w:pPr>
      <w:r>
        <w:t>The business should adopt a data-driven sales management approach that combines stronger acquisition channels, targeted industry and geographic prioritization, improved CRM data quality, and systematic follow-up of high-value opportunities.</w:t>
      </w:r>
    </w:p>
    <w:p w14:paraId="47F2514C" w14:textId="77777777" w:rsidR="00125975" w:rsidRDefault="00125975" w:rsidP="00125975">
      <w:pPr>
        <w:ind w:left="360"/>
      </w:pPr>
    </w:p>
    <w:p w14:paraId="6EAEB7C8" w14:textId="77777777" w:rsidR="00125975" w:rsidRPr="00125975" w:rsidRDefault="00125975" w:rsidP="00125975">
      <w:pPr>
        <w:pStyle w:val="Heading1"/>
      </w:pPr>
      <w:r w:rsidRPr="00125975">
        <w:t>10. Business Recommendations</w:t>
      </w:r>
    </w:p>
    <w:p w14:paraId="3FCD74D5" w14:textId="77777777" w:rsidR="00125975" w:rsidRPr="00125975" w:rsidRDefault="00125975" w:rsidP="00125975">
      <w:pPr>
        <w:ind w:left="360"/>
      </w:pPr>
      <w:r w:rsidRPr="00125975">
        <w:t>Based on the CRM data cleaning and analysis, the following recommendations are proposed:</w:t>
      </w:r>
    </w:p>
    <w:p w14:paraId="4807EEEA" w14:textId="77777777" w:rsidR="00125975" w:rsidRPr="00125975" w:rsidRDefault="00125975" w:rsidP="00125975">
      <w:pPr>
        <w:ind w:left="360"/>
        <w:rPr>
          <w:b/>
          <w:bCs/>
        </w:rPr>
      </w:pPr>
      <w:r w:rsidRPr="00125975">
        <w:rPr>
          <w:b/>
          <w:bCs/>
        </w:rPr>
        <w:t>1. Strengthen Referral Acquisition</w:t>
      </w:r>
    </w:p>
    <w:p w14:paraId="7365512F" w14:textId="77777777" w:rsidR="00125975" w:rsidRPr="00125975" w:rsidRDefault="00125975" w:rsidP="00125975">
      <w:pPr>
        <w:ind w:left="360"/>
      </w:pPr>
      <w:r w:rsidRPr="00125975">
        <w:t>Referral generated the highest total deal value (</w:t>
      </w:r>
      <w:r w:rsidRPr="00125975">
        <w:rPr>
          <w:b/>
          <w:bCs/>
        </w:rPr>
        <w:t>₦34.70M</w:t>
      </w:r>
      <w:r w:rsidRPr="00125975">
        <w:t>) and the highest Won deal value (</w:t>
      </w:r>
      <w:r w:rsidRPr="00125975">
        <w:rPr>
          <w:b/>
          <w:bCs/>
        </w:rPr>
        <w:t>₦6.70M</w:t>
      </w:r>
      <w:r w:rsidRPr="00125975">
        <w:t>). The business should continue investing in referral programs and systematically track referral-generated opportunities.</w:t>
      </w:r>
    </w:p>
    <w:p w14:paraId="10E87189" w14:textId="77777777" w:rsidR="00125975" w:rsidRPr="00125975" w:rsidRDefault="00125975" w:rsidP="00125975">
      <w:pPr>
        <w:ind w:left="360"/>
        <w:rPr>
          <w:b/>
          <w:bCs/>
        </w:rPr>
      </w:pPr>
      <w:r w:rsidRPr="00125975">
        <w:rPr>
          <w:b/>
          <w:bCs/>
        </w:rPr>
        <w:t>2. Expand LinkedIn Lead Generation</w:t>
      </w:r>
    </w:p>
    <w:p w14:paraId="4058592E" w14:textId="77777777" w:rsidR="00125975" w:rsidRPr="00125975" w:rsidRDefault="00125975" w:rsidP="00125975">
      <w:pPr>
        <w:ind w:left="360"/>
      </w:pPr>
      <w:r w:rsidRPr="00125975">
        <w:lastRenderedPageBreak/>
        <w:t xml:space="preserve">LinkedIn achieved the highest win rate among established lead sources at </w:t>
      </w:r>
      <w:r w:rsidRPr="00125975">
        <w:rPr>
          <w:b/>
          <w:bCs/>
        </w:rPr>
        <w:t>25.27%</w:t>
      </w:r>
      <w:r w:rsidRPr="00125975">
        <w:t>. The business should investigate what makes LinkedIn leads more likely to convert and apply those practices to other acquisition channels.</w:t>
      </w:r>
    </w:p>
    <w:p w14:paraId="18620D55" w14:textId="77777777" w:rsidR="00125975" w:rsidRPr="00125975" w:rsidRDefault="00125975" w:rsidP="00125975">
      <w:pPr>
        <w:ind w:left="360"/>
        <w:rPr>
          <w:b/>
          <w:bCs/>
        </w:rPr>
      </w:pPr>
      <w:r w:rsidRPr="00125975">
        <w:rPr>
          <w:b/>
          <w:bCs/>
        </w:rPr>
        <w:t>3. Improve Website Lead Conversion</w:t>
      </w:r>
    </w:p>
    <w:p w14:paraId="04A644A2" w14:textId="77777777" w:rsidR="00125975" w:rsidRPr="00125975" w:rsidRDefault="00125975" w:rsidP="00125975">
      <w:pPr>
        <w:ind w:left="360"/>
      </w:pPr>
      <w:r w:rsidRPr="00125975">
        <w:t xml:space="preserve">Website leads had the lowest established-source win rate at </w:t>
      </w:r>
      <w:r w:rsidRPr="00125975">
        <w:rPr>
          <w:b/>
          <w:bCs/>
        </w:rPr>
        <w:t>10.68%</w:t>
      </w:r>
      <w:r w:rsidRPr="00125975">
        <w:t>. The business should review website lead quality, landing pages, calls-to-action, and follow-up processes.</w:t>
      </w:r>
    </w:p>
    <w:p w14:paraId="79A3AAA7" w14:textId="77777777" w:rsidR="00125975" w:rsidRPr="00125975" w:rsidRDefault="00125975" w:rsidP="00125975">
      <w:pPr>
        <w:ind w:left="360"/>
        <w:rPr>
          <w:b/>
          <w:bCs/>
        </w:rPr>
      </w:pPr>
      <w:r w:rsidRPr="00125975">
        <w:rPr>
          <w:b/>
          <w:bCs/>
        </w:rPr>
        <w:t>4. Prioritize High-Performing Industries</w:t>
      </w:r>
    </w:p>
    <w:p w14:paraId="16D6C487" w14:textId="77777777" w:rsidR="00125975" w:rsidRPr="00125975" w:rsidRDefault="00125975" w:rsidP="00125975">
      <w:pPr>
        <w:ind w:left="360"/>
      </w:pPr>
      <w:r w:rsidRPr="00125975">
        <w:t xml:space="preserve">Technology and Logistics demonstrated strong conversion performance, with win rates of </w:t>
      </w:r>
      <w:r w:rsidRPr="00125975">
        <w:rPr>
          <w:b/>
          <w:bCs/>
        </w:rPr>
        <w:t>22.37%</w:t>
      </w:r>
      <w:r w:rsidRPr="00125975">
        <w:t xml:space="preserve"> and </w:t>
      </w:r>
      <w:r w:rsidRPr="00125975">
        <w:rPr>
          <w:b/>
          <w:bCs/>
        </w:rPr>
        <w:t>20.00%</w:t>
      </w:r>
      <w:r w:rsidRPr="00125975">
        <w:t xml:space="preserve"> respectively. These industries should receive increased sales attention.</w:t>
      </w:r>
    </w:p>
    <w:p w14:paraId="483E2C42" w14:textId="77777777" w:rsidR="00125975" w:rsidRPr="00125975" w:rsidRDefault="00125975" w:rsidP="00125975">
      <w:pPr>
        <w:ind w:left="360"/>
        <w:rPr>
          <w:b/>
          <w:bCs/>
        </w:rPr>
      </w:pPr>
      <w:r w:rsidRPr="00125975">
        <w:rPr>
          <w:b/>
          <w:bCs/>
        </w:rPr>
        <w:t>5. Improve Conversion of High-Value Opportunities</w:t>
      </w:r>
    </w:p>
    <w:p w14:paraId="1434C92E" w14:textId="77777777" w:rsidR="00125975" w:rsidRPr="00125975" w:rsidRDefault="00125975" w:rsidP="00125975">
      <w:pPr>
        <w:ind w:left="360"/>
      </w:pPr>
      <w:r w:rsidRPr="00125975">
        <w:t xml:space="preserve">The 58 customers with ₦1M opportunities represented approximately </w:t>
      </w:r>
      <w:r w:rsidRPr="00125975">
        <w:rPr>
          <w:b/>
          <w:bCs/>
        </w:rPr>
        <w:t>34.7% of total associated deal value</w:t>
      </w:r>
      <w:r w:rsidRPr="00125975">
        <w:t>, yet only 11 were Won. High-value opportunities should receive structured follow-up and closer sales management.</w:t>
      </w:r>
    </w:p>
    <w:p w14:paraId="48169E16" w14:textId="77777777" w:rsidR="00125975" w:rsidRPr="00125975" w:rsidRDefault="00125975" w:rsidP="00125975">
      <w:pPr>
        <w:ind w:left="360"/>
        <w:rPr>
          <w:b/>
          <w:bCs/>
        </w:rPr>
      </w:pPr>
      <w:r w:rsidRPr="00125975">
        <w:rPr>
          <w:b/>
          <w:bCs/>
        </w:rPr>
        <w:t>6. Improve CRM Data Quality</w:t>
      </w:r>
    </w:p>
    <w:p w14:paraId="26BB8A8F" w14:textId="77777777" w:rsidR="00125975" w:rsidRPr="00125975" w:rsidRDefault="00125975" w:rsidP="00125975">
      <w:pPr>
        <w:ind w:left="360"/>
      </w:pPr>
      <w:r w:rsidRPr="00125975">
        <w:t>The analysis identified missing and invalid contact information, particularly emails and phone numbers. CRM data-quality controls should be maintained to ensure future analysis and sales activities are based on reliable information.</w:t>
      </w:r>
    </w:p>
    <w:p w14:paraId="03BF5E41" w14:textId="77777777" w:rsidR="00125975" w:rsidRPr="00125975" w:rsidRDefault="00125975" w:rsidP="00125975">
      <w:pPr>
        <w:ind w:left="360"/>
        <w:rPr>
          <w:b/>
          <w:bCs/>
        </w:rPr>
      </w:pPr>
      <w:r w:rsidRPr="00125975">
        <w:rPr>
          <w:b/>
          <w:bCs/>
        </w:rPr>
        <w:t>7. Monitor Lost Opportunities</w:t>
      </w:r>
    </w:p>
    <w:p w14:paraId="5F8F8FF8" w14:textId="77777777" w:rsidR="00125975" w:rsidRDefault="00125975" w:rsidP="00125975">
      <w:pPr>
        <w:ind w:left="360"/>
      </w:pPr>
      <w:r w:rsidRPr="00125975">
        <w:t xml:space="preserve">There were </w:t>
      </w:r>
      <w:r w:rsidRPr="00125975">
        <w:rPr>
          <w:b/>
          <w:bCs/>
        </w:rPr>
        <w:t>107 Lost opportunities</w:t>
      </w:r>
      <w:r w:rsidRPr="00125975">
        <w:t xml:space="preserve"> compared with </w:t>
      </w:r>
      <w:r w:rsidRPr="00125975">
        <w:rPr>
          <w:b/>
          <w:bCs/>
        </w:rPr>
        <w:t>105 Won opportunities</w:t>
      </w:r>
      <w:r w:rsidRPr="00125975">
        <w:t>. The business should analyze common reasons for loss and establish targeted interventions to improve conversion.</w:t>
      </w:r>
    </w:p>
    <w:p w14:paraId="7E19A253" w14:textId="77777777" w:rsidR="00125975" w:rsidRPr="00125975" w:rsidRDefault="00125975" w:rsidP="00125975">
      <w:pPr>
        <w:ind w:left="360"/>
      </w:pPr>
    </w:p>
    <w:p w14:paraId="21930B51" w14:textId="77777777" w:rsidR="00125975" w:rsidRPr="00125975" w:rsidRDefault="00125975" w:rsidP="00125975">
      <w:pPr>
        <w:ind w:left="360"/>
        <w:rPr>
          <w:b/>
          <w:bCs/>
        </w:rPr>
      </w:pPr>
      <w:r w:rsidRPr="00125975">
        <w:rPr>
          <w:b/>
          <w:bCs/>
        </w:rPr>
        <w:t>Overall Recommendation</w:t>
      </w:r>
    </w:p>
    <w:p w14:paraId="2125DD52" w14:textId="77777777" w:rsidR="00125975" w:rsidRDefault="00125975" w:rsidP="00125975">
      <w:pPr>
        <w:ind w:left="360"/>
      </w:pPr>
      <w:r w:rsidRPr="00125975">
        <w:t xml:space="preserve">The business should adopt a </w:t>
      </w:r>
      <w:r w:rsidRPr="00125975">
        <w:rPr>
          <w:b/>
          <w:bCs/>
        </w:rPr>
        <w:t>data-driven sales management approach</w:t>
      </w:r>
      <w:r w:rsidRPr="00125975">
        <w:t xml:space="preserve"> that combines stronger acquisition channels, targeted industry and geographic prioritization, improved CRM data quality, and systematic follow-up of high-value opportunities.</w:t>
      </w:r>
    </w:p>
    <w:p w14:paraId="01D84A65" w14:textId="77777777" w:rsidR="00917A89" w:rsidRPr="00917A89" w:rsidRDefault="00917A89" w:rsidP="00917A89">
      <w:pPr>
        <w:pStyle w:val="Heading1"/>
      </w:pPr>
      <w:r w:rsidRPr="00917A89">
        <w:t>11. Conclusion</w:t>
      </w:r>
    </w:p>
    <w:p w14:paraId="61AAB52B" w14:textId="77777777" w:rsidR="00917A89" w:rsidRPr="00917A89" w:rsidRDefault="00917A89" w:rsidP="00917A89">
      <w:pPr>
        <w:ind w:left="360"/>
      </w:pPr>
      <w:r w:rsidRPr="00917A89">
        <w:t>This project transformed a raw CRM dataset into a clean, validated, and analysis-ready dataset using Python and Pandas.</w:t>
      </w:r>
    </w:p>
    <w:p w14:paraId="6CF52077" w14:textId="77777777" w:rsidR="00917A89" w:rsidRPr="00917A89" w:rsidRDefault="00917A89" w:rsidP="00917A89">
      <w:pPr>
        <w:ind w:left="360"/>
      </w:pPr>
      <w:r w:rsidRPr="00917A89">
        <w:lastRenderedPageBreak/>
        <w:t>The analysis provided clear insights into sales pipeline performance, lead-source effectiveness, industry performance, geographic markets, and deal-value concentration.</w:t>
      </w:r>
    </w:p>
    <w:p w14:paraId="12EB7104" w14:textId="77777777" w:rsidR="00917A89" w:rsidRPr="00917A89" w:rsidRDefault="00917A89" w:rsidP="00917A89">
      <w:pPr>
        <w:ind w:left="360"/>
      </w:pPr>
      <w:r w:rsidRPr="00917A89">
        <w:t xml:space="preserve">The findings show that </w:t>
      </w:r>
      <w:r w:rsidRPr="00917A89">
        <w:rPr>
          <w:b/>
          <w:bCs/>
        </w:rPr>
        <w:t>Referral</w:t>
      </w:r>
      <w:r w:rsidRPr="00917A89">
        <w:t xml:space="preserve"> generated the highest overall deal value, </w:t>
      </w:r>
      <w:r w:rsidRPr="00917A89">
        <w:rPr>
          <w:b/>
          <w:bCs/>
        </w:rPr>
        <w:t>LinkedIn</w:t>
      </w:r>
      <w:r w:rsidRPr="00917A89">
        <w:t xml:space="preserve"> achieved the strongest established-source win rate, and </w:t>
      </w:r>
      <w:r w:rsidRPr="00917A89">
        <w:rPr>
          <w:b/>
          <w:bCs/>
        </w:rPr>
        <w:t>Technology</w:t>
      </w:r>
      <w:r w:rsidRPr="00917A89">
        <w:t xml:space="preserve"> demonstrated the strongest industry conversion performance. The analysis also showed that deal size alone was not a strong predictor of whether an opportunity would be Won or Lost.</w:t>
      </w:r>
    </w:p>
    <w:p w14:paraId="6D5B5CA0" w14:textId="77777777" w:rsidR="00917A89" w:rsidRPr="00917A89" w:rsidRDefault="00917A89" w:rsidP="00917A89">
      <w:pPr>
        <w:ind w:left="360"/>
      </w:pPr>
      <w:r w:rsidRPr="00917A89">
        <w:t xml:space="preserve">Overall, the project demonstrates how effective </w:t>
      </w:r>
      <w:r w:rsidRPr="00917A89">
        <w:rPr>
          <w:b/>
          <w:bCs/>
        </w:rPr>
        <w:t>data cleaning, validation, exploratory analysis, and business interpretation</w:t>
      </w:r>
      <w:r w:rsidRPr="00917A89">
        <w:t xml:space="preserve"> can transform raw CRM data into actionable information for sales decision-making.</w:t>
      </w:r>
    </w:p>
    <w:p w14:paraId="61C6D702" w14:textId="77777777" w:rsidR="00917A89" w:rsidRPr="00917A89" w:rsidRDefault="00917A89" w:rsidP="00917A89">
      <w:pPr>
        <w:pStyle w:val="Heading1"/>
      </w:pPr>
      <w:r w:rsidRPr="00917A89">
        <w:t>12. Project Deliverables</w:t>
      </w:r>
    </w:p>
    <w:p w14:paraId="243361F0" w14:textId="77777777" w:rsidR="00917A89" w:rsidRPr="00917A89" w:rsidRDefault="00917A89" w:rsidP="00917A89">
      <w:pPr>
        <w:ind w:left="360"/>
      </w:pPr>
      <w:r w:rsidRPr="00917A89">
        <w:t>The completed project includes the following deliverables:</w:t>
      </w:r>
    </w:p>
    <w:p w14:paraId="6241087B" w14:textId="77777777" w:rsidR="00917A89" w:rsidRPr="00917A89" w:rsidRDefault="00917A89" w:rsidP="00917A89">
      <w:pPr>
        <w:numPr>
          <w:ilvl w:val="0"/>
          <w:numId w:val="12"/>
        </w:numPr>
      </w:pPr>
      <w:r w:rsidRPr="00917A89">
        <w:rPr>
          <w:b/>
          <w:bCs/>
        </w:rPr>
        <w:t>Cleaned CRM Dataset:</w:t>
      </w:r>
      <w:r w:rsidRPr="00917A89">
        <w:t xml:space="preserve"> crm_data_cleaned.csv</w:t>
      </w:r>
    </w:p>
    <w:p w14:paraId="73EF3DC8" w14:textId="77777777" w:rsidR="00917A89" w:rsidRPr="00917A89" w:rsidRDefault="00917A89" w:rsidP="00917A89">
      <w:pPr>
        <w:numPr>
          <w:ilvl w:val="0"/>
          <w:numId w:val="12"/>
        </w:numPr>
      </w:pPr>
      <w:r w:rsidRPr="00917A89">
        <w:rPr>
          <w:b/>
          <w:bCs/>
        </w:rPr>
        <w:t>Data Cleaning Notebook:</w:t>
      </w:r>
      <w:r w:rsidRPr="00917A89">
        <w:t xml:space="preserve"> </w:t>
      </w:r>
      <w:proofErr w:type="spellStart"/>
      <w:r w:rsidRPr="00917A89">
        <w:t>CRM_Data_Cleaning.ipynb</w:t>
      </w:r>
      <w:proofErr w:type="spellEnd"/>
    </w:p>
    <w:p w14:paraId="3C221F76" w14:textId="77777777" w:rsidR="00917A89" w:rsidRPr="00917A89" w:rsidRDefault="00917A89" w:rsidP="00917A89">
      <w:pPr>
        <w:numPr>
          <w:ilvl w:val="0"/>
          <w:numId w:val="12"/>
        </w:numPr>
      </w:pPr>
      <w:r w:rsidRPr="00917A89">
        <w:rPr>
          <w:b/>
          <w:bCs/>
        </w:rPr>
        <w:t>Raw CRM Dataset:</w:t>
      </w:r>
      <w:r w:rsidRPr="00917A89">
        <w:t xml:space="preserve"> Project_3_CRM_Data_Cleaning_Raw.xlsx</w:t>
      </w:r>
    </w:p>
    <w:p w14:paraId="041DCAD0" w14:textId="77777777" w:rsidR="00917A89" w:rsidRPr="00917A89" w:rsidRDefault="00917A89" w:rsidP="00917A89">
      <w:pPr>
        <w:numPr>
          <w:ilvl w:val="0"/>
          <w:numId w:val="12"/>
        </w:numPr>
      </w:pPr>
      <w:r w:rsidRPr="00917A89">
        <w:rPr>
          <w:b/>
          <w:bCs/>
        </w:rPr>
        <w:t>Analysis Case Study:</w:t>
      </w:r>
      <w:r w:rsidRPr="00917A89">
        <w:t xml:space="preserve"> CRM_Data_Cleaning_Analysis_Case_Study.docx</w:t>
      </w:r>
    </w:p>
    <w:p w14:paraId="05FA31FB" w14:textId="77777777" w:rsidR="00917A89" w:rsidRPr="00917A89" w:rsidRDefault="00917A89" w:rsidP="00917A89">
      <w:pPr>
        <w:ind w:left="360"/>
      </w:pPr>
      <w:r w:rsidRPr="00917A89">
        <w:t>The project demonstrates practical skills in:</w:t>
      </w:r>
    </w:p>
    <w:p w14:paraId="6A5C284C" w14:textId="77777777" w:rsidR="00917A89" w:rsidRPr="00917A89" w:rsidRDefault="00917A89" w:rsidP="00917A89">
      <w:pPr>
        <w:numPr>
          <w:ilvl w:val="0"/>
          <w:numId w:val="13"/>
        </w:numPr>
      </w:pPr>
      <w:r w:rsidRPr="00917A89">
        <w:t>Python</w:t>
      </w:r>
    </w:p>
    <w:p w14:paraId="6C82DBB3" w14:textId="77777777" w:rsidR="00917A89" w:rsidRPr="00917A89" w:rsidRDefault="00917A89" w:rsidP="00917A89">
      <w:pPr>
        <w:numPr>
          <w:ilvl w:val="0"/>
          <w:numId w:val="13"/>
        </w:numPr>
      </w:pPr>
      <w:r w:rsidRPr="00917A89">
        <w:t>Pandas</w:t>
      </w:r>
    </w:p>
    <w:p w14:paraId="73335809" w14:textId="77777777" w:rsidR="00917A89" w:rsidRPr="00917A89" w:rsidRDefault="00917A89" w:rsidP="00917A89">
      <w:pPr>
        <w:numPr>
          <w:ilvl w:val="0"/>
          <w:numId w:val="13"/>
        </w:numPr>
      </w:pPr>
      <w:r w:rsidRPr="00917A89">
        <w:t>Data Cleaning</w:t>
      </w:r>
    </w:p>
    <w:p w14:paraId="13C554C6" w14:textId="77777777" w:rsidR="00917A89" w:rsidRPr="00917A89" w:rsidRDefault="00917A89" w:rsidP="00917A89">
      <w:pPr>
        <w:numPr>
          <w:ilvl w:val="0"/>
          <w:numId w:val="13"/>
        </w:numPr>
      </w:pPr>
      <w:r w:rsidRPr="00917A89">
        <w:t>Data Validation</w:t>
      </w:r>
    </w:p>
    <w:p w14:paraId="1451DB04" w14:textId="77777777" w:rsidR="00917A89" w:rsidRPr="00917A89" w:rsidRDefault="00917A89" w:rsidP="00917A89">
      <w:pPr>
        <w:numPr>
          <w:ilvl w:val="0"/>
          <w:numId w:val="13"/>
        </w:numPr>
      </w:pPr>
      <w:r w:rsidRPr="00917A89">
        <w:t>Exploratory Data Analysis</w:t>
      </w:r>
    </w:p>
    <w:p w14:paraId="234BECF1" w14:textId="77777777" w:rsidR="00917A89" w:rsidRPr="00917A89" w:rsidRDefault="00917A89" w:rsidP="00917A89">
      <w:pPr>
        <w:numPr>
          <w:ilvl w:val="0"/>
          <w:numId w:val="13"/>
        </w:numPr>
      </w:pPr>
      <w:r w:rsidRPr="00917A89">
        <w:t>Business Analysis</w:t>
      </w:r>
    </w:p>
    <w:p w14:paraId="32CD8DC7" w14:textId="77777777" w:rsidR="00917A89" w:rsidRPr="00917A89" w:rsidRDefault="00917A89" w:rsidP="00917A89">
      <w:pPr>
        <w:numPr>
          <w:ilvl w:val="0"/>
          <w:numId w:val="13"/>
        </w:numPr>
      </w:pPr>
      <w:r w:rsidRPr="00917A89">
        <w:t>CRM/Sales Analytics</w:t>
      </w:r>
    </w:p>
    <w:p w14:paraId="12C4D5ED" w14:textId="77777777" w:rsidR="00917A89" w:rsidRPr="00917A89" w:rsidRDefault="00917A89" w:rsidP="00917A89">
      <w:pPr>
        <w:numPr>
          <w:ilvl w:val="0"/>
          <w:numId w:val="13"/>
        </w:numPr>
      </w:pPr>
      <w:r w:rsidRPr="00917A89">
        <w:t>Data Quality Management</w:t>
      </w:r>
    </w:p>
    <w:p w14:paraId="244F9547" w14:textId="77777777" w:rsidR="00917A89" w:rsidRPr="00917A89" w:rsidRDefault="00917A89" w:rsidP="00917A89">
      <w:pPr>
        <w:numPr>
          <w:ilvl w:val="0"/>
          <w:numId w:val="13"/>
        </w:numPr>
      </w:pPr>
      <w:r w:rsidRPr="00917A89">
        <w:t>Business Insight Generation</w:t>
      </w:r>
    </w:p>
    <w:p w14:paraId="125F6DF0" w14:textId="77777777" w:rsidR="00917A89" w:rsidRPr="00125975" w:rsidRDefault="00917A89" w:rsidP="00125975">
      <w:pPr>
        <w:ind w:left="360"/>
      </w:pPr>
    </w:p>
    <w:p w14:paraId="00D148EC" w14:textId="77777777" w:rsidR="00125975" w:rsidRDefault="00125975" w:rsidP="00125975">
      <w:pPr>
        <w:ind w:left="360"/>
      </w:pPr>
    </w:p>
    <w:p w14:paraId="2E19E736" w14:textId="77777777" w:rsidR="00125975" w:rsidRDefault="00125975" w:rsidP="00125975">
      <w:pPr>
        <w:ind w:left="360"/>
      </w:pPr>
    </w:p>
    <w:p w14:paraId="345674BC" w14:textId="77777777" w:rsidR="00125975" w:rsidRPr="00125975" w:rsidRDefault="00125975" w:rsidP="00125975">
      <w:pPr>
        <w:ind w:left="360"/>
      </w:pPr>
    </w:p>
    <w:p w14:paraId="00875C32" w14:textId="6C12E53C" w:rsidR="00125975" w:rsidRPr="006842C0" w:rsidRDefault="00125975" w:rsidP="00125975"/>
    <w:p w14:paraId="0D672DFD" w14:textId="77777777" w:rsidR="006842C0" w:rsidRPr="006842C0" w:rsidRDefault="006842C0" w:rsidP="006842C0">
      <w:pPr>
        <w:ind w:left="360"/>
      </w:pPr>
    </w:p>
    <w:p w14:paraId="10D74B90" w14:textId="77777777" w:rsidR="006842C0" w:rsidRPr="006842C0" w:rsidRDefault="006842C0" w:rsidP="006842C0">
      <w:pPr>
        <w:ind w:left="360"/>
      </w:pPr>
    </w:p>
    <w:p w14:paraId="1665947A" w14:textId="77777777" w:rsidR="006842C0" w:rsidRPr="006842C0" w:rsidRDefault="006842C0" w:rsidP="006842C0">
      <w:pPr>
        <w:ind w:left="360"/>
      </w:pPr>
    </w:p>
    <w:p w14:paraId="3ADBDB99" w14:textId="77777777" w:rsidR="004F581C" w:rsidRPr="00F232EE" w:rsidRDefault="004F581C" w:rsidP="004F581C">
      <w:pPr>
        <w:ind w:left="360"/>
      </w:pPr>
    </w:p>
    <w:p w14:paraId="68C5A325" w14:textId="77777777" w:rsidR="00F232EE" w:rsidRPr="00E66B48" w:rsidRDefault="00F232EE" w:rsidP="00E66B48"/>
    <w:p w14:paraId="617DE5D2" w14:textId="77777777" w:rsidR="00F23F7F" w:rsidRPr="00F232EE" w:rsidRDefault="00F23F7F"/>
    <w:sectPr w:rsidR="00F23F7F" w:rsidRPr="00F23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543A"/>
    <w:multiLevelType w:val="multilevel"/>
    <w:tmpl w:val="E4B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F0FA6"/>
    <w:multiLevelType w:val="multilevel"/>
    <w:tmpl w:val="0E5C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00217"/>
    <w:multiLevelType w:val="multilevel"/>
    <w:tmpl w:val="C958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503BE"/>
    <w:multiLevelType w:val="multilevel"/>
    <w:tmpl w:val="6036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B30E2"/>
    <w:multiLevelType w:val="multilevel"/>
    <w:tmpl w:val="36F2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96CA2"/>
    <w:multiLevelType w:val="multilevel"/>
    <w:tmpl w:val="812A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44C2B"/>
    <w:multiLevelType w:val="multilevel"/>
    <w:tmpl w:val="A5DC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636F1"/>
    <w:multiLevelType w:val="multilevel"/>
    <w:tmpl w:val="0424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C0CF1"/>
    <w:multiLevelType w:val="multilevel"/>
    <w:tmpl w:val="66EC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55543"/>
    <w:multiLevelType w:val="multilevel"/>
    <w:tmpl w:val="84E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41399"/>
    <w:multiLevelType w:val="multilevel"/>
    <w:tmpl w:val="01EC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E33EF1"/>
    <w:multiLevelType w:val="multilevel"/>
    <w:tmpl w:val="C52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71D11"/>
    <w:multiLevelType w:val="multilevel"/>
    <w:tmpl w:val="B2E0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812828">
    <w:abstractNumId w:val="3"/>
  </w:num>
  <w:num w:numId="2" w16cid:durableId="1963728385">
    <w:abstractNumId w:val="10"/>
  </w:num>
  <w:num w:numId="3" w16cid:durableId="1036347251">
    <w:abstractNumId w:val="11"/>
  </w:num>
  <w:num w:numId="4" w16cid:durableId="684554736">
    <w:abstractNumId w:val="12"/>
  </w:num>
  <w:num w:numId="5" w16cid:durableId="35743878">
    <w:abstractNumId w:val="4"/>
  </w:num>
  <w:num w:numId="6" w16cid:durableId="1853370942">
    <w:abstractNumId w:val="8"/>
  </w:num>
  <w:num w:numId="7" w16cid:durableId="510266432">
    <w:abstractNumId w:val="9"/>
  </w:num>
  <w:num w:numId="8" w16cid:durableId="413627798">
    <w:abstractNumId w:val="5"/>
  </w:num>
  <w:num w:numId="9" w16cid:durableId="909923658">
    <w:abstractNumId w:val="6"/>
  </w:num>
  <w:num w:numId="10" w16cid:durableId="115148586">
    <w:abstractNumId w:val="7"/>
  </w:num>
  <w:num w:numId="11" w16cid:durableId="1039629781">
    <w:abstractNumId w:val="2"/>
  </w:num>
  <w:num w:numId="12" w16cid:durableId="105657911">
    <w:abstractNumId w:val="1"/>
  </w:num>
  <w:num w:numId="13" w16cid:durableId="1585215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7F"/>
    <w:rsid w:val="00125975"/>
    <w:rsid w:val="002F345A"/>
    <w:rsid w:val="003B42BF"/>
    <w:rsid w:val="004F581C"/>
    <w:rsid w:val="006842C0"/>
    <w:rsid w:val="00762EAF"/>
    <w:rsid w:val="007A2631"/>
    <w:rsid w:val="008C621D"/>
    <w:rsid w:val="00917A89"/>
    <w:rsid w:val="009A3A81"/>
    <w:rsid w:val="00AC3D0D"/>
    <w:rsid w:val="00AD1BA1"/>
    <w:rsid w:val="00AF3EBB"/>
    <w:rsid w:val="00BF283B"/>
    <w:rsid w:val="00C763DF"/>
    <w:rsid w:val="00D43BAF"/>
    <w:rsid w:val="00E66B48"/>
    <w:rsid w:val="00F232EE"/>
    <w:rsid w:val="00F23F7F"/>
    <w:rsid w:val="00FE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6FF8"/>
  <w15:chartTrackingRefBased/>
  <w15:docId w15:val="{B5336752-D1D3-4741-A90A-5CDC0FA29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F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15</Pages>
  <Words>2759</Words>
  <Characters>15727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Moses</dc:creator>
  <cp:keywords/>
  <dc:description/>
  <cp:lastModifiedBy>Mr Moses</cp:lastModifiedBy>
  <cp:revision>7</cp:revision>
  <dcterms:created xsi:type="dcterms:W3CDTF">2026-10-06T09:01:00Z</dcterms:created>
  <dcterms:modified xsi:type="dcterms:W3CDTF">2026-10-07T07:23:00Z</dcterms:modified>
</cp:coreProperties>
</file>