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FBD7" w14:textId="49449204" w:rsidR="006B4AC6" w:rsidRPr="006B4AC6" w:rsidRDefault="006B4AC6" w:rsidP="006B4AC6">
      <w:pPr>
        <w:pStyle w:val="Heading1"/>
        <w:jc w:val="center"/>
        <w:rPr>
          <w:b/>
          <w:bCs/>
        </w:rPr>
      </w:pPr>
      <w:r w:rsidRPr="006B4AC6">
        <w:rPr>
          <w:b/>
          <w:bCs/>
        </w:rPr>
        <w:t>Monte Carlo Value at Risk (</w:t>
      </w:r>
      <w:proofErr w:type="spellStart"/>
      <w:r w:rsidRPr="006B4AC6">
        <w:rPr>
          <w:b/>
          <w:bCs/>
        </w:rPr>
        <w:t>VaR</w:t>
      </w:r>
      <w:proofErr w:type="spellEnd"/>
      <w:r w:rsidRPr="006B4AC6">
        <w:rPr>
          <w:b/>
          <w:bCs/>
        </w:rPr>
        <w:t>) Simulation</w:t>
      </w:r>
    </w:p>
    <w:p w14:paraId="20A691A2" w14:textId="65F4C38C" w:rsidR="00F676BB" w:rsidRPr="00F676BB" w:rsidRDefault="006B4AC6" w:rsidP="006B4AC6">
      <w:pPr>
        <w:jc w:val="center"/>
      </w:pPr>
      <w:r>
        <w:rPr>
          <w:b/>
          <w:bCs/>
        </w:rPr>
        <w:t>Produced</w:t>
      </w:r>
      <w:r w:rsidR="00F676BB" w:rsidRPr="00F676BB">
        <w:rPr>
          <w:b/>
          <w:bCs/>
        </w:rPr>
        <w:t xml:space="preserve"> by:</w:t>
      </w:r>
      <w:r w:rsidR="00F676BB" w:rsidRPr="00F676BB">
        <w:t xml:space="preserve"> Moses Elwo</w:t>
      </w:r>
      <w:r>
        <w:t>n</w:t>
      </w:r>
      <w:r w:rsidR="00F676BB" w:rsidRPr="00F676BB">
        <w:br/>
      </w:r>
      <w:r w:rsidR="00F676BB" w:rsidRPr="00F676BB">
        <w:rPr>
          <w:b/>
          <w:bCs/>
        </w:rPr>
        <w:t>Model Title:</w:t>
      </w:r>
      <w:r w:rsidR="00F676BB" w:rsidRPr="00F676BB">
        <w:t xml:space="preserve"> Monte Carlo Method for Portfolio </w:t>
      </w:r>
      <w:proofErr w:type="spellStart"/>
      <w:r w:rsidR="00F676BB" w:rsidRPr="00F676BB">
        <w:t>VaR</w:t>
      </w:r>
      <w:proofErr w:type="spellEnd"/>
      <w:r w:rsidR="00F676BB" w:rsidRPr="00F676BB">
        <w:br/>
      </w:r>
      <w:r w:rsidR="00F676BB" w:rsidRPr="00F676BB">
        <w:rPr>
          <w:b/>
          <w:bCs/>
        </w:rPr>
        <w:t>Tool Used:</w:t>
      </w:r>
      <w:r w:rsidR="00F676BB" w:rsidRPr="00F676BB">
        <w:t xml:space="preserve"> Microsoft Excel (Standard Deviation, Covariance, Data Table, Histogram)</w:t>
      </w:r>
      <w:r w:rsidR="00F676BB" w:rsidRPr="00F676BB">
        <w:br/>
      </w:r>
      <w:r w:rsidR="00F676BB" w:rsidRPr="00F676BB">
        <w:rPr>
          <w:b/>
          <w:bCs/>
        </w:rPr>
        <w:t>File Attached:</w:t>
      </w:r>
      <w:r w:rsidR="00F676BB" w:rsidRPr="00F676BB">
        <w:t xml:space="preserve"> Monte Carlo Method Value at Risk (VaR).xlsx</w:t>
      </w:r>
      <w:r w:rsidR="00F676BB" w:rsidRPr="00F676BB">
        <w:br/>
      </w:r>
      <w:r w:rsidR="00F676BB" w:rsidRPr="00F676BB">
        <w:rPr>
          <w:b/>
          <w:bCs/>
        </w:rPr>
        <w:t>Portfolio Composition:</w:t>
      </w:r>
      <w:r w:rsidR="00F676BB" w:rsidRPr="00F676BB">
        <w:t xml:space="preserve"> SPY (S&amp;P 500 ETF) &amp; BND (Vanguard Total Bond ETF)</w:t>
      </w:r>
    </w:p>
    <w:p w14:paraId="312DC680" w14:textId="77777777" w:rsidR="00F676BB" w:rsidRPr="00F676BB" w:rsidRDefault="00000000" w:rsidP="00F676BB">
      <w:r>
        <w:pict w14:anchorId="6220C612">
          <v:rect id="_x0000_i1026" style="width:0;height:1.5pt" o:hralign="center" o:hrstd="t" o:hr="t" fillcolor="#a0a0a0" stroked="f"/>
        </w:pict>
      </w:r>
    </w:p>
    <w:p w14:paraId="4424DD63" w14:textId="23A7112D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 xml:space="preserve"> Objective</w:t>
      </w:r>
    </w:p>
    <w:p w14:paraId="554E0458" w14:textId="77777777" w:rsidR="00F676BB" w:rsidRPr="00F676BB" w:rsidRDefault="00F676BB" w:rsidP="00F676BB">
      <w:r w:rsidRPr="00F676BB">
        <w:t xml:space="preserve">The purpose of this model is to estimate </w:t>
      </w:r>
      <w:r w:rsidRPr="00F676BB">
        <w:rPr>
          <w:b/>
          <w:bCs/>
        </w:rPr>
        <w:t>Value at Risk (</w:t>
      </w:r>
      <w:proofErr w:type="spellStart"/>
      <w:r w:rsidRPr="00F676BB">
        <w:rPr>
          <w:b/>
          <w:bCs/>
        </w:rPr>
        <w:t>VaR</w:t>
      </w:r>
      <w:proofErr w:type="spellEnd"/>
      <w:r w:rsidRPr="00F676BB">
        <w:rPr>
          <w:b/>
          <w:bCs/>
        </w:rPr>
        <w:t>)</w:t>
      </w:r>
      <w:r w:rsidRPr="00F676BB">
        <w:t xml:space="preserve"> for a two-asset portfolio (equities and bonds) using the </w:t>
      </w:r>
      <w:r w:rsidRPr="00F676BB">
        <w:rPr>
          <w:b/>
          <w:bCs/>
        </w:rPr>
        <w:t>Monte Carlo Simulation method</w:t>
      </w:r>
      <w:r w:rsidRPr="00F676BB">
        <w:t xml:space="preserve"> in Excel. This approach generates thousands of potential market scenarios and quantifies the worst-expected portfolio loss within a chosen confidence interval.</w:t>
      </w:r>
    </w:p>
    <w:p w14:paraId="2D097498" w14:textId="77777777" w:rsidR="00F676BB" w:rsidRPr="00F676BB" w:rsidRDefault="00F676BB" w:rsidP="00F676BB">
      <w:r w:rsidRPr="00F676BB">
        <w:t xml:space="preserve">This probabilistic framework is highly applicable to firms like </w:t>
      </w:r>
      <w:proofErr w:type="spellStart"/>
      <w:r w:rsidRPr="00F676BB">
        <w:rPr>
          <w:b/>
          <w:bCs/>
        </w:rPr>
        <w:t>Fasanara</w:t>
      </w:r>
      <w:proofErr w:type="spellEnd"/>
      <w:r w:rsidRPr="00F676BB">
        <w:rPr>
          <w:b/>
          <w:bCs/>
        </w:rPr>
        <w:t xml:space="preserve"> Capital</w:t>
      </w:r>
      <w:r w:rsidRPr="00F676BB">
        <w:t>, where understanding tail risk and scenario distribution is critical for structured credit and digital lending risk management.</w:t>
      </w:r>
    </w:p>
    <w:p w14:paraId="5ECAAFC7" w14:textId="77777777" w:rsidR="00F676BB" w:rsidRPr="00F676BB" w:rsidRDefault="00000000" w:rsidP="00F676BB">
      <w:r>
        <w:pict w14:anchorId="1E5B8253">
          <v:rect id="_x0000_i1027" style="width:0;height:1.5pt" o:hralign="center" o:hrstd="t" o:hr="t" fillcolor="#a0a0a0" stroked="f"/>
        </w:pict>
      </w:r>
    </w:p>
    <w:p w14:paraId="20C646DA" w14:textId="5B4AACC2" w:rsidR="00F676BB" w:rsidRPr="006B4AC6" w:rsidRDefault="00F676BB" w:rsidP="00F676BB">
      <w:pPr>
        <w:rPr>
          <w:rStyle w:val="BookTitle"/>
        </w:rPr>
      </w:pPr>
      <w:r w:rsidRPr="00F676BB">
        <w:rPr>
          <w:b/>
          <w:bCs/>
        </w:rPr>
        <w:t xml:space="preserve"> </w:t>
      </w:r>
      <w:r w:rsidRPr="006B4AC6">
        <w:rPr>
          <w:rStyle w:val="BookTitle"/>
        </w:rPr>
        <w:t>Portfolio Setup &amp; Assumptions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340"/>
      </w:tblGrid>
      <w:tr w:rsidR="00F676BB" w:rsidRPr="00F676BB" w14:paraId="50194C26" w14:textId="77777777" w:rsidTr="00F67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8DFB3" w14:textId="77777777" w:rsidR="00F676BB" w:rsidRPr="00F676BB" w:rsidRDefault="00F676BB" w:rsidP="00F676BB">
            <w:pPr>
              <w:rPr>
                <w:b/>
                <w:bCs/>
              </w:rPr>
            </w:pPr>
            <w:r w:rsidRPr="00F676B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0CAD350" w14:textId="77777777" w:rsidR="00F676BB" w:rsidRPr="00F676BB" w:rsidRDefault="00F676BB" w:rsidP="00F676BB">
            <w:pPr>
              <w:rPr>
                <w:b/>
                <w:bCs/>
              </w:rPr>
            </w:pPr>
            <w:r w:rsidRPr="00F676BB">
              <w:rPr>
                <w:b/>
                <w:bCs/>
              </w:rPr>
              <w:t>Value</w:t>
            </w:r>
          </w:p>
        </w:tc>
      </w:tr>
      <w:tr w:rsidR="00F676BB" w:rsidRPr="00F676BB" w14:paraId="5C7E228C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2E76" w14:textId="77777777" w:rsidR="00F676BB" w:rsidRPr="00F676BB" w:rsidRDefault="00F676BB" w:rsidP="00F676BB">
            <w:r w:rsidRPr="00F676BB">
              <w:t>Portfolio Value</w:t>
            </w:r>
          </w:p>
        </w:tc>
        <w:tc>
          <w:tcPr>
            <w:tcW w:w="0" w:type="auto"/>
            <w:vAlign w:val="center"/>
            <w:hideMark/>
          </w:tcPr>
          <w:p w14:paraId="77824AD7" w14:textId="77777777" w:rsidR="00F676BB" w:rsidRPr="00F676BB" w:rsidRDefault="00F676BB" w:rsidP="00F676BB">
            <w:r w:rsidRPr="00F676BB">
              <w:t>$100,000</w:t>
            </w:r>
          </w:p>
        </w:tc>
      </w:tr>
      <w:tr w:rsidR="00F676BB" w:rsidRPr="00F676BB" w14:paraId="655F5756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4C38" w14:textId="77777777" w:rsidR="00F676BB" w:rsidRPr="00F676BB" w:rsidRDefault="00F676BB" w:rsidP="00F676BB">
            <w:r w:rsidRPr="00F676BB">
              <w:t>Asset 1</w:t>
            </w:r>
          </w:p>
        </w:tc>
        <w:tc>
          <w:tcPr>
            <w:tcW w:w="0" w:type="auto"/>
            <w:vAlign w:val="center"/>
            <w:hideMark/>
          </w:tcPr>
          <w:p w14:paraId="1C78E7BF" w14:textId="77777777" w:rsidR="00F676BB" w:rsidRPr="00F676BB" w:rsidRDefault="00F676BB" w:rsidP="00F676BB">
            <w:r w:rsidRPr="00F676BB">
              <w:t>SPY (S&amp;P 500 ETF) – 60% weight</w:t>
            </w:r>
          </w:p>
        </w:tc>
      </w:tr>
      <w:tr w:rsidR="00F676BB" w:rsidRPr="00F676BB" w14:paraId="73DF9DDB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6CFD" w14:textId="77777777" w:rsidR="00F676BB" w:rsidRPr="00F676BB" w:rsidRDefault="00F676BB" w:rsidP="00F676BB">
            <w:r w:rsidRPr="00F676BB">
              <w:t>Asset 2</w:t>
            </w:r>
          </w:p>
        </w:tc>
        <w:tc>
          <w:tcPr>
            <w:tcW w:w="0" w:type="auto"/>
            <w:vAlign w:val="center"/>
            <w:hideMark/>
          </w:tcPr>
          <w:p w14:paraId="2CAFEB38" w14:textId="77777777" w:rsidR="00F676BB" w:rsidRPr="00F676BB" w:rsidRDefault="00F676BB" w:rsidP="00F676BB">
            <w:r w:rsidRPr="00F676BB">
              <w:t>BND (Bond ETF) – 40% weight</w:t>
            </w:r>
          </w:p>
        </w:tc>
      </w:tr>
      <w:tr w:rsidR="00F676BB" w:rsidRPr="00F676BB" w14:paraId="2BC6B737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C495" w14:textId="77777777" w:rsidR="00F676BB" w:rsidRPr="00F676BB" w:rsidRDefault="00F676BB" w:rsidP="00F676BB">
            <w:r w:rsidRPr="00F676BB">
              <w:t>SPY Expected Return</w:t>
            </w:r>
          </w:p>
        </w:tc>
        <w:tc>
          <w:tcPr>
            <w:tcW w:w="0" w:type="auto"/>
            <w:vAlign w:val="center"/>
            <w:hideMark/>
          </w:tcPr>
          <w:p w14:paraId="78FD62DD" w14:textId="77777777" w:rsidR="00F676BB" w:rsidRPr="00F676BB" w:rsidRDefault="00F676BB" w:rsidP="00F676BB">
            <w:r w:rsidRPr="00F676BB">
              <w:t>7% annually</w:t>
            </w:r>
          </w:p>
        </w:tc>
      </w:tr>
      <w:tr w:rsidR="00F676BB" w:rsidRPr="00F676BB" w14:paraId="00B2FE62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876F" w14:textId="77777777" w:rsidR="00F676BB" w:rsidRPr="00F676BB" w:rsidRDefault="00F676BB" w:rsidP="00F676BB">
            <w:r w:rsidRPr="00F676BB">
              <w:t>BND Expected Return</w:t>
            </w:r>
          </w:p>
        </w:tc>
        <w:tc>
          <w:tcPr>
            <w:tcW w:w="0" w:type="auto"/>
            <w:vAlign w:val="center"/>
            <w:hideMark/>
          </w:tcPr>
          <w:p w14:paraId="2EAB679F" w14:textId="77777777" w:rsidR="00F676BB" w:rsidRPr="00F676BB" w:rsidRDefault="00F676BB" w:rsidP="00F676BB">
            <w:r w:rsidRPr="00F676BB">
              <w:t>2% annually</w:t>
            </w:r>
          </w:p>
        </w:tc>
      </w:tr>
      <w:tr w:rsidR="00F676BB" w:rsidRPr="00F676BB" w14:paraId="60B5E95B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9661" w14:textId="77777777" w:rsidR="00F676BB" w:rsidRPr="00F676BB" w:rsidRDefault="00F676BB" w:rsidP="00F676BB">
            <w:r w:rsidRPr="00F676BB">
              <w:t>SPY Volatility</w:t>
            </w:r>
          </w:p>
        </w:tc>
        <w:tc>
          <w:tcPr>
            <w:tcW w:w="0" w:type="auto"/>
            <w:vAlign w:val="center"/>
            <w:hideMark/>
          </w:tcPr>
          <w:p w14:paraId="35F70635" w14:textId="77777777" w:rsidR="00F676BB" w:rsidRPr="00F676BB" w:rsidRDefault="00F676BB" w:rsidP="00F676BB">
            <w:r w:rsidRPr="00F676BB">
              <w:t>Annualized from daily returns</w:t>
            </w:r>
          </w:p>
        </w:tc>
      </w:tr>
      <w:tr w:rsidR="00F676BB" w:rsidRPr="00F676BB" w14:paraId="1E840E7E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3A8D" w14:textId="77777777" w:rsidR="00F676BB" w:rsidRPr="00F676BB" w:rsidRDefault="00F676BB" w:rsidP="00F676BB">
            <w:r w:rsidRPr="00F676BB">
              <w:t>BND Volatility</w:t>
            </w:r>
          </w:p>
        </w:tc>
        <w:tc>
          <w:tcPr>
            <w:tcW w:w="0" w:type="auto"/>
            <w:vAlign w:val="center"/>
            <w:hideMark/>
          </w:tcPr>
          <w:p w14:paraId="78C0FBAD" w14:textId="77777777" w:rsidR="00F676BB" w:rsidRPr="00F676BB" w:rsidRDefault="00F676BB" w:rsidP="00F676BB">
            <w:r w:rsidRPr="00F676BB">
              <w:t>Annualized from daily returns</w:t>
            </w:r>
          </w:p>
        </w:tc>
      </w:tr>
      <w:tr w:rsidR="00F676BB" w:rsidRPr="00F676BB" w14:paraId="66FB0EEF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A7F4" w14:textId="77777777" w:rsidR="00F676BB" w:rsidRPr="00F676BB" w:rsidRDefault="00F676BB" w:rsidP="00F676BB">
            <w:r w:rsidRPr="00F676BB">
              <w:t>Covariance</w:t>
            </w:r>
          </w:p>
        </w:tc>
        <w:tc>
          <w:tcPr>
            <w:tcW w:w="0" w:type="auto"/>
            <w:vAlign w:val="center"/>
            <w:hideMark/>
          </w:tcPr>
          <w:p w14:paraId="0B340D9E" w14:textId="77777777" w:rsidR="00F676BB" w:rsidRPr="00F676BB" w:rsidRDefault="00F676BB" w:rsidP="00F676BB">
            <w:r w:rsidRPr="00F676BB">
              <w:t>Annualized from daily returns</w:t>
            </w:r>
          </w:p>
        </w:tc>
      </w:tr>
      <w:tr w:rsidR="00F676BB" w:rsidRPr="00F676BB" w14:paraId="7765FF5E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CAEE" w14:textId="77777777" w:rsidR="00F676BB" w:rsidRPr="00F676BB" w:rsidRDefault="00F676BB" w:rsidP="00F676BB">
            <w:proofErr w:type="spellStart"/>
            <w:r w:rsidRPr="00F676BB">
              <w:t>VaR</w:t>
            </w:r>
            <w:proofErr w:type="spellEnd"/>
            <w:r w:rsidRPr="00F676BB">
              <w:t xml:space="preserve"> Time Horizon</w:t>
            </w:r>
          </w:p>
        </w:tc>
        <w:tc>
          <w:tcPr>
            <w:tcW w:w="0" w:type="auto"/>
            <w:vAlign w:val="center"/>
            <w:hideMark/>
          </w:tcPr>
          <w:p w14:paraId="5D0DD9B6" w14:textId="77777777" w:rsidR="00F676BB" w:rsidRPr="00F676BB" w:rsidRDefault="00F676BB" w:rsidP="00F676BB">
            <w:r w:rsidRPr="00F676BB">
              <w:t>10 trading days</w:t>
            </w:r>
          </w:p>
        </w:tc>
      </w:tr>
      <w:tr w:rsidR="00F676BB" w:rsidRPr="00F676BB" w14:paraId="7EEBD870" w14:textId="77777777" w:rsidTr="00F6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BAB4" w14:textId="77777777" w:rsidR="00F676BB" w:rsidRPr="00F676BB" w:rsidRDefault="00F676BB" w:rsidP="00F676BB">
            <w:r w:rsidRPr="00F676BB">
              <w:t>Confidence Levels</w:t>
            </w:r>
          </w:p>
        </w:tc>
        <w:tc>
          <w:tcPr>
            <w:tcW w:w="0" w:type="auto"/>
            <w:vAlign w:val="center"/>
            <w:hideMark/>
          </w:tcPr>
          <w:p w14:paraId="46C1411D" w14:textId="77777777" w:rsidR="00F676BB" w:rsidRPr="00F676BB" w:rsidRDefault="00F676BB" w:rsidP="00F676BB">
            <w:r w:rsidRPr="00F676BB">
              <w:t>90%, 95%, 99%</w:t>
            </w:r>
          </w:p>
        </w:tc>
      </w:tr>
    </w:tbl>
    <w:p w14:paraId="38DB37E6" w14:textId="6A624E1B" w:rsidR="00F676BB" w:rsidRPr="00F676BB" w:rsidRDefault="00F676BB" w:rsidP="00F676BB"/>
    <w:p w14:paraId="14263222" w14:textId="77777777" w:rsidR="006B4AC6" w:rsidRDefault="00F676BB" w:rsidP="00F676BB">
      <w:pPr>
        <w:rPr>
          <w:rStyle w:val="BookTitle"/>
        </w:rPr>
      </w:pPr>
      <w:r w:rsidRPr="006B4AC6">
        <w:rPr>
          <w:rStyle w:val="BookTitle"/>
        </w:rPr>
        <w:t xml:space="preserve"> Methodology</w:t>
      </w:r>
    </w:p>
    <w:p w14:paraId="060010E2" w14:textId="185DECB0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>Daily Return Data</w:t>
      </w:r>
    </w:p>
    <w:p w14:paraId="4B94719D" w14:textId="77777777" w:rsidR="00F676BB" w:rsidRPr="00F676BB" w:rsidRDefault="00F676BB" w:rsidP="00F676BB">
      <w:r w:rsidRPr="00F676BB">
        <w:t>Daily closing prices for SPY and BND were imported and converted to daily returns:</w:t>
      </w:r>
    </w:p>
    <w:p w14:paraId="674961A5" w14:textId="77777777" w:rsidR="006B4AC6" w:rsidRDefault="00F676BB" w:rsidP="00F676BB">
      <w:r w:rsidRPr="00F676BB">
        <w:t xml:space="preserve">Return = (Next </w:t>
      </w:r>
      <w:proofErr w:type="spellStart"/>
      <w:r w:rsidRPr="00F676BB">
        <w:t>days</w:t>
      </w:r>
      <w:proofErr w:type="spellEnd"/>
      <w:r w:rsidRPr="00F676BB">
        <w:t xml:space="preserve"> price - Previous days price) / Previous days price</w:t>
      </w:r>
    </w:p>
    <w:p w14:paraId="5B15CEE2" w14:textId="20794499" w:rsidR="00F676BB" w:rsidRPr="006B4AC6" w:rsidRDefault="00F676BB" w:rsidP="00F676BB">
      <w:pPr>
        <w:rPr>
          <w:rStyle w:val="BookTitle"/>
          <w:b w:val="0"/>
          <w:bCs w:val="0"/>
          <w:i w:val="0"/>
          <w:iCs w:val="0"/>
          <w:spacing w:val="0"/>
        </w:rPr>
      </w:pPr>
      <w:r w:rsidRPr="006B4AC6">
        <w:rPr>
          <w:rStyle w:val="BookTitle"/>
        </w:rPr>
        <w:t xml:space="preserve"> Annualized Risk Measures for 252 trading days</w:t>
      </w:r>
    </w:p>
    <w:p w14:paraId="6EAE8D7D" w14:textId="77777777" w:rsidR="00F676BB" w:rsidRPr="00F676BB" w:rsidRDefault="00F676BB" w:rsidP="00F676BB">
      <w:pPr>
        <w:numPr>
          <w:ilvl w:val="0"/>
          <w:numId w:val="1"/>
        </w:numPr>
      </w:pPr>
      <w:r w:rsidRPr="00F676BB">
        <w:t>Expected Return: </w:t>
      </w:r>
    </w:p>
    <w:p w14:paraId="3976E900" w14:textId="77777777" w:rsidR="00F676BB" w:rsidRPr="00F676BB" w:rsidRDefault="00F676BB" w:rsidP="00F676BB">
      <w:r w:rsidRPr="00F676BB">
        <w:t>An accurate measurement of the annual expected return</w:t>
      </w:r>
    </w:p>
    <w:p w14:paraId="21D570C1" w14:textId="77777777" w:rsidR="00F676BB" w:rsidRPr="00F676BB" w:rsidRDefault="00F676BB" w:rsidP="00F676BB">
      <w:pPr>
        <w:numPr>
          <w:ilvl w:val="0"/>
          <w:numId w:val="1"/>
        </w:numPr>
      </w:pPr>
      <w:r w:rsidRPr="00F676BB">
        <w:rPr>
          <w:b/>
          <w:bCs/>
        </w:rPr>
        <w:t>Standard Deviation:</w:t>
      </w:r>
      <w:r w:rsidRPr="00F676BB">
        <w:br/>
        <w:t>Calculated using =STDEV.S(range) and then annualized via multiplying 252^.5 </w:t>
      </w:r>
    </w:p>
    <w:p w14:paraId="5ECD1B3C" w14:textId="3D68162F" w:rsidR="00F676BB" w:rsidRPr="00F676BB" w:rsidRDefault="00F676BB" w:rsidP="00F676BB">
      <w:pPr>
        <w:numPr>
          <w:ilvl w:val="0"/>
          <w:numId w:val="1"/>
        </w:numPr>
      </w:pPr>
      <w:r w:rsidRPr="00F676BB">
        <w:t>Covariance: of both the S&amp;P 500 INDEX AND TOTAL BOND MARKET:</w:t>
      </w:r>
      <w:r w:rsidRPr="00F676BB">
        <w:br/>
        <w:t>Calculated using =COVARIANCE.S(range1, range2) both arrays of data and multiplied by 252</w:t>
      </w:r>
    </w:p>
    <w:p w14:paraId="7D9AC7AD" w14:textId="656E7546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>Portfolio Variance &amp; Standard Deviation</w:t>
      </w:r>
    </w:p>
    <w:p w14:paraId="35EB33DB" w14:textId="77777777" w:rsidR="00F676BB" w:rsidRPr="00F676BB" w:rsidRDefault="00F676BB" w:rsidP="00F676BB">
      <w:r w:rsidRPr="00F676BB">
        <w:t>Portfolio Value: $100,000</w:t>
      </w:r>
    </w:p>
    <w:p w14:paraId="1B3123B7" w14:textId="77777777" w:rsidR="00F676BB" w:rsidRPr="00F676BB" w:rsidRDefault="00F676BB" w:rsidP="00F676BB">
      <w:r w:rsidRPr="00F676BB">
        <w:t>Portfolio variance was computed using the formula:</w:t>
      </w:r>
    </w:p>
    <w:p w14:paraId="4733DE13" w14:textId="77777777" w:rsidR="00F676BB" w:rsidRPr="00F676BB" w:rsidRDefault="00F676BB" w:rsidP="00F676BB">
      <w:r w:rsidRPr="00F676BB">
        <w:t>σ²_p = w₁²σ₁² + w₂²σ₂² + 2w₁w₂Cov₁₂</w:t>
      </w:r>
    </w:p>
    <w:p w14:paraId="2BDB5A64" w14:textId="77777777" w:rsidR="00F676BB" w:rsidRPr="00F676BB" w:rsidRDefault="00F676BB" w:rsidP="00F676BB">
      <w:r w:rsidRPr="00F676BB">
        <w:t xml:space="preserve">=60%^2 * SPY.ST.Dev.^2 + 40%^2 * BND.ST.Dev.^2 + 2*60%*40%*Covariance </w:t>
      </w:r>
    </w:p>
    <w:p w14:paraId="19277FDA" w14:textId="77777777" w:rsidR="00F676BB" w:rsidRPr="00F676BB" w:rsidRDefault="00F676BB" w:rsidP="00F676BB">
      <w:r w:rsidRPr="00F676BB">
        <w:t>Then, portfolio volatility was extracted by taking the square root:</w:t>
      </w:r>
    </w:p>
    <w:p w14:paraId="63F34BC5" w14:textId="4559F6CC" w:rsidR="00F676BB" w:rsidRPr="00F676BB" w:rsidRDefault="00F676BB" w:rsidP="00F676BB">
      <w:r w:rsidRPr="00F676BB">
        <w:t>Portfolio Std Dev = (Portfolio Variance)^0.5</w:t>
      </w:r>
    </w:p>
    <w:p w14:paraId="7C63AC3A" w14:textId="77777777" w:rsidR="006B4AC6" w:rsidRDefault="006B4AC6" w:rsidP="00F676BB">
      <w:pPr>
        <w:rPr>
          <w:b/>
          <w:bCs/>
        </w:rPr>
      </w:pPr>
    </w:p>
    <w:p w14:paraId="07AEB5F0" w14:textId="5AD36F5A" w:rsidR="00F676BB" w:rsidRPr="00F676BB" w:rsidRDefault="00F676BB" w:rsidP="00F676BB">
      <w:pPr>
        <w:rPr>
          <w:b/>
          <w:bCs/>
        </w:rPr>
      </w:pPr>
      <w:r w:rsidRPr="00F676BB">
        <w:rPr>
          <w:b/>
          <w:bCs/>
        </w:rPr>
        <w:t>Expected Return Over 10 Days</w:t>
      </w:r>
    </w:p>
    <w:p w14:paraId="548664D8" w14:textId="77777777" w:rsidR="00F676BB" w:rsidRPr="00F676BB" w:rsidRDefault="00F676BB" w:rsidP="00F676BB">
      <w:r w:rsidRPr="00F676BB">
        <w:t>Weighted average return scaled to 10 days:</w:t>
      </w:r>
    </w:p>
    <w:p w14:paraId="42D79633" w14:textId="08490567" w:rsidR="00F676BB" w:rsidRPr="00F676BB" w:rsidRDefault="00F676BB" w:rsidP="00F676BB">
      <w:r w:rsidRPr="00F676BB">
        <w:t>Expected Return = (</w:t>
      </w:r>
      <w:proofErr w:type="spellStart"/>
      <w:r w:rsidRPr="00F676BB">
        <w:t>w₁r</w:t>
      </w:r>
      <w:proofErr w:type="spellEnd"/>
      <w:r w:rsidRPr="00F676BB">
        <w:t xml:space="preserve">₁ + </w:t>
      </w:r>
      <w:proofErr w:type="spellStart"/>
      <w:r w:rsidRPr="00F676BB">
        <w:t>w₂r</w:t>
      </w:r>
      <w:proofErr w:type="spellEnd"/>
      <w:r w:rsidRPr="00F676BB">
        <w:t>₂) × (</w:t>
      </w:r>
      <w:r w:rsidR="00423A2B">
        <w:t>10</w:t>
      </w:r>
      <w:r w:rsidRPr="00F676BB">
        <w:t xml:space="preserve"> / 252)</w:t>
      </w:r>
    </w:p>
    <w:p w14:paraId="63A9F34C" w14:textId="77777777" w:rsidR="00F676BB" w:rsidRPr="00F676BB" w:rsidRDefault="00F676BB" w:rsidP="00F676BB">
      <w:r w:rsidRPr="00F676BB">
        <w:t xml:space="preserve">=(10/252) * 100,000 * ((7%*60%)+(2%*40%)) </w:t>
      </w:r>
    </w:p>
    <w:p w14:paraId="09E7A379" w14:textId="77777777" w:rsidR="00F676BB" w:rsidRPr="00F676BB" w:rsidRDefault="00F676BB" w:rsidP="00F676BB"/>
    <w:p w14:paraId="16770BE9" w14:textId="77777777" w:rsidR="00F676BB" w:rsidRPr="00F676BB" w:rsidRDefault="00000000" w:rsidP="00F676BB">
      <w:r>
        <w:pict w14:anchorId="6213772B">
          <v:rect id="_x0000_i1032" style="width:0;height:1.5pt" o:hralign="center" o:hrstd="t" o:hr="t" fillcolor="#a0a0a0" stroked="f"/>
        </w:pict>
      </w:r>
    </w:p>
    <w:p w14:paraId="7010B0E6" w14:textId="37DB1285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>Monte Carlo Simulation (10,000 Scenarios)</w:t>
      </w:r>
    </w:p>
    <w:p w14:paraId="4B5F5DCB" w14:textId="77777777" w:rsidR="00F676BB" w:rsidRPr="00F676BB" w:rsidRDefault="00F676BB" w:rsidP="00F676BB">
      <w:pPr>
        <w:numPr>
          <w:ilvl w:val="0"/>
          <w:numId w:val="2"/>
        </w:numPr>
      </w:pPr>
      <w:r w:rsidRPr="00F676BB">
        <w:t>For each iteration:</w:t>
      </w:r>
    </w:p>
    <w:p w14:paraId="3D55670D" w14:textId="4F14D9C4" w:rsidR="00515435" w:rsidRDefault="00515435" w:rsidP="00F676BB">
      <w:pPr>
        <w:numPr>
          <w:ilvl w:val="1"/>
          <w:numId w:val="2"/>
        </w:numPr>
      </w:pPr>
      <w:proofErr w:type="gramStart"/>
      <w:r>
        <w:lastRenderedPageBreak/>
        <w:t>20 day</w:t>
      </w:r>
      <w:proofErr w:type="gramEnd"/>
      <w:r>
        <w:t xml:space="preserve"> trading period</w:t>
      </w:r>
    </w:p>
    <w:p w14:paraId="249E0080" w14:textId="467CD071" w:rsidR="00F676BB" w:rsidRPr="00F676BB" w:rsidRDefault="00F676BB" w:rsidP="00F676BB">
      <w:pPr>
        <w:numPr>
          <w:ilvl w:val="1"/>
          <w:numId w:val="2"/>
        </w:numPr>
      </w:pPr>
      <w:r w:rsidRPr="00F676BB">
        <w:t xml:space="preserve">A </w:t>
      </w:r>
      <w:r w:rsidRPr="00F676BB">
        <w:rPr>
          <w:b/>
          <w:bCs/>
        </w:rPr>
        <w:t>Z-score</w:t>
      </w:r>
      <w:r w:rsidR="00AF6B36">
        <w:rPr>
          <w:b/>
          <w:bCs/>
        </w:rPr>
        <w:t xml:space="preserve"> </w:t>
      </w:r>
      <w:r w:rsidR="00AF6B36" w:rsidRPr="00AF6B36">
        <w:t>(random)</w:t>
      </w:r>
      <w:r w:rsidRPr="00F676BB">
        <w:t xml:space="preserve"> is drawn from a standard normal distribution:</w:t>
      </w:r>
      <w:r w:rsidRPr="00F676BB">
        <w:br/>
        <w:t>=NORM.S.INV(RAND())    ==NORM.S.INV(confidence interval</w:t>
      </w:r>
    </w:p>
    <w:p w14:paraId="5C85FA7A" w14:textId="77777777" w:rsidR="00F676BB" w:rsidRPr="00F676BB" w:rsidRDefault="00F676BB" w:rsidP="00F676BB">
      <w:pPr>
        <w:numPr>
          <w:ilvl w:val="1"/>
          <w:numId w:val="2"/>
        </w:numPr>
      </w:pPr>
      <w:r w:rsidRPr="00F676BB">
        <w:t xml:space="preserve">Scenario </w:t>
      </w:r>
      <w:proofErr w:type="spellStart"/>
      <w:r w:rsidRPr="00F676BB">
        <w:t>VaR</w:t>
      </w:r>
      <w:proofErr w:type="spellEnd"/>
      <w:r w:rsidRPr="00F676BB">
        <w:t xml:space="preserve"> is calculated:</w:t>
      </w:r>
    </w:p>
    <w:p w14:paraId="1AE6FB35" w14:textId="77777777" w:rsidR="00F676BB" w:rsidRPr="00F676BB" w:rsidRDefault="00F676BB" w:rsidP="00F676BB">
      <w:pPr>
        <w:numPr>
          <w:ilvl w:val="1"/>
          <w:numId w:val="2"/>
        </w:numPr>
      </w:pPr>
      <w:r w:rsidRPr="00F676BB">
        <w:t xml:space="preserve">Scenario </w:t>
      </w:r>
      <w:proofErr w:type="spellStart"/>
      <w:r w:rsidRPr="00F676BB">
        <w:t>VaR</w:t>
      </w:r>
      <w:proofErr w:type="spellEnd"/>
      <w:r w:rsidRPr="00F676BB">
        <w:t xml:space="preserve"> = Expected Return - (Portfolio Value * total </w:t>
      </w:r>
      <w:proofErr w:type="spellStart"/>
      <w:r w:rsidRPr="00F676BB">
        <w:t>porfolio</w:t>
      </w:r>
      <w:proofErr w:type="spellEnd"/>
      <w:r w:rsidRPr="00F676BB">
        <w:t xml:space="preserve"> </w:t>
      </w:r>
      <w:proofErr w:type="spellStart"/>
      <w:r w:rsidRPr="00F676BB">
        <w:t>st.dev</w:t>
      </w:r>
      <w:proofErr w:type="spellEnd"/>
      <w:r w:rsidRPr="00F676BB">
        <w:t>. * Z-Score * (20/252)^.5</w:t>
      </w:r>
    </w:p>
    <w:p w14:paraId="2A3FCE69" w14:textId="25031AD0" w:rsidR="00F676BB" w:rsidRDefault="00F676BB" w:rsidP="00F676BB">
      <w:pPr>
        <w:numPr>
          <w:ilvl w:val="0"/>
          <w:numId w:val="2"/>
        </w:numPr>
      </w:pPr>
      <w:r w:rsidRPr="00F676BB">
        <w:t xml:space="preserve">Excel’s Data Table function generates </w:t>
      </w:r>
      <w:r w:rsidRPr="00F676BB">
        <w:rPr>
          <w:b/>
          <w:bCs/>
        </w:rPr>
        <w:t xml:space="preserve">10,000 scenario-based </w:t>
      </w:r>
      <w:proofErr w:type="spellStart"/>
      <w:r w:rsidRPr="00F676BB">
        <w:rPr>
          <w:b/>
          <w:bCs/>
        </w:rPr>
        <w:t>VaR</w:t>
      </w:r>
      <w:proofErr w:type="spellEnd"/>
      <w:r w:rsidRPr="00F676BB">
        <w:rPr>
          <w:b/>
          <w:bCs/>
        </w:rPr>
        <w:t xml:space="preserve"> results</w:t>
      </w:r>
      <w:r w:rsidR="00994A08">
        <w:t>:</w:t>
      </w:r>
    </w:p>
    <w:p w14:paraId="6CDE67C9" w14:textId="1379CBD5" w:rsidR="00F676BB" w:rsidRPr="00F676BB" w:rsidRDefault="00994A08" w:rsidP="00423A2B">
      <w:pPr>
        <w:ind w:left="720"/>
      </w:pPr>
      <w:r w:rsidRPr="00994A08">
        <w:rPr>
          <w:b/>
          <w:bCs/>
        </w:rPr>
        <w:t>Implementation in Excel</w:t>
      </w:r>
      <w:r w:rsidRPr="00994A08">
        <w:t>:</w:t>
      </w:r>
      <w:r>
        <w:t xml:space="preserve"> </w:t>
      </w:r>
      <w:r w:rsidRPr="00994A08">
        <w:t xml:space="preserve">After generating the Z-scores and scenario </w:t>
      </w:r>
      <w:proofErr w:type="spellStart"/>
      <w:r w:rsidRPr="00994A08">
        <w:t>VaRs</w:t>
      </w:r>
      <w:proofErr w:type="spellEnd"/>
      <w:r w:rsidRPr="00994A08">
        <w:t xml:space="preserve"> in a column, select the full range using </w:t>
      </w:r>
      <w:r w:rsidRPr="00994A08">
        <w:rPr>
          <w:b/>
          <w:bCs/>
        </w:rPr>
        <w:t>Ctrl + Shift + Down</w:t>
      </w:r>
      <w:r>
        <w:rPr>
          <w:b/>
          <w:bCs/>
        </w:rPr>
        <w:t xml:space="preserve"> </w:t>
      </w:r>
      <w:r>
        <w:t xml:space="preserve">&gt; </w:t>
      </w:r>
      <w:r w:rsidRPr="00994A08">
        <w:t xml:space="preserve">Go to </w:t>
      </w:r>
      <w:r w:rsidRPr="00994A08">
        <w:rPr>
          <w:b/>
          <w:bCs/>
        </w:rPr>
        <w:t>Data → What-If Analysis → Data Table</w:t>
      </w:r>
      <w:r>
        <w:t xml:space="preserve"> &gt; </w:t>
      </w:r>
      <w:r w:rsidRPr="00994A08">
        <w:t xml:space="preserve">For the </w:t>
      </w:r>
      <w:r w:rsidRPr="00994A08">
        <w:rPr>
          <w:b/>
          <w:bCs/>
        </w:rPr>
        <w:t>Column Input Cell</w:t>
      </w:r>
      <w:r w:rsidRPr="00994A08">
        <w:t xml:space="preserve">, select any </w:t>
      </w:r>
      <w:r w:rsidRPr="00994A08">
        <w:rPr>
          <w:b/>
          <w:bCs/>
        </w:rPr>
        <w:t>blank cell</w:t>
      </w:r>
      <w:r w:rsidRPr="00994A08">
        <w:t xml:space="preserve"> to trigger the simulation (this tricks Excel into recalculating the random values).</w:t>
      </w:r>
      <w:r>
        <w:t xml:space="preserve"> &gt; </w:t>
      </w:r>
      <w:r w:rsidRPr="00994A08">
        <w:t xml:space="preserve">Excel then performs </w:t>
      </w:r>
      <w:r w:rsidRPr="00994A08">
        <w:rPr>
          <w:b/>
          <w:bCs/>
        </w:rPr>
        <w:t>10,000 simulations</w:t>
      </w:r>
      <w:r w:rsidRPr="00994A08">
        <w:t>, recalculating each time with a new Z-score</w:t>
      </w:r>
      <w:r>
        <w:t xml:space="preserve">. &gt; </w:t>
      </w:r>
      <w:r w:rsidRPr="00994A08">
        <w:t xml:space="preserve">The result: </w:t>
      </w:r>
      <w:r w:rsidRPr="00994A08">
        <w:rPr>
          <w:b/>
          <w:bCs/>
        </w:rPr>
        <w:t xml:space="preserve">10,000 unique scenario-based </w:t>
      </w:r>
      <w:proofErr w:type="spellStart"/>
      <w:r w:rsidRPr="00994A08">
        <w:rPr>
          <w:b/>
          <w:bCs/>
        </w:rPr>
        <w:t>VaR</w:t>
      </w:r>
      <w:proofErr w:type="spellEnd"/>
      <w:r w:rsidRPr="00994A08">
        <w:rPr>
          <w:b/>
          <w:bCs/>
        </w:rPr>
        <w:t xml:space="preserve"> values</w:t>
      </w:r>
      <w:r w:rsidRPr="00994A08">
        <w:t xml:space="preserve"> based on the Monte Carlo approach.</w:t>
      </w:r>
    </w:p>
    <w:p w14:paraId="2B407B76" w14:textId="01AE97E7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 xml:space="preserve">Monte Carlo </w:t>
      </w:r>
      <w:proofErr w:type="spellStart"/>
      <w:r w:rsidRPr="006B4AC6">
        <w:rPr>
          <w:rStyle w:val="BookTitle"/>
        </w:rPr>
        <w:t>VaR</w:t>
      </w:r>
      <w:proofErr w:type="spellEnd"/>
      <w:r w:rsidRPr="006B4AC6">
        <w:rPr>
          <w:rStyle w:val="BookTitle"/>
        </w:rPr>
        <w:t xml:space="preserve"> Extraction</w:t>
      </w:r>
    </w:p>
    <w:p w14:paraId="63CD3801" w14:textId="77777777" w:rsidR="00F676BB" w:rsidRPr="00F676BB" w:rsidRDefault="00F676BB" w:rsidP="00F676BB">
      <w:r w:rsidRPr="00F676BB">
        <w:t>Using:</w:t>
      </w:r>
    </w:p>
    <w:p w14:paraId="52EA6BE8" w14:textId="77777777" w:rsidR="00F676BB" w:rsidRPr="00F676BB" w:rsidRDefault="00F676BB" w:rsidP="00F676BB">
      <w:r w:rsidRPr="00F676BB">
        <w:t xml:space="preserve">=PERCENTILE.INC(range, 1 - </w:t>
      </w:r>
      <w:proofErr w:type="spellStart"/>
      <w:r w:rsidRPr="00F676BB">
        <w:t>confidence_level</w:t>
      </w:r>
      <w:proofErr w:type="spellEnd"/>
      <w:r w:rsidRPr="00F676BB">
        <w:t>)</w:t>
      </w:r>
    </w:p>
    <w:p w14:paraId="063A928E" w14:textId="77777777" w:rsidR="00F676BB" w:rsidRPr="00F676BB" w:rsidRDefault="00F676BB" w:rsidP="00F676BB">
      <w:r w:rsidRPr="00F676BB">
        <w:t>Example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119"/>
      </w:tblGrid>
      <w:tr w:rsidR="00F676BB" w:rsidRPr="00F676BB" w14:paraId="6AE07F32" w14:textId="77777777" w:rsidTr="00994A08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1014FAF3" w14:textId="77777777" w:rsidR="00F676BB" w:rsidRPr="00F676BB" w:rsidRDefault="00F676BB" w:rsidP="00994A08">
            <w:pPr>
              <w:jc w:val="center"/>
              <w:rPr>
                <w:b/>
                <w:bCs/>
              </w:rPr>
            </w:pPr>
            <w:r w:rsidRPr="00F676BB">
              <w:rPr>
                <w:b/>
                <w:bCs/>
              </w:rPr>
              <w:t>Confidence Level</w:t>
            </w:r>
          </w:p>
        </w:tc>
        <w:tc>
          <w:tcPr>
            <w:tcW w:w="3074" w:type="dxa"/>
            <w:vAlign w:val="center"/>
            <w:hideMark/>
          </w:tcPr>
          <w:p w14:paraId="0FEBF9F2" w14:textId="1E77F945" w:rsidR="00F676BB" w:rsidRPr="00F676BB" w:rsidRDefault="00F676BB" w:rsidP="00994A08">
            <w:pPr>
              <w:jc w:val="center"/>
              <w:rPr>
                <w:b/>
                <w:bCs/>
              </w:rPr>
            </w:pPr>
            <w:r w:rsidRPr="00F676BB">
              <w:rPr>
                <w:b/>
                <w:bCs/>
              </w:rPr>
              <w:t xml:space="preserve">Monte Carlo </w:t>
            </w:r>
            <w:proofErr w:type="spellStart"/>
            <w:r w:rsidRPr="00F676BB">
              <w:rPr>
                <w:b/>
                <w:bCs/>
              </w:rPr>
              <w:t>VaR</w:t>
            </w:r>
            <w:proofErr w:type="spellEnd"/>
            <w:r w:rsidRPr="00F676BB">
              <w:rPr>
                <w:b/>
                <w:bCs/>
              </w:rPr>
              <w:t xml:space="preserve"> (</w:t>
            </w:r>
            <w:r w:rsidR="00994A08">
              <w:rPr>
                <w:b/>
                <w:bCs/>
              </w:rPr>
              <w:t>2</w:t>
            </w:r>
            <w:r w:rsidRPr="00F676BB">
              <w:rPr>
                <w:b/>
                <w:bCs/>
              </w:rPr>
              <w:t>0 Days)</w:t>
            </w:r>
          </w:p>
        </w:tc>
      </w:tr>
      <w:tr w:rsidR="00F676BB" w:rsidRPr="00F676BB" w14:paraId="037EFC53" w14:textId="77777777" w:rsidTr="00994A0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17C898A" w14:textId="0C764F5A" w:rsidR="00F676BB" w:rsidRPr="00F676BB" w:rsidRDefault="00F676BB" w:rsidP="00F676BB">
            <w:r w:rsidRPr="00F676BB">
              <w:t>9</w:t>
            </w:r>
            <w:r w:rsidR="00994A08">
              <w:t>5</w:t>
            </w:r>
            <w:r w:rsidRPr="00F676BB">
              <w:t>%</w:t>
            </w:r>
          </w:p>
        </w:tc>
        <w:tc>
          <w:tcPr>
            <w:tcW w:w="3074" w:type="dxa"/>
            <w:vAlign w:val="center"/>
            <w:hideMark/>
          </w:tcPr>
          <w:p w14:paraId="61B54E05" w14:textId="04F6AC18" w:rsidR="00F676BB" w:rsidRPr="00F676BB" w:rsidRDefault="00994A08" w:rsidP="00F676BB">
            <w:r w:rsidRPr="00994A08">
              <w:t>$(3,910.64)</w:t>
            </w:r>
          </w:p>
        </w:tc>
      </w:tr>
      <w:tr w:rsidR="00F676BB" w:rsidRPr="00F676BB" w14:paraId="27BC1C27" w14:textId="77777777" w:rsidTr="00994A0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9A29BD9" w14:textId="689D6446" w:rsidR="00F676BB" w:rsidRPr="00F676BB" w:rsidRDefault="00F676BB" w:rsidP="00F676BB">
            <w:r w:rsidRPr="00F676BB">
              <w:t>9</w:t>
            </w:r>
            <w:r w:rsidR="00994A08">
              <w:t>0</w:t>
            </w:r>
            <w:r w:rsidRPr="00F676BB">
              <w:t>%</w:t>
            </w:r>
          </w:p>
        </w:tc>
        <w:tc>
          <w:tcPr>
            <w:tcW w:w="3074" w:type="dxa"/>
            <w:vAlign w:val="center"/>
            <w:hideMark/>
          </w:tcPr>
          <w:p w14:paraId="2E41A74E" w14:textId="42061763" w:rsidR="00F676BB" w:rsidRPr="00F676BB" w:rsidRDefault="00994A08" w:rsidP="00F676BB">
            <w:r w:rsidRPr="00994A08">
              <w:t>$(2,955.43)</w:t>
            </w:r>
          </w:p>
        </w:tc>
      </w:tr>
      <w:tr w:rsidR="00F676BB" w:rsidRPr="00F676BB" w14:paraId="48EBC9D4" w14:textId="77777777" w:rsidTr="00994A0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690BC36" w14:textId="77777777" w:rsidR="00F676BB" w:rsidRPr="00F676BB" w:rsidRDefault="00F676BB" w:rsidP="00F676BB">
            <w:r w:rsidRPr="00F676BB">
              <w:t>99%</w:t>
            </w:r>
          </w:p>
        </w:tc>
        <w:tc>
          <w:tcPr>
            <w:tcW w:w="3074" w:type="dxa"/>
            <w:vAlign w:val="center"/>
            <w:hideMark/>
          </w:tcPr>
          <w:p w14:paraId="29915EBA" w14:textId="5BF37C13" w:rsidR="00F676BB" w:rsidRPr="00F676BB" w:rsidRDefault="00994A08" w:rsidP="00F676BB">
            <w:r w:rsidRPr="00994A08">
              <w:t>$(5,617.63)</w:t>
            </w:r>
          </w:p>
        </w:tc>
      </w:tr>
    </w:tbl>
    <w:p w14:paraId="1DB1B29F" w14:textId="77777777" w:rsidR="00994A08" w:rsidRDefault="00994A08" w:rsidP="00F676BB"/>
    <w:p w14:paraId="18AAB611" w14:textId="52925289" w:rsidR="00F676BB" w:rsidRPr="00F676BB" w:rsidRDefault="00994A08" w:rsidP="00F676BB">
      <w:r>
        <w:t xml:space="preserve">IF you </w:t>
      </w:r>
      <w:proofErr w:type="spellStart"/>
      <w:r>
        <w:t>ReRun</w:t>
      </w:r>
      <w:proofErr w:type="spellEnd"/>
      <w:r>
        <w:t xml:space="preserve"> this by pressing </w:t>
      </w:r>
      <w:proofErr w:type="spellStart"/>
      <w:r>
        <w:t>fn</w:t>
      </w:r>
      <w:proofErr w:type="spellEnd"/>
      <w:r>
        <w:t xml:space="preserve"> + F9 or just F9 you will see that this monte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keeps on updating but its always around a similar value</w:t>
      </w:r>
    </w:p>
    <w:p w14:paraId="68175ACD" w14:textId="52754289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 xml:space="preserve">Visual Output: </w:t>
      </w:r>
      <w:proofErr w:type="spellStart"/>
      <w:r w:rsidRPr="006B4AC6">
        <w:rPr>
          <w:rStyle w:val="BookTitle"/>
        </w:rPr>
        <w:t>VaR</w:t>
      </w:r>
      <w:proofErr w:type="spellEnd"/>
      <w:r w:rsidRPr="006B4AC6">
        <w:rPr>
          <w:rStyle w:val="BookTitle"/>
        </w:rPr>
        <w:t xml:space="preserve"> Distribution Histogram</w:t>
      </w:r>
    </w:p>
    <w:p w14:paraId="63036641" w14:textId="77777777" w:rsidR="00F676BB" w:rsidRPr="00F676BB" w:rsidRDefault="00F676BB" w:rsidP="00F676BB">
      <w:r w:rsidRPr="00F676BB">
        <w:t xml:space="preserve">A histogram of the 10,000 simulations shows a normal bell-shaped curve </w:t>
      </w:r>
      <w:proofErr w:type="spellStart"/>
      <w:r w:rsidRPr="00F676BB">
        <w:t>centered</w:t>
      </w:r>
      <w:proofErr w:type="spellEnd"/>
      <w:r w:rsidRPr="00F676BB">
        <w:t xml:space="preserve"> around the expected return, with the </w:t>
      </w:r>
      <w:r w:rsidRPr="00F676BB">
        <w:rPr>
          <w:b/>
          <w:bCs/>
        </w:rPr>
        <w:t>left tail</w:t>
      </w:r>
      <w:r w:rsidRPr="00F676BB">
        <w:t xml:space="preserve"> representing losses (</w:t>
      </w:r>
      <w:proofErr w:type="spellStart"/>
      <w:r w:rsidRPr="00F676BB">
        <w:t>VaR</w:t>
      </w:r>
      <w:proofErr w:type="spellEnd"/>
      <w:r w:rsidRPr="00F676BB">
        <w:t xml:space="preserve"> region).</w:t>
      </w:r>
    </w:p>
    <w:p w14:paraId="1476A827" w14:textId="77777777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>Observations:</w:t>
      </w:r>
    </w:p>
    <w:p w14:paraId="271DA029" w14:textId="77777777" w:rsidR="00F676BB" w:rsidRPr="00F676BB" w:rsidRDefault="00F676BB" w:rsidP="00F676BB">
      <w:pPr>
        <w:numPr>
          <w:ilvl w:val="0"/>
          <w:numId w:val="3"/>
        </w:numPr>
      </w:pPr>
      <w:r w:rsidRPr="00F676BB">
        <w:rPr>
          <w:b/>
          <w:bCs/>
        </w:rPr>
        <w:t>Fifth percentile</w:t>
      </w:r>
      <w:r w:rsidRPr="00F676BB">
        <w:t xml:space="preserve"> aligns closely with calculated 95% </w:t>
      </w:r>
      <w:proofErr w:type="spellStart"/>
      <w:r w:rsidRPr="00F676BB">
        <w:t>VaR</w:t>
      </w:r>
      <w:proofErr w:type="spellEnd"/>
    </w:p>
    <w:p w14:paraId="3695FD04" w14:textId="77777777" w:rsidR="00F676BB" w:rsidRPr="00F676BB" w:rsidRDefault="00F676BB" w:rsidP="00F676BB">
      <w:pPr>
        <w:numPr>
          <w:ilvl w:val="0"/>
          <w:numId w:val="3"/>
        </w:numPr>
      </w:pPr>
      <w:r w:rsidRPr="00F676BB">
        <w:t>Model dynamically shifts based on confidence level</w:t>
      </w:r>
    </w:p>
    <w:p w14:paraId="33185E2B" w14:textId="77777777" w:rsidR="00F676BB" w:rsidRPr="00F676BB" w:rsidRDefault="00F676BB" w:rsidP="00F676BB">
      <w:pPr>
        <w:numPr>
          <w:ilvl w:val="0"/>
          <w:numId w:val="3"/>
        </w:numPr>
      </w:pPr>
      <w:r w:rsidRPr="00F676BB">
        <w:lastRenderedPageBreak/>
        <w:t>Users can update confidence inputs and re-run simulations using F9</w:t>
      </w:r>
    </w:p>
    <w:p w14:paraId="57FEFAD3" w14:textId="4EFE36F8" w:rsidR="00FE6F77" w:rsidRDefault="00FE6F77" w:rsidP="00F676BB">
      <w:r>
        <w:pict w14:anchorId="66B87F72">
          <v:rect id="_x0000_i1045" style="width:0;height:1.5pt" o:hralign="center" o:hrstd="t" o:hr="t" fillcolor="#a0a0a0" stroked="f"/>
        </w:pict>
      </w:r>
    </w:p>
    <w:p w14:paraId="3A9897ED" w14:textId="37609C85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>Historical Method: Value at Risk (</w:t>
      </w:r>
      <w:proofErr w:type="spellStart"/>
      <w:r w:rsidRPr="00423A2B">
        <w:rPr>
          <w:rStyle w:val="BookTitle"/>
        </w:rPr>
        <w:t>VaR</w:t>
      </w:r>
      <w:proofErr w:type="spellEnd"/>
      <w:r w:rsidRPr="00423A2B">
        <w:rPr>
          <w:rStyle w:val="BookTitle"/>
        </w:rPr>
        <w:t>)</w:t>
      </w:r>
    </w:p>
    <w:p w14:paraId="0B094321" w14:textId="77777777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>Overview</w:t>
      </w:r>
    </w:p>
    <w:p w14:paraId="0F93B272" w14:textId="4A2DC657" w:rsidR="00423A2B" w:rsidRPr="00423A2B" w:rsidRDefault="00423A2B" w:rsidP="00423A2B">
      <w:r w:rsidRPr="00423A2B">
        <w:t xml:space="preserve">This method calculates </w:t>
      </w:r>
      <w:proofErr w:type="spellStart"/>
      <w:r w:rsidRPr="00423A2B">
        <w:t>VaR</w:t>
      </w:r>
      <w:proofErr w:type="spellEnd"/>
      <w:r w:rsidRPr="00423A2B">
        <w:t xml:space="preserve"> based directly on past market performance—no assumptions about normal distribution or volatility </w:t>
      </w:r>
      <w:proofErr w:type="spellStart"/>
      <w:r w:rsidRPr="00423A2B">
        <w:t>modeling</w:t>
      </w:r>
      <w:proofErr w:type="spellEnd"/>
      <w:r w:rsidRPr="00423A2B">
        <w:t xml:space="preserve"> required. It answers the question: </w:t>
      </w:r>
      <w:r w:rsidRPr="00423A2B">
        <w:rPr>
          <w:i/>
          <w:iCs/>
        </w:rPr>
        <w:t>"What’s the worst expected loss (with X% confidence) based on actual history?"</w:t>
      </w:r>
    </w:p>
    <w:p w14:paraId="303173F1" w14:textId="77777777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>Step-by-Step Process</w:t>
      </w:r>
    </w:p>
    <w:p w14:paraId="7439A4B0" w14:textId="56738788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 xml:space="preserve"> Import Historical Prices</w:t>
      </w:r>
    </w:p>
    <w:p w14:paraId="626FE05B" w14:textId="77777777" w:rsidR="00423A2B" w:rsidRPr="00423A2B" w:rsidRDefault="00423A2B" w:rsidP="00423A2B">
      <w:pPr>
        <w:numPr>
          <w:ilvl w:val="0"/>
          <w:numId w:val="10"/>
        </w:numPr>
      </w:pPr>
      <w:r w:rsidRPr="00423A2B">
        <w:rPr>
          <w:b/>
          <w:bCs/>
        </w:rPr>
        <w:t>SPY (Equity)</w:t>
      </w:r>
      <w:r w:rsidRPr="00423A2B">
        <w:t xml:space="preserve"> and </w:t>
      </w:r>
      <w:r w:rsidRPr="00423A2B">
        <w:rPr>
          <w:b/>
          <w:bCs/>
        </w:rPr>
        <w:t>BND (Bond)</w:t>
      </w:r>
      <w:r w:rsidRPr="00423A2B">
        <w:t xml:space="preserve"> represent the equity and fixed income components.</w:t>
      </w:r>
    </w:p>
    <w:p w14:paraId="78FEFCF7" w14:textId="77777777" w:rsidR="00423A2B" w:rsidRPr="00423A2B" w:rsidRDefault="00423A2B" w:rsidP="00423A2B">
      <w:pPr>
        <w:numPr>
          <w:ilvl w:val="0"/>
          <w:numId w:val="10"/>
        </w:numPr>
      </w:pPr>
      <w:r w:rsidRPr="00423A2B">
        <w:t>One year of daily closing price data is used for both.</w:t>
      </w:r>
    </w:p>
    <w:p w14:paraId="693B7DDF" w14:textId="20F9FBA3" w:rsidR="00423A2B" w:rsidRPr="00423A2B" w:rsidRDefault="00423A2B" w:rsidP="00423A2B">
      <w:pPr>
        <w:rPr>
          <w:rStyle w:val="BookTitle"/>
        </w:rPr>
      </w:pPr>
      <w:r w:rsidRPr="00423A2B">
        <w:rPr>
          <w:b/>
          <w:bCs/>
        </w:rPr>
        <w:t xml:space="preserve"> </w:t>
      </w:r>
      <w:r w:rsidRPr="00423A2B">
        <w:rPr>
          <w:rStyle w:val="BookTitle"/>
        </w:rPr>
        <w:t>Calculate Daily Returns</w:t>
      </w:r>
    </w:p>
    <w:p w14:paraId="0ED1CF87" w14:textId="13C217B2" w:rsidR="0012088F" w:rsidRDefault="00423A2B" w:rsidP="0012088F">
      <w:pPr>
        <w:numPr>
          <w:ilvl w:val="0"/>
          <w:numId w:val="11"/>
        </w:numPr>
      </w:pPr>
      <w:r w:rsidRPr="00423A2B">
        <w:t>Daily returns are calculated as:</w:t>
      </w:r>
      <w:r w:rsidRPr="00423A2B">
        <w:br/>
        <w:t>Daily Return = (</w:t>
      </w:r>
      <w:proofErr w:type="spellStart"/>
      <w:r w:rsidRPr="00423A2B">
        <w:t>Price_today</w:t>
      </w:r>
      <w:proofErr w:type="spellEnd"/>
      <w:r w:rsidRPr="00423A2B">
        <w:t xml:space="preserve"> - </w:t>
      </w:r>
      <w:proofErr w:type="spellStart"/>
      <w:r w:rsidRPr="00423A2B">
        <w:t>Price_yesterday</w:t>
      </w:r>
      <w:proofErr w:type="spellEnd"/>
      <w:r w:rsidRPr="00423A2B">
        <w:t xml:space="preserve">) / </w:t>
      </w:r>
      <w:proofErr w:type="spellStart"/>
      <w:r w:rsidRPr="00423A2B">
        <w:t>Price_yesterday</w:t>
      </w:r>
      <w:proofErr w:type="spellEnd"/>
    </w:p>
    <w:p w14:paraId="4794CA89" w14:textId="460500A6" w:rsidR="0012088F" w:rsidRPr="00423A2B" w:rsidRDefault="0012088F" w:rsidP="0012088F">
      <w:pPr>
        <w:ind w:left="720"/>
      </w:pPr>
      <w:r>
        <w:t xml:space="preserve">Use Ctrl + Shift + Down Arrow,     Ctrl + V to paste in these long </w:t>
      </w:r>
      <w:proofErr w:type="spellStart"/>
      <w:r>
        <w:t>colums</w:t>
      </w:r>
      <w:proofErr w:type="spellEnd"/>
    </w:p>
    <w:p w14:paraId="2CE9129F" w14:textId="77777777" w:rsidR="00423A2B" w:rsidRPr="00423A2B" w:rsidRDefault="00423A2B" w:rsidP="00423A2B">
      <w:pPr>
        <w:numPr>
          <w:ilvl w:val="0"/>
          <w:numId w:val="11"/>
        </w:numPr>
      </w:pPr>
      <w:r w:rsidRPr="00423A2B">
        <w:t>Applied to both SPY and BND columns to generate historical return series.</w:t>
      </w:r>
    </w:p>
    <w:p w14:paraId="047C1630" w14:textId="5BA6185D" w:rsidR="00423A2B" w:rsidRPr="00423A2B" w:rsidRDefault="00423A2B" w:rsidP="00423A2B">
      <w:pPr>
        <w:rPr>
          <w:rStyle w:val="BookTitle"/>
        </w:rPr>
      </w:pPr>
      <w:r w:rsidRPr="00423A2B">
        <w:rPr>
          <w:b/>
          <w:bCs/>
        </w:rPr>
        <w:t xml:space="preserve"> </w:t>
      </w:r>
      <w:r w:rsidRPr="00423A2B">
        <w:rPr>
          <w:rStyle w:val="BookTitle"/>
        </w:rPr>
        <w:t>Define Portfolio Assumptions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552"/>
      </w:tblGrid>
      <w:tr w:rsidR="00423A2B" w:rsidRPr="00423A2B" w14:paraId="4504E72D" w14:textId="77777777" w:rsidTr="00423A2B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276BDA4C" w14:textId="77777777" w:rsidR="00423A2B" w:rsidRPr="00423A2B" w:rsidRDefault="00423A2B" w:rsidP="00423A2B">
            <w:pPr>
              <w:rPr>
                <w:b/>
                <w:bCs/>
              </w:rPr>
            </w:pPr>
            <w:r w:rsidRPr="00423A2B">
              <w:rPr>
                <w:b/>
                <w:bCs/>
              </w:rPr>
              <w:t>Parameter</w:t>
            </w:r>
          </w:p>
        </w:tc>
        <w:tc>
          <w:tcPr>
            <w:tcW w:w="2507" w:type="dxa"/>
            <w:vAlign w:val="center"/>
            <w:hideMark/>
          </w:tcPr>
          <w:p w14:paraId="6FA26B8D" w14:textId="77777777" w:rsidR="00423A2B" w:rsidRPr="00423A2B" w:rsidRDefault="00423A2B" w:rsidP="00423A2B">
            <w:pPr>
              <w:rPr>
                <w:b/>
                <w:bCs/>
              </w:rPr>
            </w:pPr>
            <w:r w:rsidRPr="00423A2B">
              <w:rPr>
                <w:b/>
                <w:bCs/>
              </w:rPr>
              <w:t>Value</w:t>
            </w:r>
          </w:p>
        </w:tc>
      </w:tr>
      <w:tr w:rsidR="00423A2B" w:rsidRPr="00423A2B" w14:paraId="1289A52E" w14:textId="77777777" w:rsidTr="00423A2B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8257300" w14:textId="77777777" w:rsidR="00423A2B" w:rsidRPr="00423A2B" w:rsidRDefault="00423A2B" w:rsidP="00423A2B">
            <w:r w:rsidRPr="00423A2B">
              <w:t>Portfolio Value</w:t>
            </w:r>
          </w:p>
        </w:tc>
        <w:tc>
          <w:tcPr>
            <w:tcW w:w="2507" w:type="dxa"/>
            <w:vAlign w:val="center"/>
            <w:hideMark/>
          </w:tcPr>
          <w:p w14:paraId="7FB9B60A" w14:textId="77777777" w:rsidR="00423A2B" w:rsidRPr="00423A2B" w:rsidRDefault="00423A2B" w:rsidP="00423A2B">
            <w:r w:rsidRPr="00423A2B">
              <w:t>$100,000</w:t>
            </w:r>
          </w:p>
        </w:tc>
      </w:tr>
      <w:tr w:rsidR="00423A2B" w:rsidRPr="00423A2B" w14:paraId="070B9E8C" w14:textId="77777777" w:rsidTr="00423A2B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5929FD1" w14:textId="77777777" w:rsidR="00423A2B" w:rsidRPr="00423A2B" w:rsidRDefault="00423A2B" w:rsidP="00423A2B">
            <w:r w:rsidRPr="00423A2B">
              <w:t>SPY Weight</w:t>
            </w:r>
          </w:p>
        </w:tc>
        <w:tc>
          <w:tcPr>
            <w:tcW w:w="2507" w:type="dxa"/>
            <w:vAlign w:val="center"/>
            <w:hideMark/>
          </w:tcPr>
          <w:p w14:paraId="2509E10E" w14:textId="77777777" w:rsidR="00423A2B" w:rsidRPr="00423A2B" w:rsidRDefault="00423A2B" w:rsidP="00423A2B">
            <w:r w:rsidRPr="00423A2B">
              <w:t>60%</w:t>
            </w:r>
          </w:p>
        </w:tc>
      </w:tr>
      <w:tr w:rsidR="00423A2B" w:rsidRPr="00423A2B" w14:paraId="3A072430" w14:textId="77777777" w:rsidTr="00423A2B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3CE06C5" w14:textId="77777777" w:rsidR="00423A2B" w:rsidRPr="00423A2B" w:rsidRDefault="00423A2B" w:rsidP="00423A2B">
            <w:r w:rsidRPr="00423A2B">
              <w:t>BND Weight</w:t>
            </w:r>
          </w:p>
        </w:tc>
        <w:tc>
          <w:tcPr>
            <w:tcW w:w="2507" w:type="dxa"/>
            <w:vAlign w:val="center"/>
            <w:hideMark/>
          </w:tcPr>
          <w:p w14:paraId="71E6B052" w14:textId="77777777" w:rsidR="00423A2B" w:rsidRPr="00423A2B" w:rsidRDefault="00423A2B" w:rsidP="00423A2B">
            <w:r w:rsidRPr="00423A2B">
              <w:t>40%</w:t>
            </w:r>
          </w:p>
        </w:tc>
      </w:tr>
      <w:tr w:rsidR="00423A2B" w:rsidRPr="00423A2B" w14:paraId="123AA28F" w14:textId="77777777" w:rsidTr="00423A2B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F041C94" w14:textId="77777777" w:rsidR="00423A2B" w:rsidRPr="00423A2B" w:rsidRDefault="00423A2B" w:rsidP="00423A2B">
            <w:r w:rsidRPr="00423A2B">
              <w:t>Confidence Interval</w:t>
            </w:r>
          </w:p>
        </w:tc>
        <w:tc>
          <w:tcPr>
            <w:tcW w:w="2507" w:type="dxa"/>
            <w:vAlign w:val="center"/>
            <w:hideMark/>
          </w:tcPr>
          <w:p w14:paraId="1BC93D20" w14:textId="77777777" w:rsidR="00423A2B" w:rsidRPr="00423A2B" w:rsidRDefault="00423A2B" w:rsidP="00423A2B">
            <w:r w:rsidRPr="00423A2B">
              <w:t>99%</w:t>
            </w:r>
          </w:p>
        </w:tc>
      </w:tr>
    </w:tbl>
    <w:p w14:paraId="57BB1731" w14:textId="77777777" w:rsidR="00423A2B" w:rsidRDefault="00423A2B" w:rsidP="00423A2B">
      <w:pPr>
        <w:rPr>
          <w:rFonts w:ascii="Segoe UI Emoji" w:hAnsi="Segoe UI Emoji" w:cs="Segoe UI Emoji"/>
          <w:b/>
          <w:bCs/>
        </w:rPr>
      </w:pPr>
    </w:p>
    <w:p w14:paraId="6E7B08AF" w14:textId="07FEDEEE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>Compute Daily Profit/Loss</w:t>
      </w:r>
    </w:p>
    <w:p w14:paraId="01091F62" w14:textId="77777777" w:rsidR="00423A2B" w:rsidRPr="00423A2B" w:rsidRDefault="00423A2B" w:rsidP="00423A2B">
      <w:pPr>
        <w:numPr>
          <w:ilvl w:val="0"/>
          <w:numId w:val="12"/>
        </w:numPr>
      </w:pPr>
      <w:r w:rsidRPr="00423A2B">
        <w:t>Assume the portfolio is rebalanced daily.</w:t>
      </w:r>
    </w:p>
    <w:p w14:paraId="5605A52D" w14:textId="0FDD0319" w:rsidR="00423A2B" w:rsidRDefault="00423A2B" w:rsidP="00423A2B">
      <w:pPr>
        <w:numPr>
          <w:ilvl w:val="0"/>
          <w:numId w:val="12"/>
        </w:numPr>
      </w:pPr>
      <w:r w:rsidRPr="00423A2B">
        <w:t>Formula:</w:t>
      </w:r>
      <w:r w:rsidRPr="00423A2B">
        <w:br/>
        <w:t xml:space="preserve">P/L = Portfolio Value × </w:t>
      </w:r>
      <w:r w:rsidR="0012088F">
        <w:t>((</w:t>
      </w:r>
      <w:r w:rsidRPr="00423A2B">
        <w:t>Weight_SPY × SPY Return</w:t>
      </w:r>
      <w:r w:rsidR="0012088F">
        <w:t>)</w:t>
      </w:r>
      <w:r w:rsidRPr="00423A2B">
        <w:t xml:space="preserve"> +</w:t>
      </w:r>
      <w:r w:rsidR="0012088F">
        <w:t>(</w:t>
      </w:r>
      <w:r w:rsidRPr="00423A2B">
        <w:t>Weight_BND × BND Return</w:t>
      </w:r>
      <w:r w:rsidR="0012088F">
        <w:t>))</w:t>
      </w:r>
    </w:p>
    <w:p w14:paraId="66A3E0D0" w14:textId="4E40F29D" w:rsidR="0012088F" w:rsidRPr="00423A2B" w:rsidRDefault="0012088F" w:rsidP="00423A2B">
      <w:pPr>
        <w:numPr>
          <w:ilvl w:val="0"/>
          <w:numId w:val="12"/>
        </w:numPr>
      </w:pPr>
      <w:r>
        <w:lastRenderedPageBreak/>
        <w:t xml:space="preserve">Every cell in column L should be Absolute / locked: </w:t>
      </w:r>
      <w:r w:rsidRPr="0012088F">
        <w:t>=$L$6*(($L$7*D7)+($L$8*G7))</w:t>
      </w:r>
    </w:p>
    <w:p w14:paraId="319EA07E" w14:textId="77777777" w:rsidR="00423A2B" w:rsidRPr="00423A2B" w:rsidRDefault="00423A2B" w:rsidP="00423A2B">
      <w:pPr>
        <w:numPr>
          <w:ilvl w:val="0"/>
          <w:numId w:val="12"/>
        </w:numPr>
      </w:pPr>
      <w:r w:rsidRPr="00423A2B">
        <w:t>This generates a time series of daily profits and losses.</w:t>
      </w:r>
    </w:p>
    <w:p w14:paraId="2D7FCB5B" w14:textId="2580F3A9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 xml:space="preserve">Calculate Historical </w:t>
      </w:r>
      <w:proofErr w:type="spellStart"/>
      <w:r w:rsidRPr="00423A2B">
        <w:rPr>
          <w:rStyle w:val="BookTitle"/>
        </w:rPr>
        <w:t>VaR</w:t>
      </w:r>
      <w:proofErr w:type="spellEnd"/>
    </w:p>
    <w:p w14:paraId="1AA923C6" w14:textId="77777777" w:rsidR="00423A2B" w:rsidRDefault="00423A2B" w:rsidP="00423A2B">
      <w:pPr>
        <w:numPr>
          <w:ilvl w:val="0"/>
          <w:numId w:val="13"/>
        </w:numPr>
      </w:pPr>
      <w:r w:rsidRPr="00423A2B">
        <w:t>Excel Function:</w:t>
      </w:r>
      <w:r w:rsidRPr="00423A2B">
        <w:br/>
        <w:t>=PERCENTILE.INC(</w:t>
      </w:r>
      <w:proofErr w:type="spellStart"/>
      <w:r w:rsidRPr="00423A2B">
        <w:t>Range_of_PnL</w:t>
      </w:r>
      <w:proofErr w:type="spellEnd"/>
      <w:r w:rsidRPr="00423A2B">
        <w:t>, 1 - Confidence Level)</w:t>
      </w:r>
    </w:p>
    <w:p w14:paraId="4E982D32" w14:textId="76448F53" w:rsidR="0012088F" w:rsidRPr="00423A2B" w:rsidRDefault="0012088F" w:rsidP="0012088F">
      <w:pPr>
        <w:ind w:left="720"/>
      </w:pPr>
      <w:r w:rsidRPr="0012088F">
        <w:t>=PERCENTILE.INC(I7:I257,1-L9)</w:t>
      </w:r>
    </w:p>
    <w:p w14:paraId="65CE21DE" w14:textId="77777777" w:rsidR="00423A2B" w:rsidRPr="00423A2B" w:rsidRDefault="00423A2B" w:rsidP="00423A2B">
      <w:pPr>
        <w:numPr>
          <w:ilvl w:val="0"/>
          <w:numId w:val="13"/>
        </w:numPr>
      </w:pPr>
      <w:r w:rsidRPr="00423A2B">
        <w:t>For 99% CI, this calculates the 1st percentile (worst 1%) of daily losses.</w:t>
      </w:r>
    </w:p>
    <w:p w14:paraId="2FF631AB" w14:textId="77777777" w:rsidR="00423A2B" w:rsidRPr="00423A2B" w:rsidRDefault="00423A2B" w:rsidP="00423A2B">
      <w:pPr>
        <w:numPr>
          <w:ilvl w:val="0"/>
          <w:numId w:val="13"/>
        </w:numPr>
      </w:pPr>
      <w:r w:rsidRPr="00423A2B">
        <w:rPr>
          <w:b/>
          <w:bCs/>
        </w:rPr>
        <w:t>Example (from sheet):</w:t>
      </w:r>
      <w:r w:rsidRPr="00423A2B">
        <w:br/>
      </w:r>
      <w:proofErr w:type="spellStart"/>
      <w:r w:rsidRPr="00423A2B">
        <w:rPr>
          <w:b/>
          <w:bCs/>
        </w:rPr>
        <w:t>VaR</w:t>
      </w:r>
      <w:proofErr w:type="spellEnd"/>
      <w:r w:rsidRPr="00423A2B">
        <w:rPr>
          <w:b/>
          <w:bCs/>
        </w:rPr>
        <w:t xml:space="preserve"> = $(1,429.96)</w:t>
      </w:r>
    </w:p>
    <w:p w14:paraId="12DC35CE" w14:textId="3661ABC5" w:rsidR="00423A2B" w:rsidRPr="00423A2B" w:rsidRDefault="00423A2B" w:rsidP="00423A2B">
      <w:pPr>
        <w:rPr>
          <w:rStyle w:val="BookTitle"/>
        </w:rPr>
      </w:pPr>
      <w:r w:rsidRPr="00423A2B">
        <w:rPr>
          <w:b/>
          <w:bCs/>
        </w:rPr>
        <w:t xml:space="preserve"> </w:t>
      </w:r>
      <w:r w:rsidRPr="00423A2B">
        <w:rPr>
          <w:rStyle w:val="BookTitle"/>
        </w:rPr>
        <w:t>Visualize the Distribution</w:t>
      </w:r>
    </w:p>
    <w:p w14:paraId="2508DAA8" w14:textId="77777777" w:rsidR="00423A2B" w:rsidRPr="00423A2B" w:rsidRDefault="00423A2B" w:rsidP="00423A2B">
      <w:pPr>
        <w:numPr>
          <w:ilvl w:val="0"/>
          <w:numId w:val="14"/>
        </w:numPr>
      </w:pPr>
      <w:r w:rsidRPr="00423A2B">
        <w:t>Inserted a histogram of daily P/L values.</w:t>
      </w:r>
    </w:p>
    <w:p w14:paraId="5FB9290F" w14:textId="77777777" w:rsidR="00423A2B" w:rsidRPr="00423A2B" w:rsidRDefault="00423A2B" w:rsidP="00423A2B">
      <w:pPr>
        <w:numPr>
          <w:ilvl w:val="0"/>
          <w:numId w:val="14"/>
        </w:numPr>
      </w:pPr>
      <w:r w:rsidRPr="00423A2B">
        <w:t xml:space="preserve">Visually identifies where the </w:t>
      </w:r>
      <w:proofErr w:type="spellStart"/>
      <w:r w:rsidRPr="00423A2B">
        <w:t>VaR</w:t>
      </w:r>
      <w:proofErr w:type="spellEnd"/>
      <w:r w:rsidRPr="00423A2B">
        <w:t xml:space="preserve"> lies in the return distribution.</w:t>
      </w:r>
    </w:p>
    <w:p w14:paraId="5D690FF8" w14:textId="77777777" w:rsidR="00423A2B" w:rsidRPr="00423A2B" w:rsidRDefault="00423A2B" w:rsidP="00423A2B">
      <w:pPr>
        <w:numPr>
          <w:ilvl w:val="0"/>
          <w:numId w:val="14"/>
        </w:numPr>
      </w:pPr>
      <w:r w:rsidRPr="00423A2B">
        <w:t xml:space="preserve">As the confidence level increases (e.g., from 90% to 99%), the </w:t>
      </w:r>
      <w:proofErr w:type="spellStart"/>
      <w:r w:rsidRPr="00423A2B">
        <w:t>VaR</w:t>
      </w:r>
      <w:proofErr w:type="spellEnd"/>
      <w:r w:rsidRPr="00423A2B">
        <w:t xml:space="preserve"> shifts further into the tail.</w:t>
      </w:r>
    </w:p>
    <w:p w14:paraId="0520752D" w14:textId="77777777" w:rsidR="00423A2B" w:rsidRPr="00423A2B" w:rsidRDefault="00423A2B" w:rsidP="00423A2B">
      <w:pPr>
        <w:rPr>
          <w:rStyle w:val="BookTitle"/>
        </w:rPr>
      </w:pPr>
      <w:r w:rsidRPr="00423A2B">
        <w:rPr>
          <w:rStyle w:val="BookTitle"/>
        </w:rPr>
        <w:t>Key Benefits</w:t>
      </w:r>
    </w:p>
    <w:p w14:paraId="493BF2E6" w14:textId="77777777" w:rsidR="00423A2B" w:rsidRPr="00423A2B" w:rsidRDefault="00423A2B" w:rsidP="00423A2B">
      <w:pPr>
        <w:numPr>
          <w:ilvl w:val="0"/>
          <w:numId w:val="15"/>
        </w:numPr>
      </w:pPr>
      <w:r w:rsidRPr="00423A2B">
        <w:t>Simple and intuitive.</w:t>
      </w:r>
    </w:p>
    <w:p w14:paraId="1BE23A33" w14:textId="78366312" w:rsidR="00423A2B" w:rsidRPr="00423A2B" w:rsidRDefault="00423A2B" w:rsidP="00423A2B">
      <w:pPr>
        <w:numPr>
          <w:ilvl w:val="0"/>
          <w:numId w:val="15"/>
        </w:numPr>
      </w:pPr>
      <w:proofErr w:type="gramStart"/>
      <w:r w:rsidRPr="00423A2B">
        <w:t>No model risk</w:t>
      </w:r>
      <w:r w:rsidR="006B4AC6">
        <w:t>,</w:t>
      </w:r>
      <w:proofErr w:type="gramEnd"/>
      <w:r w:rsidR="006B4AC6">
        <w:t xml:space="preserve"> </w:t>
      </w:r>
      <w:r w:rsidRPr="00423A2B">
        <w:t>relies solely on historical data.</w:t>
      </w:r>
    </w:p>
    <w:p w14:paraId="66FBF761" w14:textId="65EB7A94" w:rsidR="00FE6F77" w:rsidRDefault="00423A2B" w:rsidP="00F676BB">
      <w:pPr>
        <w:numPr>
          <w:ilvl w:val="0"/>
          <w:numId w:val="15"/>
        </w:numPr>
      </w:pPr>
      <w:r w:rsidRPr="00423A2B">
        <w:t>Assumes returns from the past are representative of potential future losses.</w:t>
      </w:r>
    </w:p>
    <w:p w14:paraId="290B30FC" w14:textId="77777777" w:rsidR="00FE6F77" w:rsidRDefault="00FE6F77" w:rsidP="00F676BB"/>
    <w:p w14:paraId="19F881AA" w14:textId="77777777" w:rsidR="00FE6F77" w:rsidRDefault="00000000" w:rsidP="00F676BB">
      <w:r>
        <w:pict w14:anchorId="08178349">
          <v:rect id="_x0000_i1042" style="width:0;height:1.5pt" o:hralign="center" o:bullet="t" o:hrstd="t" o:hr="t" fillcolor="#a0a0a0" stroked="f"/>
        </w:pict>
      </w:r>
    </w:p>
    <w:p w14:paraId="07EDBA08" w14:textId="13074BED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 xml:space="preserve"> Interpretation &amp; Insights</w:t>
      </w:r>
    </w:p>
    <w:p w14:paraId="46067622" w14:textId="77777777" w:rsidR="00F676BB" w:rsidRPr="00F676BB" w:rsidRDefault="00F676BB" w:rsidP="00F676BB">
      <w:pPr>
        <w:numPr>
          <w:ilvl w:val="0"/>
          <w:numId w:val="4"/>
        </w:numPr>
      </w:pPr>
      <w:r w:rsidRPr="00F676BB">
        <w:rPr>
          <w:b/>
          <w:bCs/>
        </w:rPr>
        <w:t xml:space="preserve">Monte Carlo </w:t>
      </w:r>
      <w:proofErr w:type="spellStart"/>
      <w:r w:rsidRPr="00F676BB">
        <w:rPr>
          <w:b/>
          <w:bCs/>
        </w:rPr>
        <w:t>VaR</w:t>
      </w:r>
      <w:proofErr w:type="spellEnd"/>
      <w:r w:rsidRPr="00F676BB">
        <w:t xml:space="preserve"> provides a flexible, scenario-based measure of downside risk</w:t>
      </w:r>
    </w:p>
    <w:p w14:paraId="00EEDD28" w14:textId="77777777" w:rsidR="00F676BB" w:rsidRPr="00F676BB" w:rsidRDefault="00F676BB" w:rsidP="00F676BB">
      <w:pPr>
        <w:numPr>
          <w:ilvl w:val="0"/>
          <w:numId w:val="4"/>
        </w:numPr>
      </w:pPr>
      <w:r w:rsidRPr="00F676BB">
        <w:t>The simulated distribution offers richer insight than single-scenario (parametric) models</w:t>
      </w:r>
    </w:p>
    <w:p w14:paraId="07C20864" w14:textId="37063BDE" w:rsidR="00F676BB" w:rsidRPr="006B4AC6" w:rsidRDefault="00F676BB" w:rsidP="006B4AC6">
      <w:pPr>
        <w:numPr>
          <w:ilvl w:val="0"/>
          <w:numId w:val="4"/>
        </w:numPr>
      </w:pPr>
      <w:r w:rsidRPr="00F676BB">
        <w:t xml:space="preserve">The model can be adapted to portfolios with more assets or to include </w:t>
      </w:r>
      <w:r w:rsidRPr="00F676BB">
        <w:rPr>
          <w:b/>
          <w:bCs/>
        </w:rPr>
        <w:t>non-normal distributions</w:t>
      </w:r>
    </w:p>
    <w:p w14:paraId="39C8A3CB" w14:textId="77777777" w:rsidR="00F676BB" w:rsidRPr="00F676BB" w:rsidRDefault="00000000" w:rsidP="00F676BB">
      <w:r>
        <w:pict w14:anchorId="68675776">
          <v:rect id="_x0000_i1037" style="width:0;height:1.5pt" o:hralign="center" o:hrstd="t" o:hr="t" fillcolor="#a0a0a0" stroked="f"/>
        </w:pict>
      </w:r>
    </w:p>
    <w:p w14:paraId="614076D0" w14:textId="25424A76" w:rsidR="00F676BB" w:rsidRPr="006B4AC6" w:rsidRDefault="00F676BB" w:rsidP="00F676BB">
      <w:pPr>
        <w:rPr>
          <w:rStyle w:val="BookTitle"/>
        </w:rPr>
      </w:pPr>
      <w:r w:rsidRPr="006B4AC6">
        <w:rPr>
          <w:rStyle w:val="BookTitle"/>
        </w:rPr>
        <w:t>Deliverables</w:t>
      </w:r>
    </w:p>
    <w:p w14:paraId="7133D676" w14:textId="6CB752C4" w:rsidR="00BC75F8" w:rsidRDefault="00F676BB" w:rsidP="00BC75F8">
      <w:pPr>
        <w:numPr>
          <w:ilvl w:val="0"/>
          <w:numId w:val="7"/>
        </w:numPr>
      </w:pPr>
      <w:r w:rsidRPr="00F676BB">
        <w:t xml:space="preserve"> </w:t>
      </w:r>
      <w:r w:rsidRPr="00F676BB">
        <w:rPr>
          <w:b/>
          <w:bCs/>
        </w:rPr>
        <w:t>Model</w:t>
      </w:r>
      <w:r w:rsidRPr="00F676BB">
        <w:t>: Monte Carlo Method Value at Risk (</w:t>
      </w:r>
      <w:proofErr w:type="spellStart"/>
      <w:r w:rsidRPr="00F676BB">
        <w:t>VaR</w:t>
      </w:r>
      <w:proofErr w:type="spellEnd"/>
      <w:r w:rsidRPr="00F676BB">
        <w:t>).xlsx</w:t>
      </w:r>
      <w:r w:rsidR="00BC75F8">
        <w:t>:</w:t>
      </w:r>
    </w:p>
    <w:p w14:paraId="042D4312" w14:textId="46602337" w:rsidR="00F676BB" w:rsidRPr="00F676BB" w:rsidRDefault="00F676BB" w:rsidP="00BC75F8">
      <w:pPr>
        <w:ind w:left="720"/>
      </w:pPr>
      <w:r w:rsidRPr="00F676BB">
        <w:lastRenderedPageBreak/>
        <w:t>Includes all formulas, simulations, percentile outputs, and histogram</w:t>
      </w:r>
    </w:p>
    <w:p w14:paraId="5772BAEB" w14:textId="4BDA9794" w:rsidR="00F676BB" w:rsidRPr="00F676BB" w:rsidRDefault="00F676BB" w:rsidP="00F676BB">
      <w:pPr>
        <w:numPr>
          <w:ilvl w:val="0"/>
          <w:numId w:val="7"/>
        </w:numPr>
      </w:pPr>
      <w:r w:rsidRPr="00F676BB">
        <w:t xml:space="preserve"> Confidence-level toggles for flexible stress testing</w:t>
      </w:r>
    </w:p>
    <w:p w14:paraId="6779A33E" w14:textId="4ECA8EF1" w:rsidR="00F676BB" w:rsidRPr="00F676BB" w:rsidRDefault="00F676BB" w:rsidP="00F676BB">
      <w:pPr>
        <w:numPr>
          <w:ilvl w:val="0"/>
          <w:numId w:val="7"/>
        </w:numPr>
      </w:pPr>
      <w:r w:rsidRPr="00F676BB">
        <w:t xml:space="preserve"> Expandable for multi-asset or historical methods</w:t>
      </w:r>
    </w:p>
    <w:p w14:paraId="40786242" w14:textId="77777777" w:rsidR="00F676BB" w:rsidRPr="00F676BB" w:rsidRDefault="00000000" w:rsidP="00F676BB">
      <w:r>
        <w:pict w14:anchorId="5F933BAF">
          <v:rect id="_x0000_i1038" style="width:0;height:1.5pt" o:hralign="center" o:hrstd="t" o:hr="t" fillcolor="#a0a0a0" stroked="f"/>
        </w:pict>
      </w:r>
    </w:p>
    <w:p w14:paraId="655E448F" w14:textId="7B2F55A6" w:rsidR="00F676BB" w:rsidRPr="006B4AC6" w:rsidRDefault="00F676BB" w:rsidP="00F676BB">
      <w:pPr>
        <w:rPr>
          <w:rStyle w:val="BookTitle"/>
        </w:rPr>
      </w:pPr>
      <w:r w:rsidRPr="00F676BB">
        <w:rPr>
          <w:b/>
          <w:bCs/>
        </w:rPr>
        <w:t xml:space="preserve"> </w:t>
      </w:r>
      <w:r w:rsidRPr="006B4AC6">
        <w:rPr>
          <w:rStyle w:val="BookTitle"/>
        </w:rPr>
        <w:t>Final Notes</w:t>
      </w:r>
    </w:p>
    <w:p w14:paraId="6C78FFD5" w14:textId="7C32D6AD" w:rsidR="00F676BB" w:rsidRPr="00F676BB" w:rsidRDefault="00F676BB" w:rsidP="00F676BB">
      <w:r w:rsidRPr="00F676BB">
        <w:t xml:space="preserve">This </w:t>
      </w:r>
      <w:proofErr w:type="spellStart"/>
      <w:r w:rsidRPr="00F676BB">
        <w:t>VaR</w:t>
      </w:r>
      <w:proofErr w:type="spellEnd"/>
      <w:r w:rsidRPr="00F676BB">
        <w:t xml:space="preserve"> simulator offers a </w:t>
      </w:r>
      <w:r w:rsidRPr="00F676BB">
        <w:rPr>
          <w:b/>
          <w:bCs/>
        </w:rPr>
        <w:t>highly adaptable framework</w:t>
      </w:r>
      <w:r w:rsidRPr="00F676BB">
        <w:t xml:space="preserve"> for risk analysis. It helps quantify worst-case scenarios and build a robust understanding of tail risk</w:t>
      </w:r>
      <w:r w:rsidR="006B4AC6">
        <w:t>,</w:t>
      </w:r>
      <w:r w:rsidRPr="00F676BB">
        <w:t xml:space="preserve"> a critical requirement in today's volatile macro environment.</w:t>
      </w:r>
    </w:p>
    <w:p w14:paraId="78FB7F11" w14:textId="384E345B" w:rsidR="00F676BB" w:rsidRPr="00F676BB" w:rsidRDefault="00F676BB" w:rsidP="00F676BB">
      <w:r w:rsidRPr="00F676BB">
        <w:t>For firms managing credit exposure</w:t>
      </w:r>
      <w:r w:rsidR="006B4AC6">
        <w:t xml:space="preserve"> </w:t>
      </w:r>
      <w:r w:rsidRPr="00F676BB">
        <w:t xml:space="preserve">or </w:t>
      </w:r>
      <w:r w:rsidR="006B4AC6">
        <w:t xml:space="preserve">perhaps </w:t>
      </w:r>
      <w:r w:rsidRPr="00F676BB">
        <w:t xml:space="preserve">algorithmic volatility strategies, this Monte Carlo-based </w:t>
      </w:r>
      <w:proofErr w:type="spellStart"/>
      <w:r w:rsidRPr="00F676BB">
        <w:t>VaR</w:t>
      </w:r>
      <w:proofErr w:type="spellEnd"/>
      <w:r w:rsidRPr="00F676BB">
        <w:t xml:space="preserve"> engine is a core risk control tool.</w:t>
      </w:r>
    </w:p>
    <w:p w14:paraId="6346B692" w14:textId="77777777" w:rsidR="00F676BB" w:rsidRPr="00F676BB" w:rsidRDefault="00000000" w:rsidP="00F676BB">
      <w:r>
        <w:pict w14:anchorId="2E657F0B">
          <v:rect id="_x0000_i1039" style="width:0;height:1.5pt" o:hralign="center" o:hrstd="t" o:hr="t" fillcolor="#a0a0a0" stroked="f"/>
        </w:pict>
      </w:r>
    </w:p>
    <w:p w14:paraId="6FD0A422" w14:textId="1F545A2E" w:rsidR="00DC2311" w:rsidRPr="00F676BB" w:rsidRDefault="00DC2311" w:rsidP="00F676BB"/>
    <w:sectPr w:rsidR="00DC2311" w:rsidRPr="00F67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073531F3"/>
    <w:multiLevelType w:val="multilevel"/>
    <w:tmpl w:val="0D6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A15"/>
    <w:multiLevelType w:val="multilevel"/>
    <w:tmpl w:val="74E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145D"/>
    <w:multiLevelType w:val="multilevel"/>
    <w:tmpl w:val="E79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A1D"/>
    <w:multiLevelType w:val="multilevel"/>
    <w:tmpl w:val="DB5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2852"/>
    <w:multiLevelType w:val="multilevel"/>
    <w:tmpl w:val="2EE0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07B8B"/>
    <w:multiLevelType w:val="multilevel"/>
    <w:tmpl w:val="A3E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73D61"/>
    <w:multiLevelType w:val="multilevel"/>
    <w:tmpl w:val="F88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C54E2"/>
    <w:multiLevelType w:val="multilevel"/>
    <w:tmpl w:val="3DE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30D3"/>
    <w:multiLevelType w:val="multilevel"/>
    <w:tmpl w:val="ABB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C3B8E"/>
    <w:multiLevelType w:val="multilevel"/>
    <w:tmpl w:val="DD0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0F29"/>
    <w:multiLevelType w:val="multilevel"/>
    <w:tmpl w:val="8D1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8479E"/>
    <w:multiLevelType w:val="multilevel"/>
    <w:tmpl w:val="836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364BF"/>
    <w:multiLevelType w:val="multilevel"/>
    <w:tmpl w:val="81A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6209A"/>
    <w:multiLevelType w:val="multilevel"/>
    <w:tmpl w:val="CC92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60772"/>
    <w:multiLevelType w:val="multilevel"/>
    <w:tmpl w:val="98A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8983">
    <w:abstractNumId w:val="8"/>
  </w:num>
  <w:num w:numId="2" w16cid:durableId="531841165">
    <w:abstractNumId w:val="5"/>
  </w:num>
  <w:num w:numId="3" w16cid:durableId="1864514897">
    <w:abstractNumId w:val="13"/>
  </w:num>
  <w:num w:numId="4" w16cid:durableId="974410677">
    <w:abstractNumId w:val="2"/>
  </w:num>
  <w:num w:numId="5" w16cid:durableId="892697719">
    <w:abstractNumId w:val="1"/>
  </w:num>
  <w:num w:numId="6" w16cid:durableId="1840537528">
    <w:abstractNumId w:val="3"/>
  </w:num>
  <w:num w:numId="7" w16cid:durableId="1896161267">
    <w:abstractNumId w:val="11"/>
  </w:num>
  <w:num w:numId="8" w16cid:durableId="1075665832">
    <w:abstractNumId w:val="12"/>
  </w:num>
  <w:num w:numId="9" w16cid:durableId="406342393">
    <w:abstractNumId w:val="0"/>
  </w:num>
  <w:num w:numId="10" w16cid:durableId="1278836398">
    <w:abstractNumId w:val="14"/>
  </w:num>
  <w:num w:numId="11" w16cid:durableId="1388644746">
    <w:abstractNumId w:val="6"/>
  </w:num>
  <w:num w:numId="12" w16cid:durableId="2138253976">
    <w:abstractNumId w:val="7"/>
  </w:num>
  <w:num w:numId="13" w16cid:durableId="1000154244">
    <w:abstractNumId w:val="10"/>
  </w:num>
  <w:num w:numId="14" w16cid:durableId="973023479">
    <w:abstractNumId w:val="4"/>
  </w:num>
  <w:num w:numId="15" w16cid:durableId="1257908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1"/>
    <w:rsid w:val="0012088F"/>
    <w:rsid w:val="00423A2B"/>
    <w:rsid w:val="00462602"/>
    <w:rsid w:val="00515435"/>
    <w:rsid w:val="00653D1B"/>
    <w:rsid w:val="006B4AC6"/>
    <w:rsid w:val="008B2070"/>
    <w:rsid w:val="009418C0"/>
    <w:rsid w:val="00994A08"/>
    <w:rsid w:val="009C7EEA"/>
    <w:rsid w:val="00AF6B36"/>
    <w:rsid w:val="00BC75F8"/>
    <w:rsid w:val="00DC2311"/>
    <w:rsid w:val="00EC1194"/>
    <w:rsid w:val="00F676BB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AE3"/>
  <w15:chartTrackingRefBased/>
  <w15:docId w15:val="{3D950672-5558-4DDB-BC16-B32245F8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11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B4AC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elwon</dc:creator>
  <cp:keywords/>
  <dc:description/>
  <cp:lastModifiedBy>moses elwon</cp:lastModifiedBy>
  <cp:revision>2</cp:revision>
  <dcterms:created xsi:type="dcterms:W3CDTF">2025-07-31T23:09:00Z</dcterms:created>
  <dcterms:modified xsi:type="dcterms:W3CDTF">2025-07-31T23:09:00Z</dcterms:modified>
</cp:coreProperties>
</file>