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4C" w:rsidRDefault="0045474C" w:rsidP="0045474C">
      <w:pPr>
        <w:jc w:val="right"/>
      </w:pPr>
      <w:r>
        <w:t>Moses Howard</w:t>
      </w:r>
    </w:p>
    <w:p w:rsidR="0045474C" w:rsidRDefault="0045474C" w:rsidP="0045474C">
      <w:pPr>
        <w:jc w:val="center"/>
      </w:pPr>
      <w:r>
        <w:t>Data Analysis of Demographics Survey</w:t>
      </w:r>
    </w:p>
    <w:p w:rsidR="001B25BC" w:rsidRDefault="00C13C60" w:rsidP="00EB04C6">
      <w:pPr>
        <w:ind w:firstLine="720"/>
      </w:pPr>
      <w:r>
        <w:t xml:space="preserve">In a demographics survey that I issued to the classes of Professor </w:t>
      </w:r>
      <w:proofErr w:type="spellStart"/>
      <w:r>
        <w:t>Twicken</w:t>
      </w:r>
      <w:proofErr w:type="spellEnd"/>
      <w:r>
        <w:t xml:space="preserve">, I asked the </w:t>
      </w:r>
      <w:r w:rsidR="00120140">
        <w:t xml:space="preserve">94 </w:t>
      </w:r>
      <w:r>
        <w:t xml:space="preserve">respondents to list their estimations of the population </w:t>
      </w:r>
      <w:r w:rsidR="005C6EE2">
        <w:t>of the United States</w:t>
      </w:r>
      <w:r>
        <w:t xml:space="preserve"> and the percentage of American citizens that were </w:t>
      </w:r>
      <w:r w:rsidR="005C6EE2">
        <w:t>the following ethnicities: White; African American; Asian American;</w:t>
      </w:r>
      <w:r>
        <w:t xml:space="preserve"> or Latino. </w:t>
      </w:r>
      <w:r w:rsidR="00120140">
        <w:t>All</w:t>
      </w:r>
      <w:r w:rsidR="00542332">
        <w:t xml:space="preserve"> the data that I use as the correct answers to these questions of ethnic population are taken from the U.S. Census estimated 2015. </w:t>
      </w:r>
      <w:r>
        <w:t>To help me sort through the data quickly, I created a program that would assist in analyzing the information. The program allowed me to filter the respondents by chosen ethnicity, political party, as well as if they had taken a sociology class or not.</w:t>
      </w:r>
      <w:r w:rsidR="00502D68">
        <w:t xml:space="preserve"> When the averages were calculated from the total sample, I found 60% of responses </w:t>
      </w:r>
      <w:r w:rsidR="00120140">
        <w:t>estimated the W</w:t>
      </w:r>
      <w:r w:rsidR="00502D68">
        <w:t xml:space="preserve">hite population of the U.S. to be below 50% of the total population. This means that </w:t>
      </w:r>
      <w:proofErr w:type="gramStart"/>
      <w:r w:rsidR="00502D68">
        <w:t>the majority of</w:t>
      </w:r>
      <w:proofErr w:type="gramEnd"/>
      <w:r w:rsidR="00502D68">
        <w:t xml:space="preserve"> those who were surveyed believed that America is a majority minority nation</w:t>
      </w:r>
      <w:r w:rsidR="00542332">
        <w:t>, while the</w:t>
      </w:r>
      <w:r w:rsidR="002A6E03">
        <w:t xml:space="preserve"> actual</w:t>
      </w:r>
      <w:r w:rsidR="00542332">
        <w:t xml:space="preserve"> White alone ethnic population is 62% of the nation’s total population</w:t>
      </w:r>
      <w:r w:rsidR="00502D68">
        <w:t xml:space="preserve">. The respondents estimated 21% of the population to be Latino, another 21% to be </w:t>
      </w:r>
      <w:r w:rsidR="000D2025">
        <w:t xml:space="preserve">African American, and 13% Asian American. By adding up the number of respondents who estimated within 3% of the </w:t>
      </w:r>
      <w:r w:rsidR="00EB04C6">
        <w:t>actual ethnicity’s</w:t>
      </w:r>
      <w:r w:rsidR="000D2025">
        <w:t xml:space="preserve"> population and dividing by four times t</w:t>
      </w:r>
      <w:r w:rsidR="00EB04C6">
        <w:t>he total sample, I saw that there was a 26% chance that a student answered correctly on the survey.</w:t>
      </w:r>
    </w:p>
    <w:p w:rsidR="00EB04C6" w:rsidRDefault="00EB04C6">
      <w:r>
        <w:tab/>
        <w:t xml:space="preserve">The most outstanding data was found when looking at the estimated population of American citizens by the respondents. </w:t>
      </w:r>
      <w:r w:rsidR="00120140">
        <w:t xml:space="preserve">It appears that those who accurately estimated the population were not closer in their estimates for the ethnic percentages, and vice versa. </w:t>
      </w:r>
      <w:r>
        <w:t>At the time of this survey, America had a population of 330 million citizens. However only 25% of the respondents gave a population gave an answer between 300</w:t>
      </w:r>
      <w:r w:rsidR="00120140">
        <w:t xml:space="preserve"> million</w:t>
      </w:r>
      <w:r>
        <w:t xml:space="preserve"> and 360 million. 50% of students responded with answers above 360 million, and of those 50%</w:t>
      </w:r>
      <w:r w:rsidR="00120140">
        <w:t>,</w:t>
      </w:r>
      <w:r w:rsidR="00542332">
        <w:t xml:space="preserve"> more than half believe the population of the U.S. to be above 1 billion. On the other end of the spectrum, we find that 15% of the total respondents believe the U.S. population to be under 50 million people in size. This data indicates that students at Saddleback College </w:t>
      </w:r>
      <w:r w:rsidR="00F77B95">
        <w:t xml:space="preserve">could </w:t>
      </w:r>
      <w:r w:rsidR="00542332">
        <w:t xml:space="preserve">have little grasp on the difference between millions and billions, which could have far reaching </w:t>
      </w:r>
      <w:r w:rsidR="00F77B95">
        <w:t>impacts on how they view national debt, the size of the national budget, and many other facets of the economy.</w:t>
      </w:r>
    </w:p>
    <w:p w:rsidR="00F77B95" w:rsidRDefault="00F77B95">
      <w:r>
        <w:tab/>
        <w:t>Interestingly, when comparing the scores of those respondents that had taken a sociology class, compared to those that did not, I found that those who had not taken a sociology class scored much higher on average; an explanation for this eludes me. Between the four most com</w:t>
      </w:r>
      <w:bookmarkStart w:id="0" w:name="_GoBack"/>
      <w:bookmarkEnd w:id="0"/>
      <w:r>
        <w:t>monly reported political preferences, the data shows that those without a political party performed much better on average than those that were affiliated with a political party. However, when comparing the average number of respondents who scored within 3% of the actual population percentage, they were the second worst of the four groups. The deviation in results indicates that a greater number of incorrect answers on the opposite end of the spectrum created a misleading result. The two groups that had the largest percentage of correct answers</w:t>
      </w:r>
      <w:r w:rsidR="00120140">
        <w:t xml:space="preserve"> are those who identified as Democrat and Republican. It is worthy to note that no group had even 30% of their scores within 3% of the actual percentages.</w:t>
      </w:r>
    </w:p>
    <w:p w:rsidR="00542332" w:rsidRDefault="00120140">
      <w:r>
        <w:tab/>
        <w:t xml:space="preserve">The results of this survey indicate a warped view of American Demographics. Only </w:t>
      </w:r>
      <w:r w:rsidR="00526920">
        <w:t>1</w:t>
      </w:r>
      <w:r>
        <w:t xml:space="preserve"> out of </w:t>
      </w:r>
      <w:r w:rsidR="00526920">
        <w:t>94</w:t>
      </w:r>
      <w:r>
        <w:t xml:space="preserve"> respondents correctly guessed within 3% of all the actual ethnic percentages and within</w:t>
      </w:r>
      <w:r w:rsidR="00526920">
        <w:t xml:space="preserve"> 30 million of the total U.S. population. If I could do the survey again, I</w:t>
      </w:r>
      <w:r w:rsidR="0045474C">
        <w:t xml:space="preserve"> would ask respondents to include their</w:t>
      </w:r>
      <w:r w:rsidR="00526920">
        <w:t xml:space="preserve"> gender and the number of hours per week </w:t>
      </w:r>
      <w:r w:rsidR="0045474C">
        <w:t xml:space="preserve">they </w:t>
      </w:r>
      <w:r w:rsidR="00526920">
        <w:t>spend consuming news media.</w:t>
      </w:r>
      <w:r w:rsidR="0045474C">
        <w:t xml:space="preserve"> Along with a distorted view of the scale of numbers, a</w:t>
      </w:r>
      <w:r w:rsidR="00526920">
        <w:t xml:space="preserve"> possible consequence of the belief that America is a majority minority nation, is a defensive fear </w:t>
      </w:r>
      <w:r w:rsidR="0045474C">
        <w:t>from</w:t>
      </w:r>
      <w:r w:rsidR="00526920">
        <w:t xml:space="preserve"> the large White population. </w:t>
      </w:r>
    </w:p>
    <w:sectPr w:rsidR="0054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60"/>
    <w:rsid w:val="000D2025"/>
    <w:rsid w:val="00120140"/>
    <w:rsid w:val="001B25BC"/>
    <w:rsid w:val="002A6E03"/>
    <w:rsid w:val="0045474C"/>
    <w:rsid w:val="00502D68"/>
    <w:rsid w:val="00526920"/>
    <w:rsid w:val="00542332"/>
    <w:rsid w:val="005C6EE2"/>
    <w:rsid w:val="00C13C60"/>
    <w:rsid w:val="00EB04C6"/>
    <w:rsid w:val="00F7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3E47"/>
  <w15:chartTrackingRefBased/>
  <w15:docId w15:val="{EA8C54CF-DB48-4A87-ADA4-0E326D0C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Howard</dc:creator>
  <cp:keywords/>
  <dc:description/>
  <cp:lastModifiedBy>Moses Howard</cp:lastModifiedBy>
  <cp:revision>2</cp:revision>
  <dcterms:created xsi:type="dcterms:W3CDTF">2017-05-15T05:25:00Z</dcterms:created>
  <dcterms:modified xsi:type="dcterms:W3CDTF">2017-05-15T07:15:00Z</dcterms:modified>
</cp:coreProperties>
</file>