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🧃 FARTWATER — PROPS AND RUNNING GAGS BIBLE (V13 - THE OMNIBUS EDITION)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"Rule #0: THIS IS FINANCE. Utility &gt; Vibes. Receipts rule the world."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I. THE "HOLY TRINITY" ASSETS (Primary Visual Canon)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The FartWater Finance BTC ATM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Physical Spec: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Lime-green "slimy" liquid-wrap featuring the sunglasses kid. Screen hard-coded to display: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"20% Service Charge. 20 - 80% Slippage."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"Undead Co-Star"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It is never just "there." It must be chained to something different in every city: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ATL: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Chained to a shopping cart grill.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STL: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Chained to the Gateway Geyser railing.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NYC: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Chained to a Cinnabon stanchion.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LA: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Chained to a Ferris wheel strut.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Vegas: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Chained to a slot machine (that is also broken).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"Receipt Ratchet"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high-pitched thermal printer sound cue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zzt-zzt-zzt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 Whenever a character claims a win, the ATM "ratchets" and spits an "80% SLIPPAGE" receipt.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"Snowfall"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During season-finale level collapses, the printer jams and blizzards receipts over the crowd like confetti.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FartLedger™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Physical Spec: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Gray hardware wallet device on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Orange Flame "HODL" and dollar-sign lanyard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"Security Blanket"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Moses Gunner clutches it like a holy relic. He treats it like a nuclear football.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Running Gags: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The Snatch: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Peaches is perpetually trying to "borrow" it for mirror selfies.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The Coaster: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Bow Wow uses it to hold his dipping sauce.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The Lost Key: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Moses frequently forgets the PIN, claiming "Self-Custody means sometimes locking yourself out."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The Fleet (Van &amp; Bus)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Van: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Battered white Ford-style van with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massive Cherry LimeWire Lemonade bottle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zip-tied to the roof. Side decals: "80% SLIPPAGE!" and "BOY."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"Check Liquidity"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dashboard doesn't have a "Check Engine" light; it has a "Check Liquidity" light that blinks whenever the treasury is empty (always).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"Tilt Cam"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Always shoot from a low-angle "Dutch tilt" to show the roof-bottle's instability.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Hooks: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Being dragged by a tow truck (ATL), hood smoke acting as a confessional booth (STL), "Van-ishing point" down Flatbush Ave (NYC).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II. THE GIRLS: "NEW MANAGEMENT" (Chaos Command)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The Girls aren't groupies; they are the hostile takeover team.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The Hostile Takeover (LudaHeadliner1)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Lore: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Moses lost control of the social accounts because his password was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LudaHeadliner1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Beat: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Any time the brand tries to sound corporate, the Girls interrupt: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"WE GUESSED THE PASSWORD. Moses is asleep. We run this now. 💅💎🍑 #NewManagement"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Crystal — The POV / Editor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Tri-Stream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(three phones taped together)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Ring Light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"Meta-TikTok."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She filters disasters to look like "Sweating Success."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The Cone Boyfriend.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Crystal is frequently seen flirting with, confiding in, or dating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Traffic Cone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the background of shots. She claims "He listens."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Social Angle: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Captions rug-pulls as "Strategic Sovereign Migrations."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Peaches — The CFO (Chaos Finance Officer)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Fiat Wand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(toy security wand)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Velvet Rope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"Fiat Alarm."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She "scans" people. If they look broke, she makes a loud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noise with her mouth and denies entry.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"VP of Rope."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She sets up a velvet rope in front of absolutely nothing (a pothole, a trash can) to create "VIP Exclusivity."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Mukbang Hijack: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Steals the FartLedger™ to use as a prop in Bow Wow's food reviews to prove "Proof of Steak."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Diamond — The Treasury / Gatekeeper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VIP Yarn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Neon shoelaces she sells as "Premium Proximity Wristbands" for $20 cash.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"Refund Assurance."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Sells stickers that offer no legal protection but sparkle like truth.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Upsell: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"Tier 1 access allows you to perceive Luda with your own eyes."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III. CHARACTER PROP &amp; GAG ENGINES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WILL SMITH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Compliance Confessional Emperor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Salvation as a Service (SaaS).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Red folding table, crisp white towel, cardboard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Neuralyzer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The Neuralyzer Redaction.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When he overshares about his marriage, he flashes the silver tube. The ATM prints "CONTENT REDACTED FOR INTIMACY."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The "Slap" Redaction.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Any sudden movement by Will is immediately followed by "Compliance Breathing" exercises to de-escalate.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Catchphrase: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"System Reset!" (Yelled when vibes are off).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Note: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"Today... we hydrate." Caption: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#RedemptionAPR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SOULJA BOY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The Exit Innovator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Be the first person to do anything, especially failing.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"FIRST" chain, dual-GoPro headband,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"NO HOMO" stamp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fake Patent Documents.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The LLC Bleep.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loud TV-edit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BLEEP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occurs whenever he mentions a rug-pull or legal liability.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"Vibe Correction."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 refuses to say "Rug Pull" or "Crash." He calls it a "Vibe Correction."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"Proof of Arrival."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Livestreams himself just... arriving at places. "First rapper to arrive at this specific intersection."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NELLY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Coupon Treasury General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Paper &gt; Promises.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Binder of IHOP BOGO coupons,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Peg Whistle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laminator.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BOGOFi.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"Pancakes are real. Pancakes got utility." He blows the whistle whenever the treasury is unpegged.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"Stable Stacks."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Refers to short-stacks of pancakes as "Stable Stacks" (Stablecoins).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Using a CVS-length receipt as a scarf.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BUSTA RHYMES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Throughput Pastor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Speed = Truth.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Consensus Pie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(A blank foam pie chart),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HSL-403 Antenna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(selfie sticks + foil).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Whitepaper Karaoke.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Forcing fans to rap technical PDFs.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Power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Whenever he yells "CONSENSUS!", a generator blows or the lights flicker.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BOW WOW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The Dumpster King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Comped trauma merchant.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Dented BK crown, grease-stained hoodie,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FartWATER Gravy™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(hot-dog water in a spray bottle).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Dumpster Doctrine.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Extracts "in-kind" sponsorships (discarded chicken bones).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"The Liquidity Combo."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Combining a food item + FartWater to create a "Pegged Asset" (e.g., The Publix Sub Index).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Social: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#TraumaShake.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Close-up shaky-cam of him cry-eating mall pizza.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LUDACRIS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Headliner Delusion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Denial of reality.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Participation Ribbons,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Towel Stipend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Raffle Clipboard,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Sponsor-Safe Meter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The Headliner Walkthrough.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Acting like a mall food court is Wembley.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Sponsor-Safe Energy.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Performing PG versions of songs ("Move Witch") for pigs/seniors.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MOSES GUNNER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The Ledger Goblin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Triage.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Bang Pyramid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(Stack of empty Bang Energy cans), shoebox of receipts, Stack of VHS tapes.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 The Audit Shield.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Using Waffle House receipts as legal permits.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Tweet Canon: VHS Digitization.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Moses is obsessed with "digitizing all our old VHS tapes" to prove historical liquidity. The footage is always a BBQ from 2004.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 RULE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The Bridge Salesman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Fees.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Handheld megaphone,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IRS Forgiveness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placards, ATM Dolly.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Claims the ATM has a toggle for "Tax Amnesty." (It does not).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ABRAHAM BLITZER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The Corporate Martyr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Spec: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Platinum mullet (wet-look), Oakley Razor Blades, no shirt (ever).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"Cinderblock Ripped."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Catchphrase: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"WATCH THIS, COUSIN!"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Performs a feat of strength and immediately dies in a slapstick accident. No one acknowledges the death; he "respawns" in the next scene.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Death Log: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Incident #002: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Drank "Vintage 2024" FartWater and lit a cigarette. Exploded.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Incident #003: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Tested the van brakes with his chest. Flattened.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Incident #004: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Plugged vape into a high-voltage transformer. Electrocuted.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Incident #005: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Eaten by a bear he was wrestling for "pink slips."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IV. DEEP-LORE GLOSSARY (From Tweet Canon)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"Fart To Hydration"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original, terrible slogan that Moses tries to pivot away from, but the Girls keep bringing back. It is the "Genesis Curse" of the brand.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"Blind Factor"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Explicitly rejecting all government data, CPI reports, or news as "unverified noise."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"We only trust thermal paper. Reject the noise, hydrate the yield."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The "Pizza Map"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NYC isn't a city; it's a "Pizza Map."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Beat: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Every time they are in New York, the only thing being "mapped out" is Moses' or Bow's severe heartburn from a $1 slice.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The "Exit Innovator" Rhetoric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Reframing the Founding Fathers as "Exit Innovators" who rugged the British Empire. Used to justify getting kicked out of venues. "We aren't leaving; we are launching a new sovereign protocol."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"Shadow Banned by Reality"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Gag: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When a stunt fails or nobody shows up, the excuse is never "nobody came." It is "Reality has shadow-banned us."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451 Reply: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“This post is finance. Not advice. Not an offer. Access = receipts.”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Redaction Reply: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“Line removed by Legal &amp; Common Sense. #ContentRedacted.”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Slippage Thread: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Image of ATM slip; caption: “When liquidity meets reality.”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Call to Action: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“Post your ugliest receipt. Top 5 get laminated.”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Fiat Alarm Reply: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"Peaches scanned your avi. The wand didn't beep. Access denied."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Founding Fathers Reply: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"Like the Founding Fathers, we are currently Exit Innovating this jurisdiction."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VII. THE GAG GRADING RUBRIC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Tactile?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Does it have a physical prop we can chain, break, or laminate?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Confusing?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Does it use 2003 rap logic for 2025 finance?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Does it Leak?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Involves grease, hot-dog water, syrup, or puke?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PROPS LOADED. ABRAHAM DIED. GIRLS IN COMMAND.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APR = ALWAYS PAY RULE. SLIPPAGE: 80%.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