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4957525"/>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400000" cy="4957525"/>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22.5 m of screen, gravel pack and sanitary seal to 6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ListBullet"/>
      </w:pPr>
      <w:r>
        <w:t>Wellhead completion with apron and drainage.</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