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4957525"/>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400000" cy="4957525"/>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22.5 m of screen, gravel pack and sanitary seal to 6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