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DFDD" w14:textId="77777777" w:rsidR="003E7310" w:rsidRPr="00BB067E" w:rsidRDefault="003E7310" w:rsidP="003E7310">
      <w:pPr>
        <w:jc w:val="center"/>
        <w:rPr>
          <w:b/>
          <w:bCs/>
          <w:sz w:val="36"/>
          <w:szCs w:val="36"/>
        </w:rPr>
      </w:pPr>
      <w:r w:rsidRPr="00BB067E">
        <w:rPr>
          <w:b/>
          <w:bCs/>
          <w:sz w:val="36"/>
          <w:szCs w:val="36"/>
        </w:rPr>
        <w:t>Aweil Malaria Monitoring, Evaluation &amp; Data Quality System</w:t>
      </w:r>
    </w:p>
    <w:p w14:paraId="68FED8F4" w14:textId="77777777" w:rsidR="003E7310" w:rsidRPr="003E7310" w:rsidRDefault="003E7310" w:rsidP="003E7310">
      <w:pPr>
        <w:jc w:val="center"/>
        <w:rPr>
          <w:b/>
          <w:bCs/>
          <w:sz w:val="36"/>
          <w:szCs w:val="36"/>
        </w:rPr>
      </w:pPr>
      <w:r w:rsidRPr="003E7310">
        <w:rPr>
          <w:b/>
          <w:bCs/>
          <w:sz w:val="36"/>
          <w:szCs w:val="36"/>
        </w:rPr>
        <w:t>End-to-End M&amp;E Portfolio Project</w:t>
      </w:r>
    </w:p>
    <w:p w14:paraId="13D60746" w14:textId="77777777" w:rsidR="003E7310" w:rsidRPr="003E7310" w:rsidRDefault="003E7310" w:rsidP="003E7310">
      <w:r w:rsidRPr="003E7310">
        <w:rPr>
          <w:b/>
          <w:bCs/>
        </w:rPr>
        <w:t>Synthetic public-health project demonstrating Monitoring &amp; Evaluation, data management, data quality assurance, analysis, reporting, and data-use skills.</w:t>
      </w:r>
    </w:p>
    <w:p w14:paraId="14E1BADC" w14:textId="77777777" w:rsidR="003E7310" w:rsidRPr="003E7310" w:rsidRDefault="00000000" w:rsidP="003E7310">
      <w:r>
        <w:pict w14:anchorId="0219C3DA">
          <v:rect id="_x0000_i1025" style="width:0;height:1.5pt" o:hralign="center" o:hrstd="t" o:hr="t" fillcolor="#a0a0a0" stroked="f"/>
        </w:pict>
      </w:r>
    </w:p>
    <w:p w14:paraId="32CA46C4" w14:textId="77777777" w:rsidR="003E7310" w:rsidRPr="003E7310" w:rsidRDefault="003E7310" w:rsidP="003E7310">
      <w:pPr>
        <w:rPr>
          <w:b/>
          <w:bCs/>
        </w:rPr>
      </w:pPr>
      <w:r w:rsidRPr="003E7310">
        <w:rPr>
          <w:b/>
          <w:bCs/>
        </w:rPr>
        <w:t>Project Overview</w:t>
      </w:r>
    </w:p>
    <w:p w14:paraId="15099390" w14:textId="77777777" w:rsidR="003E7310" w:rsidRPr="003E7310" w:rsidRDefault="003E7310" w:rsidP="003E7310">
      <w:r w:rsidRPr="003E7310">
        <w:t xml:space="preserve">This project simulates the work of an </w:t>
      </w:r>
      <w:r w:rsidRPr="003E7310">
        <w:rPr>
          <w:b/>
          <w:bCs/>
        </w:rPr>
        <w:t>M&amp;E Assistant supporting malaria programming in Aweil, South Sudan</w:t>
      </w:r>
      <w:r w:rsidRPr="003E7310">
        <w:t>.</w:t>
      </w:r>
    </w:p>
    <w:p w14:paraId="2B6EC44B" w14:textId="77777777" w:rsidR="003E7310" w:rsidRPr="003E7310" w:rsidRDefault="003E7310" w:rsidP="003E7310">
      <w:r w:rsidRPr="003E7310">
        <w:t>The project models an end-to-end Monitoring &amp; Evaluation data workflow, from facility-level data collection and submission management through data quality assessment, cleaning, indicator analysis, reporting, and management action.</w:t>
      </w:r>
    </w:p>
    <w:p w14:paraId="536D47F0" w14:textId="77777777" w:rsidR="003E7310" w:rsidRPr="003E7310" w:rsidRDefault="003E7310" w:rsidP="003E7310">
      <w:r w:rsidRPr="003E7310">
        <w:t>The simulation is designed around the practical responsibilities commonly expected of an M&amp;E/data management officer working in a public-health programme.</w:t>
      </w:r>
    </w:p>
    <w:p w14:paraId="226DA219" w14:textId="77777777" w:rsidR="003E7310" w:rsidRPr="003E7310" w:rsidRDefault="003E7310" w:rsidP="003E7310">
      <w:pPr>
        <w:rPr>
          <w:b/>
          <w:bCs/>
        </w:rPr>
      </w:pPr>
      <w:r w:rsidRPr="003E7310">
        <w:rPr>
          <w:b/>
          <w:bCs/>
        </w:rPr>
        <w:t>Project Objective</w:t>
      </w:r>
    </w:p>
    <w:p w14:paraId="62F05FBD" w14:textId="77777777" w:rsidR="003E7310" w:rsidRPr="003E7310" w:rsidRDefault="003E7310" w:rsidP="003E7310">
      <w:r w:rsidRPr="003E7310">
        <w:t>To design and implement a practical M&amp;E system capable of:</w:t>
      </w:r>
    </w:p>
    <w:p w14:paraId="3A95BA84" w14:textId="77777777" w:rsidR="003E7310" w:rsidRPr="003E7310" w:rsidRDefault="003E7310" w:rsidP="003E7310">
      <w:pPr>
        <w:numPr>
          <w:ilvl w:val="0"/>
          <w:numId w:val="1"/>
        </w:numPr>
      </w:pPr>
      <w:r w:rsidRPr="003E7310">
        <w:t>Collecting facility-level programme data</w:t>
      </w:r>
    </w:p>
    <w:p w14:paraId="1D21202A" w14:textId="77777777" w:rsidR="003E7310" w:rsidRPr="003E7310" w:rsidRDefault="003E7310" w:rsidP="003E7310">
      <w:pPr>
        <w:numPr>
          <w:ilvl w:val="0"/>
          <w:numId w:val="1"/>
        </w:numPr>
      </w:pPr>
      <w:r w:rsidRPr="003E7310">
        <w:t>Monitoring reporting completeness and timeliness</w:t>
      </w:r>
    </w:p>
    <w:p w14:paraId="1ADBA64E" w14:textId="77777777" w:rsidR="003E7310" w:rsidRPr="003E7310" w:rsidRDefault="003E7310" w:rsidP="003E7310">
      <w:pPr>
        <w:numPr>
          <w:ilvl w:val="0"/>
          <w:numId w:val="1"/>
        </w:numPr>
      </w:pPr>
      <w:r w:rsidRPr="003E7310">
        <w:t>Applying data validation and quality checks</w:t>
      </w:r>
    </w:p>
    <w:p w14:paraId="7787B6E7" w14:textId="77777777" w:rsidR="003E7310" w:rsidRPr="003E7310" w:rsidRDefault="003E7310" w:rsidP="003E7310">
      <w:pPr>
        <w:numPr>
          <w:ilvl w:val="0"/>
          <w:numId w:val="1"/>
        </w:numPr>
      </w:pPr>
      <w:r w:rsidRPr="003E7310">
        <w:t>Identifying and investigating data-quality problems</w:t>
      </w:r>
    </w:p>
    <w:p w14:paraId="2C80C171" w14:textId="77777777" w:rsidR="003E7310" w:rsidRPr="003E7310" w:rsidRDefault="003E7310" w:rsidP="003E7310">
      <w:pPr>
        <w:numPr>
          <w:ilvl w:val="0"/>
          <w:numId w:val="1"/>
        </w:numPr>
      </w:pPr>
      <w:r w:rsidRPr="003E7310">
        <w:t>Cleaning and standardizing programme data</w:t>
      </w:r>
    </w:p>
    <w:p w14:paraId="6289D9E6" w14:textId="77777777" w:rsidR="003E7310" w:rsidRPr="003E7310" w:rsidRDefault="003E7310" w:rsidP="003E7310">
      <w:pPr>
        <w:numPr>
          <w:ilvl w:val="0"/>
          <w:numId w:val="1"/>
        </w:numPr>
      </w:pPr>
      <w:r w:rsidRPr="003E7310">
        <w:t>Calculating M&amp;E indicators</w:t>
      </w:r>
    </w:p>
    <w:p w14:paraId="5D794231" w14:textId="77777777" w:rsidR="003E7310" w:rsidRPr="003E7310" w:rsidRDefault="003E7310" w:rsidP="003E7310">
      <w:pPr>
        <w:numPr>
          <w:ilvl w:val="0"/>
          <w:numId w:val="1"/>
        </w:numPr>
      </w:pPr>
      <w:r w:rsidRPr="003E7310">
        <w:t>Producing management-oriented analysis</w:t>
      </w:r>
    </w:p>
    <w:p w14:paraId="0FED3263" w14:textId="77777777" w:rsidR="003E7310" w:rsidRPr="003E7310" w:rsidRDefault="003E7310" w:rsidP="003E7310">
      <w:pPr>
        <w:numPr>
          <w:ilvl w:val="0"/>
          <w:numId w:val="1"/>
        </w:numPr>
      </w:pPr>
      <w:r w:rsidRPr="003E7310">
        <w:t>Developing dashboards and reports</w:t>
      </w:r>
    </w:p>
    <w:p w14:paraId="19B2B89D" w14:textId="77777777" w:rsidR="003E7310" w:rsidRPr="003E7310" w:rsidRDefault="003E7310" w:rsidP="003E7310">
      <w:pPr>
        <w:numPr>
          <w:ilvl w:val="0"/>
          <w:numId w:val="1"/>
        </w:numPr>
      </w:pPr>
      <w:r w:rsidRPr="003E7310">
        <w:t>Documenting data corrections and decisions</w:t>
      </w:r>
    </w:p>
    <w:p w14:paraId="78611ECC" w14:textId="77777777" w:rsidR="003E7310" w:rsidRPr="003E7310" w:rsidRDefault="003E7310" w:rsidP="003E7310">
      <w:pPr>
        <w:numPr>
          <w:ilvl w:val="0"/>
          <w:numId w:val="1"/>
        </w:numPr>
      </w:pPr>
      <w:r w:rsidRPr="003E7310">
        <w:t>Supporting evidence-based programme action</w:t>
      </w:r>
    </w:p>
    <w:p w14:paraId="1A6AED82" w14:textId="316CCD08" w:rsidR="003E7310" w:rsidRPr="003E7310" w:rsidRDefault="00000000" w:rsidP="003E7310">
      <w:r>
        <w:pict w14:anchorId="317B32FA">
          <v:rect id="_x0000_i1026" style="width:0;height:1.5pt" o:hralign="center" o:hrstd="t" o:hr="t" fillcolor="#a0a0a0" stroked="f"/>
        </w:pict>
      </w:r>
    </w:p>
    <w:p w14:paraId="088FA2F4" w14:textId="77777777" w:rsidR="003E7310" w:rsidRPr="003E7310" w:rsidRDefault="003E7310" w:rsidP="003E7310">
      <w:pPr>
        <w:rPr>
          <w:b/>
          <w:bCs/>
        </w:rPr>
      </w:pPr>
      <w:r w:rsidRPr="003E7310">
        <w:rPr>
          <w:b/>
          <w:bCs/>
        </w:rPr>
        <w:t>Important Disclaimer</w:t>
      </w:r>
    </w:p>
    <w:p w14:paraId="096B1128" w14:textId="77777777" w:rsidR="003E7310" w:rsidRPr="003E7310" w:rsidRDefault="003E7310" w:rsidP="003E7310">
      <w:r w:rsidRPr="003E7310">
        <w:rPr>
          <w:b/>
          <w:bCs/>
        </w:rPr>
        <w:t>All data in this repository are synthetic and created exclusively for portfolio and skills-demonstration purposes.</w:t>
      </w:r>
    </w:p>
    <w:p w14:paraId="6B7DECF1" w14:textId="77777777" w:rsidR="003E7310" w:rsidRPr="003E7310" w:rsidRDefault="003E7310" w:rsidP="003E7310">
      <w:r w:rsidRPr="003E7310">
        <w:t>The project does not contain confidential beneficiary information, real patient information, or proprietary programme datasets.</w:t>
      </w:r>
    </w:p>
    <w:p w14:paraId="58F7C958" w14:textId="77777777" w:rsidR="003E7310" w:rsidRPr="003E7310" w:rsidRDefault="003E7310" w:rsidP="003E7310">
      <w:r w:rsidRPr="003E7310">
        <w:t>The project is a simulation and should not be interpreted as evidence of employment with any organization or as analysis of real programme data.</w:t>
      </w:r>
    </w:p>
    <w:p w14:paraId="34F40F1C" w14:textId="77777777" w:rsidR="003E7310" w:rsidRPr="003E7310" w:rsidRDefault="00000000" w:rsidP="003E7310">
      <w:r>
        <w:lastRenderedPageBreak/>
        <w:pict w14:anchorId="5E5F5DD0">
          <v:rect id="_x0000_i1027" style="width:0;height:1.5pt" o:hralign="center" o:hrstd="t" o:hr="t" fillcolor="#a0a0a0" stroked="f"/>
        </w:pict>
      </w:r>
    </w:p>
    <w:p w14:paraId="41DB308F" w14:textId="7C17A3CD" w:rsidR="003E7310" w:rsidRDefault="00A44B21" w:rsidP="003E7310">
      <w:pPr>
        <w:jc w:val="center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anchor distT="0" distB="0" distL="114300" distR="114300" simplePos="0" relativeHeight="251658240" behindDoc="0" locked="0" layoutInCell="1" allowOverlap="1" wp14:anchorId="4F5449A4" wp14:editId="3494E205">
            <wp:simplePos x="0" y="0"/>
            <wp:positionH relativeFrom="margin">
              <wp:align>left</wp:align>
            </wp:positionH>
            <wp:positionV relativeFrom="page">
              <wp:posOffset>1181100</wp:posOffset>
            </wp:positionV>
            <wp:extent cx="6772275" cy="5962650"/>
            <wp:effectExtent l="0" t="0" r="9525" b="0"/>
            <wp:wrapThrough wrapText="bothSides">
              <wp:wrapPolygon edited="0">
                <wp:start x="0" y="0"/>
                <wp:lineTo x="0" y="21531"/>
                <wp:lineTo x="21570" y="21531"/>
                <wp:lineTo x="21570" y="0"/>
                <wp:lineTo x="0" y="0"/>
              </wp:wrapPolygon>
            </wp:wrapThrough>
            <wp:docPr id="148707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9039" name="Picture 14870790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7310" w:rsidRPr="003E7310">
        <w:rPr>
          <w:b/>
          <w:bCs/>
          <w:sz w:val="34"/>
          <w:szCs w:val="34"/>
        </w:rPr>
        <w:t>M&amp;E System Architecture</w:t>
      </w:r>
    </w:p>
    <w:p w14:paraId="187E9152" w14:textId="4F43EE3E" w:rsidR="003E7310" w:rsidRDefault="003E7310" w:rsidP="003E7310">
      <w:pPr>
        <w:rPr>
          <w:b/>
          <w:bCs/>
          <w:sz w:val="34"/>
          <w:szCs w:val="34"/>
        </w:rPr>
      </w:pPr>
    </w:p>
    <w:p w14:paraId="36CECE3D" w14:textId="77777777" w:rsidR="00D705C4" w:rsidRPr="00D705C4" w:rsidRDefault="00D705C4" w:rsidP="00D705C4">
      <w:pPr>
        <w:jc w:val="center"/>
        <w:rPr>
          <w:b/>
          <w:bCs/>
          <w:sz w:val="34"/>
          <w:szCs w:val="34"/>
        </w:rPr>
      </w:pPr>
      <w:r w:rsidRPr="00D705C4">
        <w:rPr>
          <w:b/>
          <w:bCs/>
          <w:sz w:val="34"/>
          <w:szCs w:val="34"/>
        </w:rPr>
        <w:t>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5"/>
        <w:gridCol w:w="4820"/>
      </w:tblGrid>
      <w:tr w:rsidR="00D705C4" w:rsidRPr="00D705C4" w14:paraId="5D649A7E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36CACD68" w14:textId="77777777" w:rsidR="00D705C4" w:rsidRPr="00D705C4" w:rsidRDefault="00D705C4" w:rsidP="00D705C4">
            <w:r w:rsidRPr="00D705C4">
              <w:t>Area</w:t>
            </w:r>
          </w:p>
        </w:tc>
        <w:tc>
          <w:tcPr>
            <w:tcW w:w="4775" w:type="dxa"/>
            <w:vAlign w:val="center"/>
            <w:hideMark/>
          </w:tcPr>
          <w:p w14:paraId="1D36E10E" w14:textId="77777777" w:rsidR="00D705C4" w:rsidRPr="00D705C4" w:rsidRDefault="00D705C4" w:rsidP="00D705C4">
            <w:r w:rsidRPr="00D705C4">
              <w:t>Tools</w:t>
            </w:r>
          </w:p>
        </w:tc>
      </w:tr>
      <w:tr w:rsidR="00D705C4" w:rsidRPr="00D705C4" w14:paraId="3FAB3950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7787CDC1" w14:textId="77777777" w:rsidR="00D705C4" w:rsidRPr="00D705C4" w:rsidRDefault="00D705C4" w:rsidP="00D705C4">
            <w:r w:rsidRPr="00D705C4">
              <w:t>Data Collection</w:t>
            </w:r>
          </w:p>
        </w:tc>
        <w:tc>
          <w:tcPr>
            <w:tcW w:w="4775" w:type="dxa"/>
            <w:vAlign w:val="center"/>
            <w:hideMark/>
          </w:tcPr>
          <w:p w14:paraId="2FED5A3A" w14:textId="77777777" w:rsidR="00D705C4" w:rsidRPr="00D705C4" w:rsidRDefault="00D705C4" w:rsidP="00D705C4">
            <w:r w:rsidRPr="00D705C4">
              <w:t xml:space="preserve">Excel, ODK, </w:t>
            </w:r>
            <w:proofErr w:type="spellStart"/>
            <w:r w:rsidRPr="00D705C4">
              <w:t>KoboToolbox</w:t>
            </w:r>
            <w:proofErr w:type="spellEnd"/>
            <w:r w:rsidRPr="00D705C4">
              <w:t xml:space="preserve"> / </w:t>
            </w:r>
            <w:proofErr w:type="spellStart"/>
            <w:r w:rsidRPr="00D705C4">
              <w:t>XLSForm</w:t>
            </w:r>
            <w:proofErr w:type="spellEnd"/>
          </w:p>
        </w:tc>
      </w:tr>
      <w:tr w:rsidR="00D705C4" w:rsidRPr="00D705C4" w14:paraId="5DD76A6B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26C28E87" w14:textId="77777777" w:rsidR="00D705C4" w:rsidRPr="00D705C4" w:rsidRDefault="00D705C4" w:rsidP="00D705C4">
            <w:r w:rsidRPr="00D705C4">
              <w:t>Data Management</w:t>
            </w:r>
          </w:p>
        </w:tc>
        <w:tc>
          <w:tcPr>
            <w:tcW w:w="4775" w:type="dxa"/>
            <w:vAlign w:val="center"/>
            <w:hideMark/>
          </w:tcPr>
          <w:p w14:paraId="10E28A11" w14:textId="77777777" w:rsidR="00D705C4" w:rsidRPr="00D705C4" w:rsidRDefault="00D705C4" w:rsidP="00D705C4">
            <w:r w:rsidRPr="00D705C4">
              <w:t>Excel, Power Query</w:t>
            </w:r>
          </w:p>
        </w:tc>
      </w:tr>
      <w:tr w:rsidR="00D705C4" w:rsidRPr="00D705C4" w14:paraId="42324396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2C1A6636" w14:textId="77777777" w:rsidR="00D705C4" w:rsidRPr="00D705C4" w:rsidRDefault="00D705C4" w:rsidP="00D705C4">
            <w:r w:rsidRPr="00D705C4">
              <w:t>Data Quality</w:t>
            </w:r>
          </w:p>
        </w:tc>
        <w:tc>
          <w:tcPr>
            <w:tcW w:w="4775" w:type="dxa"/>
            <w:vAlign w:val="center"/>
            <w:hideMark/>
          </w:tcPr>
          <w:p w14:paraId="0BCFE935" w14:textId="77777777" w:rsidR="00D705C4" w:rsidRPr="00D705C4" w:rsidRDefault="00D705C4" w:rsidP="00D705C4">
            <w:r w:rsidRPr="00D705C4">
              <w:t>Excel, Power Query, validation rules</w:t>
            </w:r>
          </w:p>
        </w:tc>
      </w:tr>
      <w:tr w:rsidR="00D705C4" w:rsidRPr="00D705C4" w14:paraId="657213A0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D57A736" w14:textId="77777777" w:rsidR="00D705C4" w:rsidRPr="00D705C4" w:rsidRDefault="00D705C4" w:rsidP="00D705C4">
            <w:r w:rsidRPr="00D705C4">
              <w:t>Analysis</w:t>
            </w:r>
          </w:p>
        </w:tc>
        <w:tc>
          <w:tcPr>
            <w:tcW w:w="4775" w:type="dxa"/>
            <w:vAlign w:val="center"/>
            <w:hideMark/>
          </w:tcPr>
          <w:p w14:paraId="46B694AA" w14:textId="77777777" w:rsidR="00D705C4" w:rsidRPr="00D705C4" w:rsidRDefault="00D705C4" w:rsidP="00D705C4">
            <w:r w:rsidRPr="00D705C4">
              <w:t>Excel, Power Pivot, Python/Pandas</w:t>
            </w:r>
          </w:p>
        </w:tc>
      </w:tr>
      <w:tr w:rsidR="00D705C4" w:rsidRPr="00D705C4" w14:paraId="64259ED7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467C11B" w14:textId="77777777" w:rsidR="00D705C4" w:rsidRPr="00D705C4" w:rsidRDefault="00D705C4" w:rsidP="00D705C4">
            <w:r w:rsidRPr="00D705C4">
              <w:t>Database</w:t>
            </w:r>
          </w:p>
        </w:tc>
        <w:tc>
          <w:tcPr>
            <w:tcW w:w="4775" w:type="dxa"/>
            <w:vAlign w:val="center"/>
            <w:hideMark/>
          </w:tcPr>
          <w:p w14:paraId="7B681CCB" w14:textId="77777777" w:rsidR="00D705C4" w:rsidRPr="00D705C4" w:rsidRDefault="00D705C4" w:rsidP="00D705C4">
            <w:r w:rsidRPr="00D705C4">
              <w:t>SQL / PostgreSQL</w:t>
            </w:r>
          </w:p>
        </w:tc>
      </w:tr>
      <w:tr w:rsidR="00D705C4" w:rsidRPr="00D705C4" w14:paraId="689B47E4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124B8B21" w14:textId="77777777" w:rsidR="00D705C4" w:rsidRPr="00D705C4" w:rsidRDefault="00D705C4" w:rsidP="00D705C4">
            <w:r w:rsidRPr="00D705C4">
              <w:lastRenderedPageBreak/>
              <w:t>Visualization</w:t>
            </w:r>
          </w:p>
        </w:tc>
        <w:tc>
          <w:tcPr>
            <w:tcW w:w="4775" w:type="dxa"/>
            <w:vAlign w:val="center"/>
            <w:hideMark/>
          </w:tcPr>
          <w:p w14:paraId="77252F7A" w14:textId="77777777" w:rsidR="00D705C4" w:rsidRPr="00D705C4" w:rsidRDefault="00D705C4" w:rsidP="00D705C4">
            <w:r w:rsidRPr="00D705C4">
              <w:t>Excel dashboards, Power BI concepts</w:t>
            </w:r>
          </w:p>
        </w:tc>
      </w:tr>
      <w:tr w:rsidR="00D705C4" w:rsidRPr="00D705C4" w14:paraId="065509FD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2821D750" w14:textId="77777777" w:rsidR="00D705C4" w:rsidRPr="00D705C4" w:rsidRDefault="00D705C4" w:rsidP="00D705C4">
            <w:r w:rsidRPr="00D705C4">
              <w:t>Reporting</w:t>
            </w:r>
          </w:p>
        </w:tc>
        <w:tc>
          <w:tcPr>
            <w:tcW w:w="4775" w:type="dxa"/>
            <w:vAlign w:val="center"/>
            <w:hideMark/>
          </w:tcPr>
          <w:p w14:paraId="354DD79A" w14:textId="77777777" w:rsidR="00D705C4" w:rsidRPr="00D705C4" w:rsidRDefault="00D705C4" w:rsidP="00D705C4">
            <w:r w:rsidRPr="00D705C4">
              <w:t>Excel, Markdown, PDF</w:t>
            </w:r>
          </w:p>
        </w:tc>
      </w:tr>
      <w:tr w:rsidR="00D705C4" w:rsidRPr="00D705C4" w14:paraId="432372C5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076CD6A0" w14:textId="77777777" w:rsidR="00D705C4" w:rsidRPr="00D705C4" w:rsidRDefault="00D705C4" w:rsidP="00D705C4">
            <w:r w:rsidRPr="00D705C4">
              <w:t>Application</w:t>
            </w:r>
          </w:p>
        </w:tc>
        <w:tc>
          <w:tcPr>
            <w:tcW w:w="4775" w:type="dxa"/>
            <w:vAlign w:val="center"/>
            <w:hideMark/>
          </w:tcPr>
          <w:p w14:paraId="757275F0" w14:textId="77777777" w:rsidR="00D705C4" w:rsidRPr="00D705C4" w:rsidRDefault="00D705C4" w:rsidP="00D705C4">
            <w:proofErr w:type="spellStart"/>
            <w:r w:rsidRPr="00D705C4">
              <w:t>Streamlit</w:t>
            </w:r>
            <w:proofErr w:type="spellEnd"/>
          </w:p>
        </w:tc>
      </w:tr>
      <w:tr w:rsidR="00D705C4" w:rsidRPr="00D705C4" w14:paraId="4EFD3658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41F6CFB3" w14:textId="77777777" w:rsidR="00D705C4" w:rsidRPr="00D705C4" w:rsidRDefault="00D705C4" w:rsidP="00D705C4">
            <w:r w:rsidRPr="00D705C4">
              <w:t>Health Information Systems</w:t>
            </w:r>
          </w:p>
        </w:tc>
        <w:tc>
          <w:tcPr>
            <w:tcW w:w="4775" w:type="dxa"/>
            <w:vAlign w:val="center"/>
            <w:hideMark/>
          </w:tcPr>
          <w:p w14:paraId="348AE197" w14:textId="77777777" w:rsidR="00D705C4" w:rsidRPr="00D705C4" w:rsidRDefault="00D705C4" w:rsidP="00D705C4">
            <w:r w:rsidRPr="00D705C4">
              <w:t>DHIS2</w:t>
            </w:r>
          </w:p>
        </w:tc>
      </w:tr>
      <w:tr w:rsidR="00D705C4" w:rsidRPr="00D705C4" w14:paraId="38FABE6D" w14:textId="77777777" w:rsidTr="00D705C4">
        <w:trPr>
          <w:tblCellSpacing w:w="15" w:type="dxa"/>
        </w:trPr>
        <w:tc>
          <w:tcPr>
            <w:tcW w:w="5200" w:type="dxa"/>
            <w:vAlign w:val="center"/>
            <w:hideMark/>
          </w:tcPr>
          <w:p w14:paraId="631ABBA9" w14:textId="77777777" w:rsidR="00D705C4" w:rsidRPr="00D705C4" w:rsidRDefault="00D705C4" w:rsidP="00D705C4">
            <w:r w:rsidRPr="00D705C4">
              <w:t>Documentation</w:t>
            </w:r>
          </w:p>
        </w:tc>
        <w:tc>
          <w:tcPr>
            <w:tcW w:w="4775" w:type="dxa"/>
            <w:vAlign w:val="center"/>
            <w:hideMark/>
          </w:tcPr>
          <w:p w14:paraId="139E3F9A" w14:textId="77777777" w:rsidR="00D705C4" w:rsidRPr="00D705C4" w:rsidRDefault="00D705C4" w:rsidP="00D705C4">
            <w:r w:rsidRPr="00D705C4">
              <w:t>Markdown, Git/GitHub</w:t>
            </w:r>
          </w:p>
        </w:tc>
      </w:tr>
    </w:tbl>
    <w:p w14:paraId="06684061" w14:textId="77777777" w:rsidR="00D705C4" w:rsidRPr="00D705C4" w:rsidRDefault="00000000" w:rsidP="00D705C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pict w14:anchorId="42B1B739">
          <v:rect id="_x0000_i1028" style="width:0;height:1.5pt" o:hralign="center" o:hrstd="t" o:hr="t" fillcolor="#a0a0a0" stroked="f"/>
        </w:pict>
      </w:r>
    </w:p>
    <w:p w14:paraId="031B9846" w14:textId="77777777" w:rsidR="00D705C4" w:rsidRPr="00D705C4" w:rsidRDefault="00D705C4" w:rsidP="00D705C4">
      <w:pPr>
        <w:jc w:val="center"/>
        <w:rPr>
          <w:b/>
          <w:bCs/>
          <w:sz w:val="34"/>
          <w:szCs w:val="34"/>
        </w:rPr>
      </w:pPr>
      <w:r w:rsidRPr="00D705C4">
        <w:rPr>
          <w:b/>
          <w:bCs/>
          <w:sz w:val="34"/>
          <w:szCs w:val="34"/>
        </w:rPr>
        <w:t>Project 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4796"/>
        <w:gridCol w:w="4395"/>
      </w:tblGrid>
      <w:tr w:rsidR="00D705C4" w:rsidRPr="00D705C4" w14:paraId="3D25AF65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629C" w14:textId="77777777" w:rsidR="00D705C4" w:rsidRPr="00D705C4" w:rsidRDefault="00D705C4" w:rsidP="00D705C4">
            <w:r w:rsidRPr="00D705C4">
              <w:t>Mission</w:t>
            </w:r>
          </w:p>
        </w:tc>
        <w:tc>
          <w:tcPr>
            <w:tcW w:w="4766" w:type="dxa"/>
            <w:vAlign w:val="center"/>
            <w:hideMark/>
          </w:tcPr>
          <w:p w14:paraId="1AACE8D2" w14:textId="77777777" w:rsidR="00D705C4" w:rsidRPr="00D705C4" w:rsidRDefault="00D705C4" w:rsidP="00D705C4">
            <w:r w:rsidRPr="00D705C4">
              <w:t>Focus</w:t>
            </w:r>
          </w:p>
        </w:tc>
        <w:tc>
          <w:tcPr>
            <w:tcW w:w="4350" w:type="dxa"/>
            <w:vAlign w:val="center"/>
            <w:hideMark/>
          </w:tcPr>
          <w:p w14:paraId="766C8B37" w14:textId="77777777" w:rsidR="00D705C4" w:rsidRPr="00D705C4" w:rsidRDefault="00D705C4" w:rsidP="00D705C4">
            <w:r w:rsidRPr="00D705C4">
              <w:t>Status</w:t>
            </w:r>
          </w:p>
        </w:tc>
      </w:tr>
      <w:tr w:rsidR="00D705C4" w:rsidRPr="00D705C4" w14:paraId="20532F61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9D9D" w14:textId="77777777" w:rsidR="00D705C4" w:rsidRPr="00D705C4" w:rsidRDefault="00D705C4" w:rsidP="00D705C4">
            <w:r w:rsidRPr="00D705C4">
              <w:t>01</w:t>
            </w:r>
          </w:p>
        </w:tc>
        <w:tc>
          <w:tcPr>
            <w:tcW w:w="4766" w:type="dxa"/>
            <w:vAlign w:val="center"/>
            <w:hideMark/>
          </w:tcPr>
          <w:p w14:paraId="03998DC5" w14:textId="77777777" w:rsidR="00D705C4" w:rsidRPr="00D705C4" w:rsidRDefault="00D705C4" w:rsidP="00D705C4">
            <w:r w:rsidRPr="00D705C4">
              <w:t>Project &amp; M&amp;E System Design</w:t>
            </w:r>
          </w:p>
        </w:tc>
        <w:tc>
          <w:tcPr>
            <w:tcW w:w="4350" w:type="dxa"/>
            <w:vAlign w:val="center"/>
            <w:hideMark/>
          </w:tcPr>
          <w:p w14:paraId="34E06A1A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🟢</w:t>
            </w:r>
            <w:r w:rsidRPr="00D705C4">
              <w:t xml:space="preserve"> Completed</w:t>
            </w:r>
          </w:p>
        </w:tc>
      </w:tr>
      <w:tr w:rsidR="00D705C4" w:rsidRPr="00D705C4" w14:paraId="7907E91A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5E1A" w14:textId="77777777" w:rsidR="00D705C4" w:rsidRPr="00D705C4" w:rsidRDefault="00D705C4" w:rsidP="00D705C4">
            <w:r w:rsidRPr="00D705C4">
              <w:t>02</w:t>
            </w:r>
          </w:p>
        </w:tc>
        <w:tc>
          <w:tcPr>
            <w:tcW w:w="4766" w:type="dxa"/>
            <w:vAlign w:val="center"/>
            <w:hideMark/>
          </w:tcPr>
          <w:p w14:paraId="5D1FD852" w14:textId="77777777" w:rsidR="00D705C4" w:rsidRPr="00D705C4" w:rsidRDefault="00D705C4" w:rsidP="00D705C4">
            <w:r w:rsidRPr="00D705C4">
              <w:t>Indicator Framework</w:t>
            </w:r>
          </w:p>
        </w:tc>
        <w:tc>
          <w:tcPr>
            <w:tcW w:w="4350" w:type="dxa"/>
            <w:vAlign w:val="center"/>
            <w:hideMark/>
          </w:tcPr>
          <w:p w14:paraId="29BAA991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🟢</w:t>
            </w:r>
            <w:r w:rsidRPr="00D705C4">
              <w:t xml:space="preserve"> Completed</w:t>
            </w:r>
          </w:p>
        </w:tc>
      </w:tr>
      <w:tr w:rsidR="00D705C4" w:rsidRPr="00D705C4" w14:paraId="3A694B8B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8AF3" w14:textId="77777777" w:rsidR="00D705C4" w:rsidRPr="00D705C4" w:rsidRDefault="00D705C4" w:rsidP="00D705C4">
            <w:r w:rsidRPr="00D705C4">
              <w:t>03</w:t>
            </w:r>
          </w:p>
        </w:tc>
        <w:tc>
          <w:tcPr>
            <w:tcW w:w="4766" w:type="dxa"/>
            <w:vAlign w:val="center"/>
            <w:hideMark/>
          </w:tcPr>
          <w:p w14:paraId="278D5389" w14:textId="77777777" w:rsidR="00D705C4" w:rsidRPr="00D705C4" w:rsidRDefault="00D705C4" w:rsidP="00D705C4">
            <w:r w:rsidRPr="00D705C4">
              <w:t>Data Collection System</w:t>
            </w:r>
          </w:p>
        </w:tc>
        <w:tc>
          <w:tcPr>
            <w:tcW w:w="4350" w:type="dxa"/>
            <w:vAlign w:val="center"/>
            <w:hideMark/>
          </w:tcPr>
          <w:p w14:paraId="73CA7EA4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🟢</w:t>
            </w:r>
            <w:r w:rsidRPr="00D705C4">
              <w:t xml:space="preserve"> Completed</w:t>
            </w:r>
          </w:p>
        </w:tc>
      </w:tr>
      <w:tr w:rsidR="00D705C4" w:rsidRPr="00D705C4" w14:paraId="28628B13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F7F9" w14:textId="77777777" w:rsidR="00D705C4" w:rsidRPr="00D705C4" w:rsidRDefault="00D705C4" w:rsidP="00D705C4">
            <w:r w:rsidRPr="00D705C4">
              <w:t>04</w:t>
            </w:r>
          </w:p>
        </w:tc>
        <w:tc>
          <w:tcPr>
            <w:tcW w:w="4766" w:type="dxa"/>
            <w:vAlign w:val="center"/>
            <w:hideMark/>
          </w:tcPr>
          <w:p w14:paraId="05CCFB8E" w14:textId="77777777" w:rsidR="00D705C4" w:rsidRPr="00D705C4" w:rsidRDefault="00D705C4" w:rsidP="00D705C4">
            <w:r w:rsidRPr="00D705C4">
              <w:t>Data Flow &amp; Workflow</w:t>
            </w:r>
          </w:p>
        </w:tc>
        <w:tc>
          <w:tcPr>
            <w:tcW w:w="4350" w:type="dxa"/>
            <w:vAlign w:val="center"/>
            <w:hideMark/>
          </w:tcPr>
          <w:p w14:paraId="23DB1FE0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🟢</w:t>
            </w:r>
            <w:r w:rsidRPr="00D705C4">
              <w:t xml:space="preserve"> Completed</w:t>
            </w:r>
          </w:p>
        </w:tc>
      </w:tr>
      <w:tr w:rsidR="00D705C4" w:rsidRPr="00D705C4" w14:paraId="32B21A9E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224E" w14:textId="77777777" w:rsidR="00D705C4" w:rsidRPr="00D705C4" w:rsidRDefault="00D705C4" w:rsidP="00D705C4">
            <w:r w:rsidRPr="00D705C4">
              <w:t>05</w:t>
            </w:r>
          </w:p>
        </w:tc>
        <w:tc>
          <w:tcPr>
            <w:tcW w:w="4766" w:type="dxa"/>
            <w:vAlign w:val="center"/>
            <w:hideMark/>
          </w:tcPr>
          <w:p w14:paraId="6CF6F256" w14:textId="77777777" w:rsidR="00D705C4" w:rsidRPr="00D705C4" w:rsidRDefault="00D705C4" w:rsidP="00D705C4">
            <w:r w:rsidRPr="00D705C4">
              <w:t>Submission Management</w:t>
            </w:r>
          </w:p>
        </w:tc>
        <w:tc>
          <w:tcPr>
            <w:tcW w:w="4350" w:type="dxa"/>
            <w:vAlign w:val="center"/>
            <w:hideMark/>
          </w:tcPr>
          <w:p w14:paraId="58BBAB93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🟢</w:t>
            </w:r>
            <w:r w:rsidRPr="00D705C4">
              <w:t xml:space="preserve"> Completed</w:t>
            </w:r>
          </w:p>
        </w:tc>
      </w:tr>
      <w:tr w:rsidR="00D705C4" w:rsidRPr="00D705C4" w14:paraId="35AA7513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EEAB" w14:textId="77777777" w:rsidR="00D705C4" w:rsidRPr="00D705C4" w:rsidRDefault="00D705C4" w:rsidP="00D705C4">
            <w:r w:rsidRPr="00D705C4">
              <w:t>06</w:t>
            </w:r>
          </w:p>
        </w:tc>
        <w:tc>
          <w:tcPr>
            <w:tcW w:w="4766" w:type="dxa"/>
            <w:vAlign w:val="center"/>
            <w:hideMark/>
          </w:tcPr>
          <w:p w14:paraId="12D81D12" w14:textId="77777777" w:rsidR="00D705C4" w:rsidRPr="00D705C4" w:rsidRDefault="00D705C4" w:rsidP="00D705C4">
            <w:r w:rsidRPr="00D705C4">
              <w:t>Data Quality Assessment</w:t>
            </w:r>
          </w:p>
        </w:tc>
        <w:tc>
          <w:tcPr>
            <w:tcW w:w="4350" w:type="dxa"/>
            <w:vAlign w:val="center"/>
            <w:hideMark/>
          </w:tcPr>
          <w:p w14:paraId="07DFF443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🟢</w:t>
            </w:r>
            <w:r w:rsidRPr="00D705C4">
              <w:t xml:space="preserve"> Completed</w:t>
            </w:r>
          </w:p>
        </w:tc>
      </w:tr>
      <w:tr w:rsidR="00D705C4" w:rsidRPr="00D705C4" w14:paraId="5FE17728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1F5C" w14:textId="77777777" w:rsidR="00D705C4" w:rsidRPr="00D705C4" w:rsidRDefault="00D705C4" w:rsidP="00D705C4">
            <w:r w:rsidRPr="00D705C4">
              <w:t>07</w:t>
            </w:r>
          </w:p>
        </w:tc>
        <w:tc>
          <w:tcPr>
            <w:tcW w:w="4766" w:type="dxa"/>
            <w:vAlign w:val="center"/>
            <w:hideMark/>
          </w:tcPr>
          <w:p w14:paraId="0771F4E0" w14:textId="77777777" w:rsidR="00D705C4" w:rsidRPr="00D705C4" w:rsidRDefault="00D705C4" w:rsidP="00D705C4">
            <w:r w:rsidRPr="00D705C4">
              <w:t>Data Cleaning Pipeline</w:t>
            </w:r>
          </w:p>
        </w:tc>
        <w:tc>
          <w:tcPr>
            <w:tcW w:w="4350" w:type="dxa"/>
            <w:vAlign w:val="center"/>
            <w:hideMark/>
          </w:tcPr>
          <w:p w14:paraId="39CBF0CB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🟡</w:t>
            </w:r>
            <w:r w:rsidRPr="00D705C4">
              <w:t xml:space="preserve"> In Progress</w:t>
            </w:r>
          </w:p>
        </w:tc>
      </w:tr>
      <w:tr w:rsidR="00D705C4" w:rsidRPr="00D705C4" w14:paraId="36A652E9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2A72" w14:textId="77777777" w:rsidR="00D705C4" w:rsidRPr="00D705C4" w:rsidRDefault="00D705C4" w:rsidP="00D705C4">
            <w:r w:rsidRPr="00D705C4">
              <w:t>08</w:t>
            </w:r>
          </w:p>
        </w:tc>
        <w:tc>
          <w:tcPr>
            <w:tcW w:w="4766" w:type="dxa"/>
            <w:vAlign w:val="center"/>
            <w:hideMark/>
          </w:tcPr>
          <w:p w14:paraId="465A4D5A" w14:textId="77777777" w:rsidR="00D705C4" w:rsidRPr="00D705C4" w:rsidRDefault="00D705C4" w:rsidP="00D705C4">
            <w:r w:rsidRPr="00D705C4">
              <w:t>DQA Investigation &amp; Change Control</w:t>
            </w:r>
          </w:p>
        </w:tc>
        <w:tc>
          <w:tcPr>
            <w:tcW w:w="4350" w:type="dxa"/>
            <w:vAlign w:val="center"/>
            <w:hideMark/>
          </w:tcPr>
          <w:p w14:paraId="11564BCB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00D12198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75E9" w14:textId="77777777" w:rsidR="00D705C4" w:rsidRPr="00D705C4" w:rsidRDefault="00D705C4" w:rsidP="00D705C4">
            <w:r w:rsidRPr="00D705C4">
              <w:t>09</w:t>
            </w:r>
          </w:p>
        </w:tc>
        <w:tc>
          <w:tcPr>
            <w:tcW w:w="4766" w:type="dxa"/>
            <w:vAlign w:val="center"/>
            <w:hideMark/>
          </w:tcPr>
          <w:p w14:paraId="70032723" w14:textId="77777777" w:rsidR="00D705C4" w:rsidRPr="00D705C4" w:rsidRDefault="00D705C4" w:rsidP="00D705C4">
            <w:r w:rsidRPr="00D705C4">
              <w:t>Monthly M&amp;E Analysis</w:t>
            </w:r>
          </w:p>
        </w:tc>
        <w:tc>
          <w:tcPr>
            <w:tcW w:w="4350" w:type="dxa"/>
            <w:vAlign w:val="center"/>
            <w:hideMark/>
          </w:tcPr>
          <w:p w14:paraId="44014C19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7E8FF61F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74C5" w14:textId="77777777" w:rsidR="00D705C4" w:rsidRPr="00D705C4" w:rsidRDefault="00D705C4" w:rsidP="00D705C4">
            <w:r w:rsidRPr="00D705C4">
              <w:t>10</w:t>
            </w:r>
          </w:p>
        </w:tc>
        <w:tc>
          <w:tcPr>
            <w:tcW w:w="4766" w:type="dxa"/>
            <w:vAlign w:val="center"/>
            <w:hideMark/>
          </w:tcPr>
          <w:p w14:paraId="63469E61" w14:textId="77777777" w:rsidR="00D705C4" w:rsidRPr="00D705C4" w:rsidRDefault="00D705C4" w:rsidP="00D705C4">
            <w:r w:rsidRPr="00D705C4">
              <w:t>Dashboard</w:t>
            </w:r>
          </w:p>
        </w:tc>
        <w:tc>
          <w:tcPr>
            <w:tcW w:w="4350" w:type="dxa"/>
            <w:vAlign w:val="center"/>
            <w:hideMark/>
          </w:tcPr>
          <w:p w14:paraId="2736DB83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26E46145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1F2AD" w14:textId="77777777" w:rsidR="00D705C4" w:rsidRPr="00D705C4" w:rsidRDefault="00D705C4" w:rsidP="00D705C4">
            <w:r w:rsidRPr="00D705C4">
              <w:t>11</w:t>
            </w:r>
          </w:p>
        </w:tc>
        <w:tc>
          <w:tcPr>
            <w:tcW w:w="4766" w:type="dxa"/>
            <w:vAlign w:val="center"/>
            <w:hideMark/>
          </w:tcPr>
          <w:p w14:paraId="3E27DAF2" w14:textId="77777777" w:rsidR="00D705C4" w:rsidRPr="00D705C4" w:rsidRDefault="00D705C4" w:rsidP="00D705C4">
            <w:r w:rsidRPr="00D705C4">
              <w:t>Monthly M&amp;E Report</w:t>
            </w:r>
          </w:p>
        </w:tc>
        <w:tc>
          <w:tcPr>
            <w:tcW w:w="4350" w:type="dxa"/>
            <w:vAlign w:val="center"/>
            <w:hideMark/>
          </w:tcPr>
          <w:p w14:paraId="1A0758BF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7ACFE373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4B4A" w14:textId="77777777" w:rsidR="00D705C4" w:rsidRPr="00D705C4" w:rsidRDefault="00D705C4" w:rsidP="00D705C4">
            <w:r w:rsidRPr="00D705C4">
              <w:t>12</w:t>
            </w:r>
          </w:p>
        </w:tc>
        <w:tc>
          <w:tcPr>
            <w:tcW w:w="4766" w:type="dxa"/>
            <w:vAlign w:val="center"/>
            <w:hideMark/>
          </w:tcPr>
          <w:p w14:paraId="62792AB3" w14:textId="77777777" w:rsidR="00D705C4" w:rsidRPr="00D705C4" w:rsidRDefault="00D705C4" w:rsidP="00D705C4">
            <w:r w:rsidRPr="00D705C4">
              <w:t>Management Review</w:t>
            </w:r>
          </w:p>
        </w:tc>
        <w:tc>
          <w:tcPr>
            <w:tcW w:w="4350" w:type="dxa"/>
            <w:vAlign w:val="center"/>
            <w:hideMark/>
          </w:tcPr>
          <w:p w14:paraId="5D68068B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2F6420DB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B4A2" w14:textId="77777777" w:rsidR="00D705C4" w:rsidRPr="00D705C4" w:rsidRDefault="00D705C4" w:rsidP="00D705C4">
            <w:r w:rsidRPr="00D705C4">
              <w:t>13</w:t>
            </w:r>
          </w:p>
        </w:tc>
        <w:tc>
          <w:tcPr>
            <w:tcW w:w="4766" w:type="dxa"/>
            <w:vAlign w:val="center"/>
            <w:hideMark/>
          </w:tcPr>
          <w:p w14:paraId="36FF5616" w14:textId="77777777" w:rsidR="00D705C4" w:rsidRPr="00D705C4" w:rsidRDefault="00D705C4" w:rsidP="00D705C4">
            <w:r w:rsidRPr="00D705C4">
              <w:t>Field Monitoring</w:t>
            </w:r>
          </w:p>
        </w:tc>
        <w:tc>
          <w:tcPr>
            <w:tcW w:w="4350" w:type="dxa"/>
            <w:vAlign w:val="center"/>
            <w:hideMark/>
          </w:tcPr>
          <w:p w14:paraId="7C965C69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196D3DAA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3D03" w14:textId="77777777" w:rsidR="00D705C4" w:rsidRPr="00D705C4" w:rsidRDefault="00D705C4" w:rsidP="00D705C4">
            <w:r w:rsidRPr="00D705C4">
              <w:t>14</w:t>
            </w:r>
          </w:p>
        </w:tc>
        <w:tc>
          <w:tcPr>
            <w:tcW w:w="4766" w:type="dxa"/>
            <w:vAlign w:val="center"/>
            <w:hideMark/>
          </w:tcPr>
          <w:p w14:paraId="412A728F" w14:textId="77777777" w:rsidR="00D705C4" w:rsidRPr="00D705C4" w:rsidRDefault="00D705C4" w:rsidP="00D705C4">
            <w:r w:rsidRPr="00D705C4">
              <w:t>ODK/Kobo</w:t>
            </w:r>
          </w:p>
        </w:tc>
        <w:tc>
          <w:tcPr>
            <w:tcW w:w="4350" w:type="dxa"/>
            <w:vAlign w:val="center"/>
            <w:hideMark/>
          </w:tcPr>
          <w:p w14:paraId="1479A2F5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52CA2589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6021" w14:textId="77777777" w:rsidR="00D705C4" w:rsidRPr="00D705C4" w:rsidRDefault="00D705C4" w:rsidP="00D705C4">
            <w:r w:rsidRPr="00D705C4">
              <w:t>15</w:t>
            </w:r>
          </w:p>
        </w:tc>
        <w:tc>
          <w:tcPr>
            <w:tcW w:w="4766" w:type="dxa"/>
            <w:vAlign w:val="center"/>
            <w:hideMark/>
          </w:tcPr>
          <w:p w14:paraId="43EB7C66" w14:textId="77777777" w:rsidR="00D705C4" w:rsidRPr="00D705C4" w:rsidRDefault="00D705C4" w:rsidP="00D705C4">
            <w:r w:rsidRPr="00D705C4">
              <w:t>SQL M&amp;E Database</w:t>
            </w:r>
          </w:p>
        </w:tc>
        <w:tc>
          <w:tcPr>
            <w:tcW w:w="4350" w:type="dxa"/>
            <w:vAlign w:val="center"/>
            <w:hideMark/>
          </w:tcPr>
          <w:p w14:paraId="3C10278D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2847EE2E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E664" w14:textId="77777777" w:rsidR="00D705C4" w:rsidRPr="00D705C4" w:rsidRDefault="00D705C4" w:rsidP="00D705C4">
            <w:r w:rsidRPr="00D705C4">
              <w:t>16</w:t>
            </w:r>
          </w:p>
        </w:tc>
        <w:tc>
          <w:tcPr>
            <w:tcW w:w="4766" w:type="dxa"/>
            <w:vAlign w:val="center"/>
            <w:hideMark/>
          </w:tcPr>
          <w:p w14:paraId="46A95A34" w14:textId="77777777" w:rsidR="00D705C4" w:rsidRPr="00D705C4" w:rsidRDefault="00D705C4" w:rsidP="00D705C4">
            <w:r w:rsidRPr="00D705C4">
              <w:t>Python Automation</w:t>
            </w:r>
          </w:p>
        </w:tc>
        <w:tc>
          <w:tcPr>
            <w:tcW w:w="4350" w:type="dxa"/>
            <w:vAlign w:val="center"/>
            <w:hideMark/>
          </w:tcPr>
          <w:p w14:paraId="69F6487E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104FEBE8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91D78" w14:textId="77777777" w:rsidR="00D705C4" w:rsidRPr="00D705C4" w:rsidRDefault="00D705C4" w:rsidP="00D705C4">
            <w:r w:rsidRPr="00D705C4">
              <w:t>17</w:t>
            </w:r>
          </w:p>
        </w:tc>
        <w:tc>
          <w:tcPr>
            <w:tcW w:w="4766" w:type="dxa"/>
            <w:vAlign w:val="center"/>
            <w:hideMark/>
          </w:tcPr>
          <w:p w14:paraId="293C7EBB" w14:textId="77777777" w:rsidR="00D705C4" w:rsidRPr="00D705C4" w:rsidRDefault="00D705C4" w:rsidP="00D705C4">
            <w:r w:rsidRPr="00D705C4">
              <w:t>DHIS2</w:t>
            </w:r>
          </w:p>
        </w:tc>
        <w:tc>
          <w:tcPr>
            <w:tcW w:w="4350" w:type="dxa"/>
            <w:vAlign w:val="center"/>
            <w:hideMark/>
          </w:tcPr>
          <w:p w14:paraId="10D68243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7B0CF3A7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D329" w14:textId="77777777" w:rsidR="00D705C4" w:rsidRPr="00D705C4" w:rsidRDefault="00D705C4" w:rsidP="00D705C4">
            <w:r w:rsidRPr="00D705C4">
              <w:lastRenderedPageBreak/>
              <w:t>18</w:t>
            </w:r>
          </w:p>
        </w:tc>
        <w:tc>
          <w:tcPr>
            <w:tcW w:w="4766" w:type="dxa"/>
            <w:vAlign w:val="center"/>
            <w:hideMark/>
          </w:tcPr>
          <w:p w14:paraId="2AC6A85C" w14:textId="77777777" w:rsidR="00D705C4" w:rsidRPr="00D705C4" w:rsidRDefault="00D705C4" w:rsidP="00D705C4">
            <w:proofErr w:type="spellStart"/>
            <w:r w:rsidRPr="00D705C4">
              <w:t>Streamlit</w:t>
            </w:r>
            <w:proofErr w:type="spellEnd"/>
            <w:r w:rsidRPr="00D705C4">
              <w:t xml:space="preserve"> M&amp;E Application</w:t>
            </w:r>
          </w:p>
        </w:tc>
        <w:tc>
          <w:tcPr>
            <w:tcW w:w="4350" w:type="dxa"/>
            <w:vAlign w:val="center"/>
            <w:hideMark/>
          </w:tcPr>
          <w:p w14:paraId="22358A72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6CAAA6E6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4F5F" w14:textId="77777777" w:rsidR="00D705C4" w:rsidRPr="00D705C4" w:rsidRDefault="00D705C4" w:rsidP="00D705C4">
            <w:r w:rsidRPr="00D705C4">
              <w:t>19</w:t>
            </w:r>
          </w:p>
        </w:tc>
        <w:tc>
          <w:tcPr>
            <w:tcW w:w="4766" w:type="dxa"/>
            <w:vAlign w:val="center"/>
            <w:hideMark/>
          </w:tcPr>
          <w:p w14:paraId="16ADB32D" w14:textId="77777777" w:rsidR="00D705C4" w:rsidRPr="00D705C4" w:rsidRDefault="00D705C4" w:rsidP="00D705C4">
            <w:r w:rsidRPr="00D705C4">
              <w:t>Data Governance</w:t>
            </w:r>
          </w:p>
        </w:tc>
        <w:tc>
          <w:tcPr>
            <w:tcW w:w="4350" w:type="dxa"/>
            <w:vAlign w:val="center"/>
            <w:hideMark/>
          </w:tcPr>
          <w:p w14:paraId="20BF79A6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  <w:tr w:rsidR="00D705C4" w:rsidRPr="00D705C4" w14:paraId="1A28A451" w14:textId="77777777" w:rsidTr="00D70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BE56" w14:textId="77777777" w:rsidR="00D705C4" w:rsidRPr="00D705C4" w:rsidRDefault="00D705C4" w:rsidP="00D705C4">
            <w:r w:rsidRPr="00D705C4">
              <w:t>20</w:t>
            </w:r>
          </w:p>
        </w:tc>
        <w:tc>
          <w:tcPr>
            <w:tcW w:w="4766" w:type="dxa"/>
            <w:vAlign w:val="center"/>
            <w:hideMark/>
          </w:tcPr>
          <w:p w14:paraId="2E7FE1F4" w14:textId="77777777" w:rsidR="00D705C4" w:rsidRPr="00D705C4" w:rsidRDefault="00D705C4" w:rsidP="00D705C4">
            <w:r w:rsidRPr="00D705C4">
              <w:t>Full M&amp;E Assistant Simulation</w:t>
            </w:r>
          </w:p>
        </w:tc>
        <w:tc>
          <w:tcPr>
            <w:tcW w:w="4350" w:type="dxa"/>
            <w:vAlign w:val="center"/>
            <w:hideMark/>
          </w:tcPr>
          <w:p w14:paraId="7B0C1904" w14:textId="77777777" w:rsidR="00D705C4" w:rsidRPr="00D705C4" w:rsidRDefault="00D705C4" w:rsidP="00D705C4">
            <w:r w:rsidRPr="00D705C4">
              <w:rPr>
                <w:rFonts w:ascii="Segoe UI Emoji" w:hAnsi="Segoe UI Emoji" w:cs="Segoe UI Emoji"/>
              </w:rPr>
              <w:t>⚪</w:t>
            </w:r>
            <w:r w:rsidRPr="00D705C4">
              <w:t xml:space="preserve"> Planned</w:t>
            </w:r>
          </w:p>
        </w:tc>
      </w:tr>
    </w:tbl>
    <w:p w14:paraId="243486A1" w14:textId="77777777" w:rsidR="00D705C4" w:rsidRPr="00D705C4" w:rsidRDefault="00000000" w:rsidP="00D705C4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pict w14:anchorId="4847BC9C">
          <v:rect id="_x0000_i1029" style="width:0;height:1.5pt" o:hralign="center" o:hrstd="t" o:hr="t" fillcolor="#a0a0a0" stroked="f"/>
        </w:pict>
      </w:r>
    </w:p>
    <w:p w14:paraId="73B63159" w14:textId="77777777" w:rsidR="007C1DEE" w:rsidRPr="007C1DEE" w:rsidRDefault="007C1DEE" w:rsidP="007C1DEE">
      <w:pPr>
        <w:jc w:val="center"/>
        <w:rPr>
          <w:rFonts w:eastAsia="Times New Roman" w:cs="Times New Roman"/>
          <w:b/>
          <w:bCs/>
          <w:kern w:val="36"/>
          <w:sz w:val="36"/>
          <w:szCs w:val="36"/>
          <w:lang w:eastAsia="en-SS"/>
          <w14:ligatures w14:val="none"/>
        </w:rPr>
      </w:pPr>
      <w:r w:rsidRPr="007C1DEE">
        <w:rPr>
          <w:rFonts w:eastAsia="Times New Roman" w:cs="Times New Roman"/>
          <w:b/>
          <w:bCs/>
          <w:kern w:val="36"/>
          <w:sz w:val="36"/>
          <w:szCs w:val="36"/>
          <w:lang w:eastAsia="en-SS"/>
          <w14:ligatures w14:val="none"/>
        </w:rPr>
        <w:t>Key M&amp;E Capabilities Demonstrated</w:t>
      </w:r>
    </w:p>
    <w:p w14:paraId="2F902855" w14:textId="77777777" w:rsidR="007C1DEE" w:rsidRPr="007C1DEE" w:rsidRDefault="007C1DEE" w:rsidP="007C1D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SS"/>
          <w14:ligatures w14:val="none"/>
        </w:rPr>
      </w:pPr>
      <w:r w:rsidRPr="007C1DEE">
        <w:rPr>
          <w:rFonts w:eastAsia="Times New Roman" w:cs="Times New Roman"/>
          <w:b/>
          <w:bCs/>
          <w:kern w:val="0"/>
          <w:sz w:val="27"/>
          <w:szCs w:val="27"/>
          <w:lang w:eastAsia="en-SS"/>
          <w14:ligatures w14:val="none"/>
        </w:rPr>
        <w:t>M&amp;E System Design</w:t>
      </w:r>
    </w:p>
    <w:p w14:paraId="4868083D" w14:textId="77777777" w:rsidR="007C1DEE" w:rsidRPr="007C1DEE" w:rsidRDefault="007C1DEE" w:rsidP="007C1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Results frameworks</w:t>
      </w:r>
    </w:p>
    <w:p w14:paraId="5A10F150" w14:textId="77777777" w:rsidR="007C1DEE" w:rsidRPr="007C1DEE" w:rsidRDefault="007C1DEE" w:rsidP="007C1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Indicator definitions</w:t>
      </w:r>
    </w:p>
    <w:p w14:paraId="57066C24" w14:textId="77777777" w:rsidR="007C1DEE" w:rsidRPr="007C1DEE" w:rsidRDefault="007C1DEE" w:rsidP="007C1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Data sources</w:t>
      </w:r>
    </w:p>
    <w:p w14:paraId="2C6F985E" w14:textId="77777777" w:rsidR="007C1DEE" w:rsidRPr="007C1DEE" w:rsidRDefault="007C1DEE" w:rsidP="007C1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Reporting responsibilities</w:t>
      </w:r>
    </w:p>
    <w:p w14:paraId="50350838" w14:textId="77777777" w:rsidR="007C1DEE" w:rsidRPr="007C1DEE" w:rsidRDefault="007C1DEE" w:rsidP="007C1D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Data-flow design</w:t>
      </w:r>
    </w:p>
    <w:p w14:paraId="1D891D6B" w14:textId="77777777" w:rsidR="007C1DEE" w:rsidRPr="007C1DEE" w:rsidRDefault="007C1DEE" w:rsidP="007C1D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SS"/>
          <w14:ligatures w14:val="none"/>
        </w:rPr>
      </w:pPr>
      <w:r w:rsidRPr="007C1DEE">
        <w:rPr>
          <w:rFonts w:eastAsia="Times New Roman" w:cs="Times New Roman"/>
          <w:b/>
          <w:bCs/>
          <w:kern w:val="0"/>
          <w:sz w:val="27"/>
          <w:szCs w:val="27"/>
          <w:lang w:eastAsia="en-SS"/>
          <w14:ligatures w14:val="none"/>
        </w:rPr>
        <w:t>Data Management</w:t>
      </w:r>
    </w:p>
    <w:p w14:paraId="303A59E1" w14:textId="77777777" w:rsidR="007C1DEE" w:rsidRPr="007C1DEE" w:rsidRDefault="007C1DEE" w:rsidP="007C1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Facility master data</w:t>
      </w:r>
    </w:p>
    <w:p w14:paraId="4996D591" w14:textId="77777777" w:rsidR="007C1DEE" w:rsidRPr="007C1DEE" w:rsidRDefault="007C1DEE" w:rsidP="007C1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Submission tracking</w:t>
      </w:r>
    </w:p>
    <w:p w14:paraId="3A8C0ACC" w14:textId="77777777" w:rsidR="007C1DEE" w:rsidRPr="007C1DEE" w:rsidRDefault="007C1DEE" w:rsidP="007C1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Data standardization</w:t>
      </w:r>
    </w:p>
    <w:p w14:paraId="2986F5E6" w14:textId="77777777" w:rsidR="007C1DEE" w:rsidRPr="007C1DEE" w:rsidRDefault="007C1DEE" w:rsidP="007C1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Staging and clean datasets</w:t>
      </w:r>
    </w:p>
    <w:p w14:paraId="39943E77" w14:textId="77777777" w:rsidR="007C1DEE" w:rsidRPr="007C1DEE" w:rsidRDefault="007C1DEE" w:rsidP="007C1D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Data traceability</w:t>
      </w:r>
    </w:p>
    <w:p w14:paraId="072D20C5" w14:textId="77777777" w:rsidR="007C1DEE" w:rsidRPr="007C1DEE" w:rsidRDefault="007C1DEE" w:rsidP="007C1D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SS"/>
          <w14:ligatures w14:val="none"/>
        </w:rPr>
      </w:pPr>
      <w:r w:rsidRPr="007C1DEE">
        <w:rPr>
          <w:rFonts w:eastAsia="Times New Roman" w:cs="Times New Roman"/>
          <w:b/>
          <w:bCs/>
          <w:kern w:val="0"/>
          <w:sz w:val="27"/>
          <w:szCs w:val="27"/>
          <w:lang w:eastAsia="en-SS"/>
          <w14:ligatures w14:val="none"/>
        </w:rPr>
        <w:t>Data Quality Assurance</w:t>
      </w:r>
    </w:p>
    <w:p w14:paraId="694EC842" w14:textId="77777777" w:rsidR="007C1DEE" w:rsidRPr="007C1DEE" w:rsidRDefault="007C1DEE" w:rsidP="007C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Completeness</w:t>
      </w:r>
    </w:p>
    <w:p w14:paraId="0E6569A4" w14:textId="77777777" w:rsidR="007C1DEE" w:rsidRPr="007C1DEE" w:rsidRDefault="007C1DEE" w:rsidP="007C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Timeliness</w:t>
      </w:r>
    </w:p>
    <w:p w14:paraId="63926E00" w14:textId="77777777" w:rsidR="007C1DEE" w:rsidRPr="007C1DEE" w:rsidRDefault="007C1DEE" w:rsidP="007C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Validity</w:t>
      </w:r>
    </w:p>
    <w:p w14:paraId="0392E366" w14:textId="77777777" w:rsidR="007C1DEE" w:rsidRPr="007C1DEE" w:rsidRDefault="007C1DEE" w:rsidP="007C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Consistency</w:t>
      </w:r>
    </w:p>
    <w:p w14:paraId="352A7B06" w14:textId="77777777" w:rsidR="007C1DEE" w:rsidRPr="007C1DEE" w:rsidRDefault="007C1DEE" w:rsidP="007C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Uniqueness</w:t>
      </w:r>
    </w:p>
    <w:p w14:paraId="39BE6D25" w14:textId="77777777" w:rsidR="007C1DEE" w:rsidRPr="007C1DEE" w:rsidRDefault="007C1DEE" w:rsidP="007C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Accuracy</w:t>
      </w:r>
    </w:p>
    <w:p w14:paraId="596E07B8" w14:textId="77777777" w:rsidR="007C1DEE" w:rsidRPr="007C1DEE" w:rsidRDefault="007C1DEE" w:rsidP="007C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Traceability</w:t>
      </w:r>
    </w:p>
    <w:p w14:paraId="6D2B1188" w14:textId="77777777" w:rsidR="007C1DEE" w:rsidRPr="007C1DEE" w:rsidRDefault="007C1DEE" w:rsidP="007C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DQA investigation</w:t>
      </w:r>
    </w:p>
    <w:p w14:paraId="284C79A1" w14:textId="77777777" w:rsidR="007C1DEE" w:rsidRPr="007C1DEE" w:rsidRDefault="007C1DEE" w:rsidP="007C1D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Corrective action tracking</w:t>
      </w:r>
    </w:p>
    <w:p w14:paraId="18E2ECA2" w14:textId="77777777" w:rsidR="007C1DEE" w:rsidRPr="007C1DEE" w:rsidRDefault="007C1DEE" w:rsidP="007C1D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SS"/>
          <w14:ligatures w14:val="none"/>
        </w:rPr>
      </w:pPr>
      <w:r w:rsidRPr="007C1DEE">
        <w:rPr>
          <w:rFonts w:eastAsia="Times New Roman" w:cs="Times New Roman"/>
          <w:b/>
          <w:bCs/>
          <w:kern w:val="0"/>
          <w:sz w:val="27"/>
          <w:szCs w:val="27"/>
          <w:lang w:eastAsia="en-SS"/>
          <w14:ligatures w14:val="none"/>
        </w:rPr>
        <w:t>Data Analysis</w:t>
      </w:r>
    </w:p>
    <w:p w14:paraId="549CBFD8" w14:textId="77777777" w:rsidR="007C1DEE" w:rsidRPr="007C1DEE" w:rsidRDefault="007C1DEE" w:rsidP="007C1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Indicator calculation</w:t>
      </w:r>
    </w:p>
    <w:p w14:paraId="1C7895C4" w14:textId="77777777" w:rsidR="007C1DEE" w:rsidRPr="007C1DEE" w:rsidRDefault="007C1DEE" w:rsidP="007C1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Coverage and performance analysis</w:t>
      </w:r>
    </w:p>
    <w:p w14:paraId="591640F1" w14:textId="77777777" w:rsidR="007C1DEE" w:rsidRPr="007C1DEE" w:rsidRDefault="007C1DEE" w:rsidP="007C1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Trend analysis</w:t>
      </w:r>
    </w:p>
    <w:p w14:paraId="45C634FE" w14:textId="77777777" w:rsidR="007C1DEE" w:rsidRPr="007C1DEE" w:rsidRDefault="007C1DEE" w:rsidP="007C1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Programme interpretation</w:t>
      </w:r>
    </w:p>
    <w:p w14:paraId="5FEBCD23" w14:textId="77777777" w:rsidR="007C1DEE" w:rsidRPr="007C1DEE" w:rsidRDefault="007C1DEE" w:rsidP="007C1D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Management-oriented findings</w:t>
      </w:r>
    </w:p>
    <w:p w14:paraId="7429A1E3" w14:textId="77777777" w:rsidR="007C1DEE" w:rsidRPr="007C1DEE" w:rsidRDefault="007C1DEE" w:rsidP="007C1DE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SS"/>
          <w14:ligatures w14:val="none"/>
        </w:rPr>
      </w:pPr>
      <w:r w:rsidRPr="007C1DEE">
        <w:rPr>
          <w:rFonts w:eastAsia="Times New Roman" w:cs="Times New Roman"/>
          <w:b/>
          <w:bCs/>
          <w:kern w:val="0"/>
          <w:sz w:val="27"/>
          <w:szCs w:val="27"/>
          <w:lang w:eastAsia="en-SS"/>
          <w14:ligatures w14:val="none"/>
        </w:rPr>
        <w:t>Technical Skills</w:t>
      </w:r>
    </w:p>
    <w:p w14:paraId="7C346A10" w14:textId="77777777" w:rsidR="007C1DEE" w:rsidRPr="007C1DEE" w:rsidRDefault="007C1DEE" w:rsidP="007C1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Excel</w:t>
      </w:r>
    </w:p>
    <w:p w14:paraId="01D5D789" w14:textId="77777777" w:rsidR="007C1DEE" w:rsidRPr="007C1DEE" w:rsidRDefault="007C1DEE" w:rsidP="007C1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Power Query</w:t>
      </w:r>
    </w:p>
    <w:p w14:paraId="03BA4FA8" w14:textId="77777777" w:rsidR="007C1DEE" w:rsidRPr="007C1DEE" w:rsidRDefault="007C1DEE" w:rsidP="007C1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Power Pivot</w:t>
      </w:r>
    </w:p>
    <w:p w14:paraId="1D8E8BF2" w14:textId="77777777" w:rsidR="007C1DEE" w:rsidRPr="007C1DEE" w:rsidRDefault="007C1DEE" w:rsidP="007C1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lastRenderedPageBreak/>
        <w:t>Python/Pandas</w:t>
      </w:r>
    </w:p>
    <w:p w14:paraId="009B77F5" w14:textId="77777777" w:rsidR="007C1DEE" w:rsidRPr="007C1DEE" w:rsidRDefault="007C1DEE" w:rsidP="007C1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SQL</w:t>
      </w:r>
    </w:p>
    <w:p w14:paraId="6755AD4F" w14:textId="77777777" w:rsidR="007C1DEE" w:rsidRPr="007C1DEE" w:rsidRDefault="007C1DEE" w:rsidP="007C1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ODK/Kobo/</w:t>
      </w:r>
      <w:proofErr w:type="spellStart"/>
      <w:r w:rsidRPr="007C1DEE">
        <w:rPr>
          <w:rFonts w:eastAsia="Times New Roman" w:cs="Times New Roman"/>
          <w:kern w:val="0"/>
          <w:lang w:eastAsia="en-SS"/>
          <w14:ligatures w14:val="none"/>
        </w:rPr>
        <w:t>XLSForm</w:t>
      </w:r>
      <w:proofErr w:type="spellEnd"/>
    </w:p>
    <w:p w14:paraId="5CE693D7" w14:textId="77777777" w:rsidR="007C1DEE" w:rsidRPr="007C1DEE" w:rsidRDefault="007C1DEE" w:rsidP="007C1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DHIS2</w:t>
      </w:r>
    </w:p>
    <w:p w14:paraId="14C28E87" w14:textId="77777777" w:rsidR="007C1DEE" w:rsidRPr="007C1DEE" w:rsidRDefault="007C1DEE" w:rsidP="007C1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proofErr w:type="spellStart"/>
      <w:r w:rsidRPr="007C1DEE">
        <w:rPr>
          <w:rFonts w:eastAsia="Times New Roman" w:cs="Times New Roman"/>
          <w:kern w:val="0"/>
          <w:lang w:eastAsia="en-SS"/>
          <w14:ligatures w14:val="none"/>
        </w:rPr>
        <w:t>Streamlit</w:t>
      </w:r>
      <w:proofErr w:type="spellEnd"/>
    </w:p>
    <w:p w14:paraId="06E28858" w14:textId="77777777" w:rsidR="007C1DEE" w:rsidRPr="007C1DEE" w:rsidRDefault="007C1DEE" w:rsidP="007C1D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SS"/>
          <w14:ligatures w14:val="none"/>
        </w:rPr>
      </w:pPr>
      <w:r w:rsidRPr="007C1DEE">
        <w:rPr>
          <w:rFonts w:eastAsia="Times New Roman" w:cs="Times New Roman"/>
          <w:kern w:val="0"/>
          <w:lang w:eastAsia="en-SS"/>
          <w14:ligatures w14:val="none"/>
        </w:rPr>
        <w:t>Git/GitHub</w:t>
      </w:r>
    </w:p>
    <w:p w14:paraId="3B954D65" w14:textId="77777777" w:rsidR="007C1DEE" w:rsidRPr="007C1DEE" w:rsidRDefault="00000000" w:rsidP="007C1DEE">
      <w:pPr>
        <w:spacing w:after="0" w:line="240" w:lineRule="auto"/>
        <w:rPr>
          <w:rFonts w:eastAsia="Times New Roman" w:cs="Times New Roman"/>
          <w:kern w:val="0"/>
          <w:lang w:eastAsia="en-SS"/>
          <w14:ligatures w14:val="none"/>
        </w:rPr>
      </w:pPr>
      <w:r>
        <w:rPr>
          <w:rFonts w:eastAsia="Times New Roman" w:cs="Times New Roman"/>
          <w:kern w:val="0"/>
          <w:lang w:eastAsia="en-SS"/>
          <w14:ligatures w14:val="none"/>
        </w:rPr>
        <w:pict w14:anchorId="3117A8DF">
          <v:rect id="_x0000_i1030" style="width:0;height:1.5pt" o:hralign="center" o:hrstd="t" o:hr="t" fillcolor="#a0a0a0" stroked="f"/>
        </w:pict>
      </w:r>
    </w:p>
    <w:p w14:paraId="7ECDCBB0" w14:textId="572A2BAB" w:rsidR="00BB067E" w:rsidRPr="00BB067E" w:rsidRDefault="00BB067E" w:rsidP="00BB067E">
      <w:pPr>
        <w:rPr>
          <w:b/>
          <w:bCs/>
          <w:sz w:val="34"/>
          <w:szCs w:val="34"/>
          <w:lang w:val="en-SS"/>
        </w:rPr>
      </w:pPr>
      <w:r w:rsidRPr="00BB067E">
        <w:rPr>
          <w:b/>
          <w:bCs/>
          <w:sz w:val="34"/>
          <w:szCs w:val="34"/>
          <w:lang w:val="en-SS"/>
        </w:rPr>
        <w:drawing>
          <wp:inline distT="0" distB="0" distL="0" distR="0" wp14:anchorId="0D18785A" wp14:editId="396F77F8">
            <wp:extent cx="6645910" cy="6705600"/>
            <wp:effectExtent l="0" t="0" r="2540" b="0"/>
            <wp:docPr id="445470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0BC22" w14:textId="77777777" w:rsidR="00A44B21" w:rsidRDefault="00A44B21" w:rsidP="003E7310">
      <w:pPr>
        <w:rPr>
          <w:b/>
          <w:bCs/>
          <w:sz w:val="34"/>
          <w:szCs w:val="34"/>
        </w:rPr>
      </w:pPr>
    </w:p>
    <w:p w14:paraId="67B9923B" w14:textId="77777777" w:rsidR="000D3247" w:rsidRDefault="000D3247" w:rsidP="003E7310">
      <w:pPr>
        <w:rPr>
          <w:b/>
          <w:bCs/>
          <w:sz w:val="34"/>
          <w:szCs w:val="34"/>
        </w:rPr>
      </w:pPr>
    </w:p>
    <w:p w14:paraId="0A127A3A" w14:textId="77777777" w:rsidR="000D3247" w:rsidRDefault="000D3247" w:rsidP="003E7310">
      <w:pPr>
        <w:rPr>
          <w:b/>
          <w:bCs/>
          <w:sz w:val="34"/>
          <w:szCs w:val="34"/>
        </w:rPr>
      </w:pPr>
    </w:p>
    <w:p w14:paraId="25AAE7FC" w14:textId="77777777" w:rsidR="000D3247" w:rsidRPr="000D3247" w:rsidRDefault="000D3247" w:rsidP="000D32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S" w:eastAsia="en-SS"/>
          <w14:ligatures w14:val="none"/>
        </w:rPr>
      </w:pPr>
      <w:r w:rsidRPr="000D32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SS" w:eastAsia="en-SS"/>
          <w14:ligatures w14:val="none"/>
        </w:rPr>
        <w:lastRenderedPageBreak/>
        <w:t>Repository Structure</w:t>
      </w:r>
    </w:p>
    <w:p w14:paraId="289283A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01_project_design/</w:t>
      </w:r>
    </w:p>
    <w:p w14:paraId="17D1F7C9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Project overview</w:t>
      </w:r>
    </w:p>
    <w:p w14:paraId="6D1BAA7D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Results framework</w:t>
      </w:r>
    </w:p>
    <w:p w14:paraId="596880C2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Indicator reference sheet</w:t>
      </w:r>
    </w:p>
    <w:p w14:paraId="19207C5A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Assumptions</w:t>
      </w:r>
    </w:p>
    <w:p w14:paraId="0E4F556D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148CEA14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02_data_collection/</w:t>
      </w:r>
    </w:p>
    <w:p w14:paraId="7CFCAC92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Facility reporting form</w:t>
      </w:r>
    </w:p>
    <w:p w14:paraId="04755CCC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Data dictionary</w:t>
      </w:r>
    </w:p>
    <w:p w14:paraId="2575A60C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Validation rules</w:t>
      </w:r>
    </w:p>
    <w:p w14:paraId="2D6FED15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39E7067C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03_data_flow/</w:t>
      </w:r>
    </w:p>
    <w:p w14:paraId="6EF0A44D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Data-flow workflow</w:t>
      </w:r>
    </w:p>
    <w:p w14:paraId="20DC1556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Workflow diagram</w:t>
      </w:r>
    </w:p>
    <w:p w14:paraId="362B455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Data-management SOP</w:t>
      </w:r>
    </w:p>
    <w:p w14:paraId="351087F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563D6C71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04_submission_management/</w:t>
      </w:r>
    </w:p>
    <w:p w14:paraId="0D76171A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Submission tracker</w:t>
      </w:r>
    </w:p>
    <w:p w14:paraId="0660F114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Submission register</w:t>
      </w:r>
    </w:p>
    <w:p w14:paraId="500D3B52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26A99554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05_data_quality/</w:t>
      </w:r>
    </w:p>
    <w:p w14:paraId="52D27781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DQA framework</w:t>
      </w:r>
    </w:p>
    <w:p w14:paraId="6F3F6E58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DQA rules</w:t>
      </w:r>
    </w:p>
    <w:p w14:paraId="6F79280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DQA flags</w:t>
      </w:r>
    </w:p>
    <w:p w14:paraId="1602146D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Investigation log</w:t>
      </w:r>
    </w:p>
    <w:p w14:paraId="68D658C3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Change log</w:t>
      </w:r>
    </w:p>
    <w:p w14:paraId="02180F67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70139EBC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06_data_cleaning/</w:t>
      </w:r>
    </w:p>
    <w:p w14:paraId="3BBD749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Raw data</w:t>
      </w:r>
    </w:p>
    <w:p w14:paraId="6E2F34D9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Staging data</w:t>
      </w:r>
    </w:p>
    <w:p w14:paraId="240B612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Clean data</w:t>
      </w:r>
    </w:p>
    <w:p w14:paraId="639B7DA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Power Query transformations</w:t>
      </w:r>
    </w:p>
    <w:p w14:paraId="5F30FB29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75203F44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07_analysis/</w:t>
      </w:r>
    </w:p>
    <w:p w14:paraId="7127F8B4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Indicator calculations</w:t>
      </w:r>
    </w:p>
    <w:p w14:paraId="257D0BE6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Analysis</w:t>
      </w:r>
    </w:p>
    <w:p w14:paraId="493E4FC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Findings</w:t>
      </w:r>
    </w:p>
    <w:p w14:paraId="76880565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5B43EE0C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08_dashboard/</w:t>
      </w:r>
    </w:p>
    <w:p w14:paraId="58103406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Dashboard</w:t>
      </w:r>
    </w:p>
    <w:p w14:paraId="00A8B914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Screenshots</w:t>
      </w:r>
    </w:p>
    <w:p w14:paraId="63D0E125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5F5A4113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09_reporting/</w:t>
      </w:r>
    </w:p>
    <w:p w14:paraId="247F6C24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Monthly M&amp;E report</w:t>
      </w:r>
    </w:p>
    <w:p w14:paraId="47646CAE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Management summary</w:t>
      </w:r>
    </w:p>
    <w:p w14:paraId="72AA339D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068AF72A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10_field_monitoring/</w:t>
      </w:r>
    </w:p>
    <w:p w14:paraId="1C38B3BE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Supervision checklist</w:t>
      </w:r>
    </w:p>
    <w:p w14:paraId="46543D51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Field visit report</w:t>
      </w:r>
    </w:p>
    <w:p w14:paraId="28C1163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lastRenderedPageBreak/>
        <w:t xml:space="preserve">    Action plan</w:t>
      </w:r>
    </w:p>
    <w:p w14:paraId="127EAC0E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209B47AA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11_odk_kobo/</w:t>
      </w:r>
    </w:p>
    <w:p w14:paraId="00190F8A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</w:t>
      </w:r>
      <w:proofErr w:type="spellStart"/>
      <w:r w:rsidRPr="000D3247">
        <w:rPr>
          <w:rFonts w:eastAsia="Times New Roman" w:cs="Courier New"/>
          <w:kern w:val="0"/>
          <w:lang w:val="en-SS" w:eastAsia="en-SS"/>
          <w14:ligatures w14:val="none"/>
        </w:rPr>
        <w:t>XLSForms</w:t>
      </w:r>
      <w:proofErr w:type="spellEnd"/>
    </w:p>
    <w:p w14:paraId="5C75DF3F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Forms</w:t>
      </w:r>
    </w:p>
    <w:p w14:paraId="310263F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Documentation</w:t>
      </w:r>
    </w:p>
    <w:p w14:paraId="43C27178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1587E7E8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12_sql/</w:t>
      </w:r>
    </w:p>
    <w:p w14:paraId="19D8648F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Database schema</w:t>
      </w:r>
    </w:p>
    <w:p w14:paraId="1D967B0C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DQA queries</w:t>
      </w:r>
    </w:p>
    <w:p w14:paraId="30FB3E92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Analysis queries</w:t>
      </w:r>
    </w:p>
    <w:p w14:paraId="319C3E42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520D2DF0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13_python/</w:t>
      </w:r>
    </w:p>
    <w:p w14:paraId="5EA8205C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Data cleaning</w:t>
      </w:r>
    </w:p>
    <w:p w14:paraId="72EE50E5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DQA automation</w:t>
      </w:r>
    </w:p>
    <w:p w14:paraId="3BA25B7A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Analysis</w:t>
      </w:r>
    </w:p>
    <w:p w14:paraId="5E9C1B94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25DAE8D0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14_dhis2/</w:t>
      </w:r>
    </w:p>
    <w:p w14:paraId="5A224A8E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DHIS2 implementation documentation</w:t>
      </w:r>
    </w:p>
    <w:p w14:paraId="7092FF00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524DA5E6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15_streamlit/</w:t>
      </w:r>
    </w:p>
    <w:p w14:paraId="07E24EFC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M&amp;E application</w:t>
      </w:r>
    </w:p>
    <w:p w14:paraId="0FFCD8A4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</w:p>
    <w:p w14:paraId="720FBCCE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>docs/</w:t>
      </w:r>
    </w:p>
    <w:p w14:paraId="60CB11A3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Architecture</w:t>
      </w:r>
    </w:p>
    <w:p w14:paraId="69707C25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Data dictionary</w:t>
      </w:r>
    </w:p>
    <w:p w14:paraId="1B5780CB" w14:textId="77777777" w:rsidR="000D3247" w:rsidRPr="000D3247" w:rsidRDefault="000D3247" w:rsidP="000D3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lang w:val="en-SS" w:eastAsia="en-SS"/>
          <w14:ligatures w14:val="none"/>
        </w:rPr>
      </w:pPr>
      <w:r w:rsidRPr="000D3247">
        <w:rPr>
          <w:rFonts w:eastAsia="Times New Roman" w:cs="Courier New"/>
          <w:kern w:val="0"/>
          <w:lang w:val="en-SS" w:eastAsia="en-SS"/>
          <w14:ligatures w14:val="none"/>
        </w:rPr>
        <w:t xml:space="preserve">    Project journal</w:t>
      </w:r>
    </w:p>
    <w:p w14:paraId="06F4AE10" w14:textId="77777777" w:rsidR="000D3247" w:rsidRPr="000D3247" w:rsidRDefault="000D3247" w:rsidP="000D3247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SS" w:eastAsia="en-SS"/>
          <w14:ligatures w14:val="none"/>
        </w:rPr>
      </w:pPr>
      <w:r w:rsidRPr="000D3247">
        <w:rPr>
          <w:rFonts w:ascii="Times New Roman" w:eastAsia="Times New Roman" w:hAnsi="Times New Roman" w:cs="Times New Roman"/>
          <w:kern w:val="0"/>
          <w:lang w:val="en-SS" w:eastAsia="en-SS"/>
          <w14:ligatures w14:val="none"/>
        </w:rPr>
        <w:pict w14:anchorId="5A87C55A">
          <v:rect id="_x0000_i1095" style="width:0;height:1.5pt" o:hralign="center" o:hrstd="t" o:hr="t" fillcolor="#a0a0a0" stroked="f"/>
        </w:pict>
      </w:r>
    </w:p>
    <w:p w14:paraId="15162989" w14:textId="77777777" w:rsidR="00BB067E" w:rsidRPr="000D3247" w:rsidRDefault="00BB067E" w:rsidP="003E7310"/>
    <w:p w14:paraId="62FA7701" w14:textId="77777777" w:rsidR="000D3247" w:rsidRPr="000D3247" w:rsidRDefault="000D3247" w:rsidP="000D3247">
      <w:pPr>
        <w:rPr>
          <w:b/>
          <w:bCs/>
          <w:lang w:val="en-SS"/>
        </w:rPr>
      </w:pPr>
      <w:r w:rsidRPr="000D3247">
        <w:rPr>
          <w:b/>
          <w:bCs/>
          <w:lang w:val="en-SS"/>
        </w:rPr>
        <w:t>Current Project Status</w:t>
      </w:r>
    </w:p>
    <w:p w14:paraId="3DB440AC" w14:textId="77777777" w:rsidR="000D3247" w:rsidRPr="000D3247" w:rsidRDefault="000D3247" w:rsidP="000D3247">
      <w:pPr>
        <w:rPr>
          <w:lang w:val="en-SS"/>
        </w:rPr>
      </w:pPr>
      <w:r w:rsidRPr="000D3247">
        <w:rPr>
          <w:lang w:val="en-SS"/>
        </w:rPr>
        <w:t>The project is being developed mission-by-mission.</w:t>
      </w:r>
    </w:p>
    <w:p w14:paraId="4721E21F" w14:textId="77777777" w:rsidR="000D3247" w:rsidRPr="000D3247" w:rsidRDefault="000D3247" w:rsidP="000D3247">
      <w:pPr>
        <w:rPr>
          <w:lang w:val="en-SS"/>
        </w:rPr>
      </w:pPr>
      <w:r w:rsidRPr="000D3247">
        <w:rPr>
          <w:lang w:val="en-SS"/>
        </w:rPr>
        <w:t>Each mission documents:</w:t>
      </w:r>
    </w:p>
    <w:p w14:paraId="79EC9EB8" w14:textId="77777777" w:rsidR="000D3247" w:rsidRPr="000D3247" w:rsidRDefault="000D3247" w:rsidP="000D3247">
      <w:pPr>
        <w:numPr>
          <w:ilvl w:val="0"/>
          <w:numId w:val="7"/>
        </w:numPr>
        <w:rPr>
          <w:lang w:val="en-SS"/>
        </w:rPr>
      </w:pPr>
      <w:r w:rsidRPr="000D3247">
        <w:rPr>
          <w:lang w:val="en-SS"/>
        </w:rPr>
        <w:t>The programme problem</w:t>
      </w:r>
    </w:p>
    <w:p w14:paraId="0591E26C" w14:textId="77777777" w:rsidR="000D3247" w:rsidRPr="000D3247" w:rsidRDefault="000D3247" w:rsidP="000D3247">
      <w:pPr>
        <w:numPr>
          <w:ilvl w:val="0"/>
          <w:numId w:val="7"/>
        </w:numPr>
        <w:rPr>
          <w:lang w:val="en-SS"/>
        </w:rPr>
      </w:pPr>
      <w:r w:rsidRPr="000D3247">
        <w:rPr>
          <w:lang w:val="en-SS"/>
        </w:rPr>
        <w:t>M&amp;E requirements</w:t>
      </w:r>
    </w:p>
    <w:p w14:paraId="48A7FA2A" w14:textId="77777777" w:rsidR="000D3247" w:rsidRPr="000D3247" w:rsidRDefault="000D3247" w:rsidP="000D3247">
      <w:pPr>
        <w:numPr>
          <w:ilvl w:val="0"/>
          <w:numId w:val="7"/>
        </w:numPr>
        <w:rPr>
          <w:lang w:val="en-SS"/>
        </w:rPr>
      </w:pPr>
      <w:r w:rsidRPr="000D3247">
        <w:rPr>
          <w:lang w:val="en-SS"/>
        </w:rPr>
        <w:t>Data structure</w:t>
      </w:r>
    </w:p>
    <w:p w14:paraId="6F34E82F" w14:textId="77777777" w:rsidR="000D3247" w:rsidRPr="000D3247" w:rsidRDefault="000D3247" w:rsidP="000D3247">
      <w:pPr>
        <w:numPr>
          <w:ilvl w:val="0"/>
          <w:numId w:val="7"/>
        </w:numPr>
        <w:rPr>
          <w:lang w:val="en-SS"/>
        </w:rPr>
      </w:pPr>
      <w:r w:rsidRPr="000D3247">
        <w:rPr>
          <w:lang w:val="en-SS"/>
        </w:rPr>
        <w:t>Technical implementation</w:t>
      </w:r>
    </w:p>
    <w:p w14:paraId="5BBC457D" w14:textId="77777777" w:rsidR="000D3247" w:rsidRPr="000D3247" w:rsidRDefault="000D3247" w:rsidP="000D3247">
      <w:pPr>
        <w:numPr>
          <w:ilvl w:val="0"/>
          <w:numId w:val="7"/>
        </w:numPr>
        <w:rPr>
          <w:lang w:val="en-SS"/>
        </w:rPr>
      </w:pPr>
      <w:r w:rsidRPr="000D3247">
        <w:rPr>
          <w:lang w:val="en-SS"/>
        </w:rPr>
        <w:t>Data-quality controls</w:t>
      </w:r>
    </w:p>
    <w:p w14:paraId="60C2B456" w14:textId="77777777" w:rsidR="000D3247" w:rsidRPr="000D3247" w:rsidRDefault="000D3247" w:rsidP="000D3247">
      <w:pPr>
        <w:numPr>
          <w:ilvl w:val="0"/>
          <w:numId w:val="7"/>
        </w:numPr>
        <w:rPr>
          <w:lang w:val="en-SS"/>
        </w:rPr>
      </w:pPr>
      <w:r w:rsidRPr="000D3247">
        <w:rPr>
          <w:lang w:val="en-SS"/>
        </w:rPr>
        <w:t>Investigation and decision-making</w:t>
      </w:r>
    </w:p>
    <w:p w14:paraId="288D1E9C" w14:textId="77777777" w:rsidR="000D3247" w:rsidRPr="000D3247" w:rsidRDefault="000D3247" w:rsidP="000D3247">
      <w:pPr>
        <w:numPr>
          <w:ilvl w:val="0"/>
          <w:numId w:val="7"/>
        </w:numPr>
        <w:rPr>
          <w:lang w:val="en-SS"/>
        </w:rPr>
      </w:pPr>
      <w:r w:rsidRPr="000D3247">
        <w:rPr>
          <w:lang w:val="en-SS"/>
        </w:rPr>
        <w:t>Outputs produced</w:t>
      </w:r>
    </w:p>
    <w:p w14:paraId="48DC1891" w14:textId="77777777" w:rsidR="000D3247" w:rsidRDefault="000D3247" w:rsidP="000D3247">
      <w:pPr>
        <w:numPr>
          <w:ilvl w:val="0"/>
          <w:numId w:val="7"/>
        </w:numPr>
        <w:rPr>
          <w:lang w:val="en-SS"/>
        </w:rPr>
      </w:pPr>
      <w:r w:rsidRPr="000D3247">
        <w:rPr>
          <w:lang w:val="en-SS"/>
        </w:rPr>
        <w:t>Lessons learned</w:t>
      </w:r>
    </w:p>
    <w:p w14:paraId="4F302B52" w14:textId="77777777" w:rsidR="000D3247" w:rsidRDefault="000D3247" w:rsidP="000D3247">
      <w:pPr>
        <w:rPr>
          <w:lang w:val="en-SS"/>
        </w:rPr>
      </w:pPr>
    </w:p>
    <w:p w14:paraId="00C163E3" w14:textId="77777777" w:rsidR="000D3247" w:rsidRPr="000D3247" w:rsidRDefault="000D3247" w:rsidP="000D3247">
      <w:pPr>
        <w:rPr>
          <w:lang w:val="en-SS"/>
        </w:rPr>
      </w:pPr>
    </w:p>
    <w:p w14:paraId="3EA760F8" w14:textId="77777777" w:rsidR="000D3247" w:rsidRPr="000D3247" w:rsidRDefault="000D3247" w:rsidP="000D3247">
      <w:pPr>
        <w:rPr>
          <w:lang w:val="en-SS"/>
        </w:rPr>
      </w:pPr>
      <w:r w:rsidRPr="000D3247">
        <w:rPr>
          <w:lang w:val="en-SS"/>
        </w:rPr>
        <w:lastRenderedPageBreak/>
        <w:t>This approach demonstrates not only the ability to manipulate data, but also the ability to design, manage, quality-assure, analyse, document, and use M&amp;E information for programme decision-making.</w:t>
      </w:r>
    </w:p>
    <w:p w14:paraId="363FF252" w14:textId="77777777" w:rsidR="000D3247" w:rsidRPr="000D3247" w:rsidRDefault="000D3247" w:rsidP="000D3247">
      <w:pPr>
        <w:rPr>
          <w:lang w:val="en-SS"/>
        </w:rPr>
      </w:pPr>
      <w:r w:rsidRPr="000D3247">
        <w:rPr>
          <w:lang w:val="en-SS"/>
        </w:rPr>
        <w:pict w14:anchorId="36CFF518">
          <v:rect id="_x0000_i1103" style="width:0;height:1.5pt" o:hralign="center" o:hrstd="t" o:hr="t" fillcolor="#a0a0a0" stroked="f"/>
        </w:pict>
      </w:r>
    </w:p>
    <w:p w14:paraId="4E4000AA" w14:textId="77777777" w:rsidR="000D3247" w:rsidRPr="000D3247" w:rsidRDefault="000D3247" w:rsidP="000D3247">
      <w:pPr>
        <w:rPr>
          <w:lang w:val="en-SS"/>
        </w:rPr>
      </w:pPr>
      <w:r w:rsidRPr="000D3247">
        <w:rPr>
          <w:lang w:val="en-SS"/>
        </w:rPr>
        <w:t>Portfolio Goal</w:t>
      </w:r>
    </w:p>
    <w:p w14:paraId="0866618A" w14:textId="77777777" w:rsidR="000D3247" w:rsidRPr="000D3247" w:rsidRDefault="000D3247" w:rsidP="000D3247">
      <w:pPr>
        <w:rPr>
          <w:lang w:val="en-SS"/>
        </w:rPr>
      </w:pPr>
      <w:r w:rsidRPr="000D3247">
        <w:rPr>
          <w:lang w:val="en-SS"/>
        </w:rPr>
        <w:t>The final product will demonstrate an end-to-end M&amp;E capability rather than isolated software skills.</w:t>
      </w:r>
    </w:p>
    <w:p w14:paraId="01903376" w14:textId="41BCDB74" w:rsidR="00BB067E" w:rsidRDefault="000D3247" w:rsidP="003E7310">
      <w:pPr>
        <w:rPr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4B31DE42" wp14:editId="7ADBE096">
            <wp:extent cx="6645910" cy="3322955"/>
            <wp:effectExtent l="0" t="0" r="2540" b="0"/>
            <wp:docPr id="966188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3D9EC" w14:textId="77777777" w:rsidR="000D3247" w:rsidRPr="003E7310" w:rsidRDefault="000D3247" w:rsidP="003E7310">
      <w:pPr>
        <w:rPr>
          <w:b/>
          <w:bCs/>
          <w:sz w:val="34"/>
          <w:szCs w:val="34"/>
        </w:rPr>
      </w:pPr>
    </w:p>
    <w:sectPr w:rsidR="000D3247" w:rsidRPr="003E7310" w:rsidSect="003E73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35BA8"/>
    <w:multiLevelType w:val="multilevel"/>
    <w:tmpl w:val="F154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67B46"/>
    <w:multiLevelType w:val="multilevel"/>
    <w:tmpl w:val="1B40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A335C"/>
    <w:multiLevelType w:val="multilevel"/>
    <w:tmpl w:val="1D5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E16A3"/>
    <w:multiLevelType w:val="multilevel"/>
    <w:tmpl w:val="4CB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D8148C"/>
    <w:multiLevelType w:val="multilevel"/>
    <w:tmpl w:val="D39C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B46A8"/>
    <w:multiLevelType w:val="multilevel"/>
    <w:tmpl w:val="AFDC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7B5FDC"/>
    <w:multiLevelType w:val="multilevel"/>
    <w:tmpl w:val="A17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353295">
    <w:abstractNumId w:val="4"/>
  </w:num>
  <w:num w:numId="2" w16cid:durableId="1696736893">
    <w:abstractNumId w:val="0"/>
  </w:num>
  <w:num w:numId="3" w16cid:durableId="2104524588">
    <w:abstractNumId w:val="2"/>
  </w:num>
  <w:num w:numId="4" w16cid:durableId="1018851833">
    <w:abstractNumId w:val="6"/>
  </w:num>
  <w:num w:numId="5" w16cid:durableId="1977641139">
    <w:abstractNumId w:val="1"/>
  </w:num>
  <w:num w:numId="6" w16cid:durableId="9455821">
    <w:abstractNumId w:val="3"/>
  </w:num>
  <w:num w:numId="7" w16cid:durableId="1813251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6E"/>
    <w:rsid w:val="000D3247"/>
    <w:rsid w:val="003E7310"/>
    <w:rsid w:val="00466491"/>
    <w:rsid w:val="00520F6E"/>
    <w:rsid w:val="007C1DEE"/>
    <w:rsid w:val="00A44B21"/>
    <w:rsid w:val="00B42E76"/>
    <w:rsid w:val="00BB067E"/>
    <w:rsid w:val="00C72072"/>
    <w:rsid w:val="00D705C4"/>
    <w:rsid w:val="00E9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F14BE"/>
  <w15:chartTrackingRefBased/>
  <w15:docId w15:val="{1D0C7827-AF78-43B2-B29D-74518F0C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4DB08-3B99-4197-B9BB-EFDF0E5E4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Magok</dc:creator>
  <cp:keywords/>
  <dc:description/>
  <cp:lastModifiedBy>Moses Magok</cp:lastModifiedBy>
  <cp:revision>5</cp:revision>
  <dcterms:created xsi:type="dcterms:W3CDTF">2026-09-05T15:22:00Z</dcterms:created>
  <dcterms:modified xsi:type="dcterms:W3CDTF">2026-09-06T06:02:00Z</dcterms:modified>
</cp:coreProperties>
</file>