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71BDB" w14:textId="77777777" w:rsidR="00D37449" w:rsidRDefault="00DE39AA" w:rsidP="00F451B0">
      <w:pPr>
        <w:spacing w:after="0"/>
        <w:jc w:val="center"/>
      </w:pPr>
      <w:r>
        <w:t>BAN</w:t>
      </w:r>
      <w:r w:rsidR="00D37449">
        <w:t xml:space="preserve"> 5743 Midterm Exam Review Sheet</w:t>
      </w:r>
    </w:p>
    <w:p w14:paraId="36C463D8" w14:textId="77777777" w:rsidR="00D37449" w:rsidRDefault="00D37449" w:rsidP="00F451B0">
      <w:pPr>
        <w:spacing w:after="0"/>
      </w:pPr>
    </w:p>
    <w:p w14:paraId="0016CB0B" w14:textId="77777777" w:rsidR="00AC7E73" w:rsidRDefault="00AC7E73" w:rsidP="00F451B0">
      <w:pPr>
        <w:numPr>
          <w:ilvl w:val="0"/>
          <w:numId w:val="2"/>
        </w:numPr>
        <w:spacing w:after="0"/>
      </w:pPr>
      <w:r>
        <w:t>Time Series Analysis and Forecasting</w:t>
      </w:r>
    </w:p>
    <w:p w14:paraId="43358649" w14:textId="77777777" w:rsidR="00F451B0" w:rsidRDefault="00F451B0" w:rsidP="00F451B0">
      <w:pPr>
        <w:pStyle w:val="ListParagraph"/>
        <w:spacing w:after="0"/>
        <w:ind w:left="360"/>
      </w:pPr>
    </w:p>
    <w:p w14:paraId="37654A09" w14:textId="77777777" w:rsidR="00F451B0" w:rsidRDefault="00F451B0" w:rsidP="00F451B0">
      <w:pPr>
        <w:pStyle w:val="ListParagraph"/>
        <w:numPr>
          <w:ilvl w:val="0"/>
          <w:numId w:val="2"/>
        </w:numPr>
        <w:spacing w:after="0"/>
      </w:pPr>
      <w:r>
        <w:t>Pattern Discovery – Non-hierarchical</w:t>
      </w:r>
    </w:p>
    <w:p w14:paraId="43D60BD1" w14:textId="35E73442" w:rsidR="00F451B0" w:rsidRDefault="00F451B0" w:rsidP="00F451B0">
      <w:pPr>
        <w:pStyle w:val="ListParagraph"/>
        <w:numPr>
          <w:ilvl w:val="1"/>
          <w:numId w:val="2"/>
        </w:numPr>
        <w:spacing w:after="0"/>
      </w:pPr>
      <w:r>
        <w:t>Advantages/ Disadvantages of Hier</w:t>
      </w:r>
      <w:r w:rsidR="00943E9B">
        <w:t>archical</w:t>
      </w:r>
      <w:r>
        <w:t>/Non-Hierarch</w:t>
      </w:r>
      <w:r w:rsidR="00943E9B">
        <w:t>ical</w:t>
      </w:r>
    </w:p>
    <w:p w14:paraId="059034E2" w14:textId="77777777" w:rsidR="00F451B0" w:rsidRDefault="00F451B0" w:rsidP="00F451B0">
      <w:pPr>
        <w:pStyle w:val="ListParagraph"/>
        <w:numPr>
          <w:ilvl w:val="1"/>
          <w:numId w:val="2"/>
        </w:numPr>
        <w:spacing w:after="0"/>
      </w:pPr>
      <w:r>
        <w:t>K-means</w:t>
      </w:r>
    </w:p>
    <w:p w14:paraId="0849816B" w14:textId="77777777" w:rsidR="00F451B0" w:rsidRDefault="00F451B0" w:rsidP="00F451B0">
      <w:pPr>
        <w:pStyle w:val="ListParagraph"/>
        <w:numPr>
          <w:ilvl w:val="1"/>
          <w:numId w:val="2"/>
        </w:numPr>
        <w:spacing w:after="0"/>
      </w:pPr>
      <w:r>
        <w:t>Transformation and Outlier Detection</w:t>
      </w:r>
    </w:p>
    <w:p w14:paraId="06F6AC02" w14:textId="77777777" w:rsidR="00F451B0" w:rsidRDefault="00F451B0" w:rsidP="00F451B0">
      <w:pPr>
        <w:pStyle w:val="ListParagraph"/>
        <w:numPr>
          <w:ilvl w:val="1"/>
          <w:numId w:val="2"/>
        </w:numPr>
        <w:spacing w:after="0"/>
      </w:pPr>
      <w:r>
        <w:t>Profiling Hierarchical Clusters</w:t>
      </w:r>
    </w:p>
    <w:p w14:paraId="40317CCD" w14:textId="77777777" w:rsidR="00F451B0" w:rsidRDefault="00F451B0" w:rsidP="00F451B0">
      <w:pPr>
        <w:pStyle w:val="ListParagraph"/>
        <w:numPr>
          <w:ilvl w:val="2"/>
          <w:numId w:val="2"/>
        </w:numPr>
        <w:spacing w:after="0"/>
      </w:pPr>
      <w:r>
        <w:t>Conduction</w:t>
      </w:r>
    </w:p>
    <w:p w14:paraId="0183CA09" w14:textId="4FE289CE" w:rsidR="00F451B0" w:rsidRPr="0080241F" w:rsidRDefault="00F451B0" w:rsidP="00F451B0">
      <w:pPr>
        <w:pStyle w:val="ListParagraph"/>
        <w:numPr>
          <w:ilvl w:val="2"/>
          <w:numId w:val="2"/>
        </w:numPr>
        <w:spacing w:after="0"/>
      </w:pPr>
      <w:r>
        <w:t>Interpretation</w:t>
      </w:r>
    </w:p>
    <w:p w14:paraId="48AE1FD2" w14:textId="77777777" w:rsidR="00F75C43" w:rsidRDefault="00F75C43" w:rsidP="00F75C43">
      <w:pPr>
        <w:spacing w:after="0"/>
        <w:ind w:left="360"/>
      </w:pPr>
    </w:p>
    <w:p w14:paraId="500DEDB7" w14:textId="4B6DA70B" w:rsidR="00DC1367" w:rsidRDefault="00F451B0" w:rsidP="00F451B0">
      <w:pPr>
        <w:numPr>
          <w:ilvl w:val="0"/>
          <w:numId w:val="2"/>
        </w:numPr>
        <w:spacing w:after="0"/>
      </w:pPr>
      <w:r>
        <w:t>Metrics for Model Assessment</w:t>
      </w:r>
    </w:p>
    <w:p w14:paraId="76C1D1F1" w14:textId="647CB4EB" w:rsidR="00F451B0" w:rsidRDefault="00F451B0" w:rsidP="00F451B0">
      <w:pPr>
        <w:numPr>
          <w:ilvl w:val="1"/>
          <w:numId w:val="2"/>
        </w:numPr>
        <w:spacing w:after="0"/>
      </w:pPr>
      <w:r>
        <w:t>Predictive model performance</w:t>
      </w:r>
    </w:p>
    <w:p w14:paraId="181E606A" w14:textId="4F3C8C62" w:rsidR="00F451B0" w:rsidRDefault="00F451B0" w:rsidP="00F451B0">
      <w:pPr>
        <w:numPr>
          <w:ilvl w:val="1"/>
          <w:numId w:val="2"/>
        </w:numPr>
        <w:spacing w:after="0"/>
      </w:pPr>
      <w:r>
        <w:t>Business metrics</w:t>
      </w:r>
    </w:p>
    <w:p w14:paraId="60E26943" w14:textId="7DC0B3B0" w:rsidR="00F451B0" w:rsidRDefault="00F451B0" w:rsidP="00F451B0">
      <w:pPr>
        <w:numPr>
          <w:ilvl w:val="2"/>
          <w:numId w:val="2"/>
        </w:numPr>
        <w:spacing w:after="0"/>
      </w:pPr>
      <w:r>
        <w:t>Deciles</w:t>
      </w:r>
    </w:p>
    <w:p w14:paraId="05722BD4" w14:textId="45EEFA95" w:rsidR="00F451B0" w:rsidRDefault="00F451B0" w:rsidP="00F451B0">
      <w:pPr>
        <w:numPr>
          <w:ilvl w:val="2"/>
          <w:numId w:val="2"/>
        </w:numPr>
        <w:spacing w:after="0"/>
      </w:pPr>
      <w:r>
        <w:t>Gains and cumulative gains</w:t>
      </w:r>
    </w:p>
    <w:p w14:paraId="7C0FEE0F" w14:textId="137C2B3F" w:rsidR="00F451B0" w:rsidRDefault="00F451B0" w:rsidP="00F451B0">
      <w:pPr>
        <w:numPr>
          <w:ilvl w:val="2"/>
          <w:numId w:val="2"/>
        </w:numPr>
        <w:spacing w:after="0"/>
      </w:pPr>
      <w:r>
        <w:t>Lift and cumulative lift</w:t>
      </w:r>
    </w:p>
    <w:p w14:paraId="1D93C251" w14:textId="75398955" w:rsidR="00F451B0" w:rsidRDefault="00F451B0" w:rsidP="00F451B0">
      <w:pPr>
        <w:numPr>
          <w:ilvl w:val="1"/>
          <w:numId w:val="2"/>
        </w:numPr>
        <w:spacing w:after="0"/>
      </w:pPr>
      <w:r>
        <w:t>Statistical/ Data science metrics</w:t>
      </w:r>
    </w:p>
    <w:p w14:paraId="05833D28" w14:textId="385BC164" w:rsidR="00F451B0" w:rsidRDefault="00F451B0" w:rsidP="00F451B0">
      <w:pPr>
        <w:numPr>
          <w:ilvl w:val="2"/>
          <w:numId w:val="2"/>
        </w:numPr>
        <w:spacing w:after="0"/>
      </w:pPr>
      <w:r>
        <w:t>ASE, misclassification, hit-ratio, sensitivity, specificity</w:t>
      </w:r>
    </w:p>
    <w:p w14:paraId="3316F770" w14:textId="23F1D866" w:rsidR="00F451B0" w:rsidRDefault="00F451B0" w:rsidP="00F451B0">
      <w:pPr>
        <w:numPr>
          <w:ilvl w:val="2"/>
          <w:numId w:val="2"/>
        </w:numPr>
        <w:spacing w:after="0"/>
      </w:pPr>
      <w:r>
        <w:t>Recall, Precision, F1 score</w:t>
      </w:r>
    </w:p>
    <w:p w14:paraId="10078252" w14:textId="4FDA3B49" w:rsidR="00F451B0" w:rsidRDefault="00F451B0" w:rsidP="00F451B0">
      <w:pPr>
        <w:numPr>
          <w:ilvl w:val="2"/>
          <w:numId w:val="2"/>
        </w:numPr>
        <w:spacing w:after="0"/>
      </w:pPr>
      <w:r>
        <w:t>ROC curve and AUC, K-S Statistic</w:t>
      </w:r>
    </w:p>
    <w:p w14:paraId="226BF87E" w14:textId="77777777" w:rsidR="00B042C5" w:rsidRDefault="00B042C5" w:rsidP="00F26024">
      <w:pPr>
        <w:numPr>
          <w:ilvl w:val="1"/>
          <w:numId w:val="2"/>
        </w:numPr>
        <w:spacing w:after="0"/>
      </w:pPr>
      <w:r>
        <w:t>Data Exploration and Preparation</w:t>
      </w:r>
    </w:p>
    <w:p w14:paraId="2328B485" w14:textId="77777777" w:rsidR="00B042C5" w:rsidRDefault="00B042C5" w:rsidP="00F26024">
      <w:pPr>
        <w:numPr>
          <w:ilvl w:val="2"/>
          <w:numId w:val="2"/>
        </w:numPr>
        <w:spacing w:after="0"/>
      </w:pPr>
      <w:r>
        <w:t>Summary statistics</w:t>
      </w:r>
      <w:r w:rsidR="00BA55A7">
        <w:t xml:space="preserve">/ </w:t>
      </w:r>
      <w:r>
        <w:t>P</w:t>
      </w:r>
      <w:r w:rsidR="00BE4915" w:rsidRPr="0080241F">
        <w:t>lots</w:t>
      </w:r>
    </w:p>
    <w:p w14:paraId="6BA21560" w14:textId="77777777" w:rsidR="00E01794" w:rsidRDefault="00BA55A7" w:rsidP="00F451B0">
      <w:pPr>
        <w:numPr>
          <w:ilvl w:val="1"/>
          <w:numId w:val="2"/>
        </w:numPr>
        <w:spacing w:after="0"/>
      </w:pPr>
      <w:r>
        <w:t>Missing</w:t>
      </w:r>
      <w:r w:rsidR="00E01794">
        <w:t xml:space="preserve"> values</w:t>
      </w:r>
    </w:p>
    <w:p w14:paraId="441AF385" w14:textId="77777777" w:rsidR="00103954" w:rsidRDefault="00103954" w:rsidP="00F451B0">
      <w:pPr>
        <w:numPr>
          <w:ilvl w:val="2"/>
          <w:numId w:val="2"/>
        </w:numPr>
        <w:spacing w:after="0"/>
      </w:pPr>
      <w:r>
        <w:t>Unexpected values</w:t>
      </w:r>
    </w:p>
    <w:p w14:paraId="58FD01AB" w14:textId="77777777" w:rsidR="00103954" w:rsidRDefault="00103954" w:rsidP="00F451B0">
      <w:pPr>
        <w:numPr>
          <w:ilvl w:val="2"/>
          <w:numId w:val="2"/>
        </w:numPr>
        <w:spacing w:after="0"/>
      </w:pPr>
      <w:r>
        <w:t>Missing versus empty</w:t>
      </w:r>
    </w:p>
    <w:p w14:paraId="7D35DA7A" w14:textId="77777777" w:rsidR="00103954" w:rsidRDefault="00103954" w:rsidP="00F451B0">
      <w:pPr>
        <w:numPr>
          <w:ilvl w:val="2"/>
          <w:numId w:val="2"/>
        </w:numPr>
        <w:spacing w:after="0"/>
      </w:pPr>
      <w:r>
        <w:t>Flags</w:t>
      </w:r>
    </w:p>
    <w:p w14:paraId="160B86F7" w14:textId="77777777" w:rsidR="00103954" w:rsidRDefault="00103954" w:rsidP="00F451B0">
      <w:pPr>
        <w:numPr>
          <w:ilvl w:val="2"/>
          <w:numId w:val="2"/>
        </w:numPr>
        <w:spacing w:after="0"/>
      </w:pPr>
      <w:r>
        <w:t>Impact of missing values</w:t>
      </w:r>
    </w:p>
    <w:p w14:paraId="534562F5" w14:textId="77777777" w:rsidR="009368E1" w:rsidRDefault="009368E1" w:rsidP="00F451B0">
      <w:pPr>
        <w:numPr>
          <w:ilvl w:val="2"/>
          <w:numId w:val="2"/>
        </w:numPr>
        <w:spacing w:after="0"/>
      </w:pPr>
      <w:r>
        <w:t>Choices for Imputation</w:t>
      </w:r>
    </w:p>
    <w:p w14:paraId="27F237CF" w14:textId="77777777" w:rsidR="00BA55A7" w:rsidRDefault="00E01794" w:rsidP="00F451B0">
      <w:pPr>
        <w:numPr>
          <w:ilvl w:val="1"/>
          <w:numId w:val="2"/>
        </w:numPr>
        <w:spacing w:after="0"/>
      </w:pPr>
      <w:r>
        <w:t>T</w:t>
      </w:r>
      <w:r w:rsidR="00BA55A7">
        <w:t xml:space="preserve">ransformations </w:t>
      </w:r>
    </w:p>
    <w:p w14:paraId="1253BBC5" w14:textId="77777777" w:rsidR="00F27BCF" w:rsidRDefault="00F27BCF" w:rsidP="00F451B0">
      <w:pPr>
        <w:numPr>
          <w:ilvl w:val="2"/>
          <w:numId w:val="2"/>
        </w:numPr>
        <w:spacing w:after="0"/>
      </w:pPr>
      <w:r>
        <w:t>Types of transformations</w:t>
      </w:r>
    </w:p>
    <w:p w14:paraId="3157378E" w14:textId="77777777" w:rsidR="00DC1367" w:rsidRDefault="00BA55A7" w:rsidP="00F451B0">
      <w:pPr>
        <w:numPr>
          <w:ilvl w:val="1"/>
          <w:numId w:val="2"/>
        </w:numPr>
        <w:spacing w:after="0"/>
      </w:pPr>
      <w:r>
        <w:t xml:space="preserve">Handling </w:t>
      </w:r>
      <w:r w:rsidR="00BE4915" w:rsidRPr="0080241F">
        <w:t>extreme values</w:t>
      </w:r>
    </w:p>
    <w:p w14:paraId="79FB04E5" w14:textId="77777777" w:rsidR="00D32B38" w:rsidRDefault="00D32B38" w:rsidP="00F451B0">
      <w:pPr>
        <w:numPr>
          <w:ilvl w:val="2"/>
          <w:numId w:val="2"/>
        </w:numPr>
        <w:spacing w:after="0"/>
      </w:pPr>
      <w:r>
        <w:t>Outlier detection</w:t>
      </w:r>
    </w:p>
    <w:p w14:paraId="2DF7BBE1" w14:textId="77777777" w:rsidR="00D32B38" w:rsidRPr="0080241F" w:rsidRDefault="00D32B38" w:rsidP="00F451B0">
      <w:pPr>
        <w:numPr>
          <w:ilvl w:val="2"/>
          <w:numId w:val="2"/>
        </w:numPr>
        <w:spacing w:after="0"/>
      </w:pPr>
      <w:r>
        <w:t>Change or delete</w:t>
      </w:r>
    </w:p>
    <w:p w14:paraId="1125B62B" w14:textId="77777777" w:rsidR="00F75C43" w:rsidRDefault="00F75C43" w:rsidP="00F75C43">
      <w:pPr>
        <w:spacing w:after="0"/>
        <w:ind w:left="360"/>
      </w:pPr>
    </w:p>
    <w:p w14:paraId="13EF75CA" w14:textId="449B33F9" w:rsidR="00DC1367" w:rsidRDefault="00BE4915" w:rsidP="00F451B0">
      <w:pPr>
        <w:numPr>
          <w:ilvl w:val="0"/>
          <w:numId w:val="2"/>
        </w:numPr>
        <w:spacing w:after="0"/>
      </w:pPr>
      <w:r w:rsidRPr="0080241F">
        <w:t>Decision Trees</w:t>
      </w:r>
    </w:p>
    <w:p w14:paraId="6486920F" w14:textId="77777777" w:rsidR="00D32B38" w:rsidRDefault="00367A17" w:rsidP="00F451B0">
      <w:pPr>
        <w:numPr>
          <w:ilvl w:val="1"/>
          <w:numId w:val="2"/>
        </w:numPr>
        <w:spacing w:after="0"/>
      </w:pPr>
      <w:r>
        <w:t>Modeling Essentials</w:t>
      </w:r>
    </w:p>
    <w:p w14:paraId="199E34D3" w14:textId="77777777" w:rsidR="00367A17" w:rsidRDefault="00367A17" w:rsidP="00F451B0">
      <w:pPr>
        <w:numPr>
          <w:ilvl w:val="2"/>
          <w:numId w:val="2"/>
        </w:numPr>
        <w:spacing w:after="0"/>
      </w:pPr>
      <w:r>
        <w:t>Predict</w:t>
      </w:r>
      <w:r w:rsidR="00C00CC1">
        <w:t xml:space="preserve"> New Cases</w:t>
      </w:r>
      <w:r w:rsidR="00982BB8">
        <w:t xml:space="preserve"> - rules</w:t>
      </w:r>
    </w:p>
    <w:p w14:paraId="655D414A" w14:textId="77777777" w:rsidR="00075F0D" w:rsidRDefault="00C00CC1" w:rsidP="00F451B0">
      <w:pPr>
        <w:numPr>
          <w:ilvl w:val="2"/>
          <w:numId w:val="2"/>
        </w:numPr>
        <w:spacing w:after="0"/>
      </w:pPr>
      <w:r>
        <w:t>Select useful inputs</w:t>
      </w:r>
    </w:p>
    <w:p w14:paraId="459EAE64" w14:textId="77777777" w:rsidR="00C00CC1" w:rsidRDefault="00982BB8" w:rsidP="00F451B0">
      <w:pPr>
        <w:numPr>
          <w:ilvl w:val="3"/>
          <w:numId w:val="2"/>
        </w:numPr>
        <w:spacing w:after="0"/>
      </w:pPr>
      <w:r>
        <w:t>split search</w:t>
      </w:r>
    </w:p>
    <w:p w14:paraId="73950B7D" w14:textId="77777777" w:rsidR="00075F0D" w:rsidRDefault="00075F0D" w:rsidP="00F451B0">
      <w:pPr>
        <w:numPr>
          <w:ilvl w:val="3"/>
          <w:numId w:val="2"/>
        </w:numPr>
        <w:spacing w:after="0"/>
      </w:pPr>
      <w:proofErr w:type="spellStart"/>
      <w:r>
        <w:t>Logworth</w:t>
      </w:r>
      <w:proofErr w:type="spellEnd"/>
    </w:p>
    <w:p w14:paraId="37E6C075" w14:textId="77777777" w:rsidR="00907800" w:rsidRDefault="00C00CC1" w:rsidP="00F451B0">
      <w:pPr>
        <w:numPr>
          <w:ilvl w:val="2"/>
          <w:numId w:val="2"/>
        </w:numPr>
        <w:spacing w:after="0"/>
      </w:pPr>
      <w:r>
        <w:t>Optimize complexity</w:t>
      </w:r>
    </w:p>
    <w:p w14:paraId="2A7220B2" w14:textId="77777777" w:rsidR="00C00CC1" w:rsidRDefault="00982BB8" w:rsidP="00F451B0">
      <w:pPr>
        <w:numPr>
          <w:ilvl w:val="3"/>
          <w:numId w:val="2"/>
        </w:numPr>
        <w:spacing w:after="0"/>
      </w:pPr>
      <w:r>
        <w:t>pruning</w:t>
      </w:r>
    </w:p>
    <w:p w14:paraId="775D1E7C" w14:textId="77777777" w:rsidR="00907800" w:rsidRDefault="00907800" w:rsidP="00F451B0">
      <w:pPr>
        <w:numPr>
          <w:ilvl w:val="3"/>
          <w:numId w:val="2"/>
        </w:numPr>
        <w:spacing w:after="0"/>
      </w:pPr>
      <w:r>
        <w:lastRenderedPageBreak/>
        <w:t>Validation assessment</w:t>
      </w:r>
      <w:r w:rsidR="00DB2C9A">
        <w:t xml:space="preserve"> – accuracy, misclassification, concordance, discordance, squared error</w:t>
      </w:r>
    </w:p>
    <w:p w14:paraId="4A67625F" w14:textId="77777777" w:rsidR="00621344" w:rsidRDefault="00621344" w:rsidP="00F451B0">
      <w:pPr>
        <w:numPr>
          <w:ilvl w:val="3"/>
          <w:numId w:val="2"/>
        </w:numPr>
        <w:spacing w:after="0"/>
      </w:pPr>
      <w:r>
        <w:t xml:space="preserve">Sensitivity/ </w:t>
      </w:r>
      <w:r w:rsidR="00DE39AA">
        <w:t>Specificity</w:t>
      </w:r>
    </w:p>
    <w:p w14:paraId="7B35C2EE" w14:textId="77777777" w:rsidR="00F37B99" w:rsidRDefault="00F37B99" w:rsidP="00F451B0">
      <w:pPr>
        <w:numPr>
          <w:ilvl w:val="1"/>
          <w:numId w:val="2"/>
        </w:numPr>
        <w:spacing w:after="0"/>
      </w:pPr>
      <w:r>
        <w:t>Split Criteria</w:t>
      </w:r>
    </w:p>
    <w:p w14:paraId="58841E4B" w14:textId="77777777" w:rsidR="00DA03AC" w:rsidRDefault="00DA03AC" w:rsidP="00F451B0">
      <w:pPr>
        <w:numPr>
          <w:ilvl w:val="2"/>
          <w:numId w:val="2"/>
        </w:numPr>
        <w:spacing w:after="0"/>
      </w:pPr>
      <w:r>
        <w:t>Purity</w:t>
      </w:r>
    </w:p>
    <w:p w14:paraId="5F8B0A92" w14:textId="77777777" w:rsidR="00DA03AC" w:rsidRDefault="00DA03AC" w:rsidP="00F451B0">
      <w:pPr>
        <w:numPr>
          <w:ilvl w:val="2"/>
          <w:numId w:val="2"/>
        </w:numPr>
        <w:spacing w:after="0"/>
      </w:pPr>
      <w:r>
        <w:t>Gini</w:t>
      </w:r>
    </w:p>
    <w:p w14:paraId="74216F62" w14:textId="0FA3CE87" w:rsidR="00DA03AC" w:rsidRDefault="00DA03AC" w:rsidP="00F451B0">
      <w:pPr>
        <w:numPr>
          <w:ilvl w:val="2"/>
          <w:numId w:val="2"/>
        </w:numPr>
        <w:spacing w:after="0"/>
      </w:pPr>
      <w:r>
        <w:t>Entropy</w:t>
      </w:r>
    </w:p>
    <w:p w14:paraId="1A36CA5E" w14:textId="62DCEFEC" w:rsidR="00F26024" w:rsidRDefault="00F26024" w:rsidP="00F26024">
      <w:pPr>
        <w:numPr>
          <w:ilvl w:val="1"/>
          <w:numId w:val="2"/>
        </w:numPr>
        <w:spacing w:after="0"/>
      </w:pPr>
      <w:r>
        <w:t>Regression Tree</w:t>
      </w:r>
    </w:p>
    <w:p w14:paraId="50ED2B9E" w14:textId="0C032148" w:rsidR="00F26024" w:rsidRDefault="00F26024" w:rsidP="00F26024">
      <w:pPr>
        <w:numPr>
          <w:ilvl w:val="2"/>
          <w:numId w:val="2"/>
        </w:numPr>
        <w:spacing w:after="0"/>
      </w:pPr>
      <w:r>
        <w:t>Interval targets</w:t>
      </w:r>
    </w:p>
    <w:p w14:paraId="6F2075AF" w14:textId="56B99C3B" w:rsidR="00F26024" w:rsidRDefault="00F26024" w:rsidP="00F26024">
      <w:pPr>
        <w:numPr>
          <w:ilvl w:val="2"/>
          <w:numId w:val="2"/>
        </w:numPr>
        <w:spacing w:after="0"/>
      </w:pPr>
      <w:r>
        <w:t>Metrics</w:t>
      </w:r>
    </w:p>
    <w:p w14:paraId="4B9B6E24" w14:textId="6E1D4276" w:rsidR="00F26024" w:rsidRDefault="00F26024" w:rsidP="00F26024">
      <w:pPr>
        <w:numPr>
          <w:ilvl w:val="2"/>
          <w:numId w:val="2"/>
        </w:numPr>
        <w:spacing w:after="0"/>
      </w:pPr>
      <w:r>
        <w:t>F-stat and probability</w:t>
      </w:r>
    </w:p>
    <w:p w14:paraId="738B90DD" w14:textId="542DB567" w:rsidR="00F26024" w:rsidRDefault="00F26024" w:rsidP="00F26024">
      <w:pPr>
        <w:numPr>
          <w:ilvl w:val="1"/>
          <w:numId w:val="2"/>
        </w:numPr>
        <w:spacing w:after="0"/>
      </w:pPr>
      <w:r>
        <w:t xml:space="preserve">Pros and cons </w:t>
      </w:r>
    </w:p>
    <w:p w14:paraId="78950EAD" w14:textId="0D5D9434" w:rsidR="00F26024" w:rsidRDefault="00F26024" w:rsidP="00F26024">
      <w:pPr>
        <w:numPr>
          <w:ilvl w:val="1"/>
          <w:numId w:val="2"/>
        </w:numPr>
        <w:spacing w:after="0"/>
      </w:pPr>
      <w:r>
        <w:t>Multiple trees</w:t>
      </w:r>
    </w:p>
    <w:p w14:paraId="5A0B4E21" w14:textId="6CE43384" w:rsidR="00F26024" w:rsidRDefault="00F26024" w:rsidP="00F26024">
      <w:pPr>
        <w:numPr>
          <w:ilvl w:val="2"/>
          <w:numId w:val="2"/>
        </w:numPr>
        <w:spacing w:after="0"/>
      </w:pPr>
      <w:r>
        <w:t>Gradient boosting</w:t>
      </w:r>
    </w:p>
    <w:p w14:paraId="3E71E462" w14:textId="4206F17C" w:rsidR="00F26024" w:rsidRDefault="00F26024" w:rsidP="00F26024">
      <w:pPr>
        <w:numPr>
          <w:ilvl w:val="2"/>
          <w:numId w:val="2"/>
        </w:numPr>
        <w:spacing w:after="0"/>
      </w:pPr>
      <w:r>
        <w:t>Random forest</w:t>
      </w:r>
    </w:p>
    <w:p w14:paraId="63E6C070" w14:textId="77777777" w:rsidR="00F75C43" w:rsidRDefault="00F75C43" w:rsidP="00F75C43">
      <w:pPr>
        <w:spacing w:after="0"/>
        <w:ind w:left="360"/>
      </w:pPr>
    </w:p>
    <w:p w14:paraId="41BAF578" w14:textId="6ECA59DF" w:rsidR="00DC1367" w:rsidRDefault="00BE4915" w:rsidP="00F451B0">
      <w:pPr>
        <w:numPr>
          <w:ilvl w:val="0"/>
          <w:numId w:val="2"/>
        </w:numPr>
        <w:spacing w:after="0"/>
      </w:pPr>
      <w:r w:rsidRPr="0080241F">
        <w:t>Regression Models</w:t>
      </w:r>
    </w:p>
    <w:p w14:paraId="3C67C19A" w14:textId="77777777" w:rsidR="006B55AF" w:rsidRDefault="006B55AF" w:rsidP="00F451B0">
      <w:pPr>
        <w:numPr>
          <w:ilvl w:val="1"/>
          <w:numId w:val="2"/>
        </w:numPr>
        <w:spacing w:after="0"/>
      </w:pPr>
      <w:r>
        <w:t>Predict new cases</w:t>
      </w:r>
      <w:r w:rsidR="005E238F">
        <w:t xml:space="preserve"> - </w:t>
      </w:r>
      <w:r>
        <w:t>Prediction formula</w:t>
      </w:r>
    </w:p>
    <w:p w14:paraId="737B15F2" w14:textId="77777777" w:rsidR="006B55AF" w:rsidRDefault="00F25898" w:rsidP="00F451B0">
      <w:pPr>
        <w:numPr>
          <w:ilvl w:val="2"/>
          <w:numId w:val="2"/>
        </w:numPr>
        <w:spacing w:after="0"/>
      </w:pPr>
      <w:r>
        <w:t>Manage, interpret, handle values, nonnumeric inputs, nonlinearities</w:t>
      </w:r>
    </w:p>
    <w:p w14:paraId="66A44141" w14:textId="0BE67D0C" w:rsidR="00F26024" w:rsidRDefault="00F26024" w:rsidP="00F451B0">
      <w:pPr>
        <w:numPr>
          <w:ilvl w:val="1"/>
          <w:numId w:val="2"/>
        </w:numPr>
        <w:spacing w:after="0"/>
      </w:pPr>
      <w:r>
        <w:t>Linear and logistic regression</w:t>
      </w:r>
    </w:p>
    <w:p w14:paraId="5DE6DB4C" w14:textId="77777777" w:rsidR="00236624" w:rsidRDefault="00236624" w:rsidP="00F451B0">
      <w:pPr>
        <w:numPr>
          <w:ilvl w:val="1"/>
          <w:numId w:val="2"/>
        </w:numPr>
        <w:spacing w:after="0"/>
      </w:pPr>
      <w:r>
        <w:t>Optimize complexity</w:t>
      </w:r>
    </w:p>
    <w:p w14:paraId="7C77D43D" w14:textId="77777777" w:rsidR="005E238F" w:rsidRDefault="005E238F" w:rsidP="00F451B0">
      <w:pPr>
        <w:numPr>
          <w:ilvl w:val="2"/>
          <w:numId w:val="2"/>
        </w:numPr>
        <w:spacing w:after="0"/>
      </w:pPr>
      <w:r>
        <w:t>Best model from sequence</w:t>
      </w:r>
    </w:p>
    <w:p w14:paraId="1C161C00" w14:textId="2457DE20" w:rsidR="00D451BA" w:rsidRDefault="00D451BA" w:rsidP="00F451B0">
      <w:pPr>
        <w:numPr>
          <w:ilvl w:val="2"/>
          <w:numId w:val="2"/>
        </w:numPr>
        <w:spacing w:after="0"/>
      </w:pPr>
      <w:r>
        <w:t>Odds ratio</w:t>
      </w:r>
    </w:p>
    <w:p w14:paraId="59F134E6" w14:textId="078111E6" w:rsidR="00F26024" w:rsidRDefault="00F26024" w:rsidP="00F451B0">
      <w:pPr>
        <w:numPr>
          <w:ilvl w:val="2"/>
          <w:numId w:val="2"/>
        </w:numPr>
        <w:spacing w:after="0"/>
      </w:pPr>
      <w:r>
        <w:t>Doubling Amounts</w:t>
      </w:r>
    </w:p>
    <w:p w14:paraId="7D9850D5" w14:textId="4816660B" w:rsidR="00F26024" w:rsidRDefault="00F26024" w:rsidP="00F451B0">
      <w:pPr>
        <w:numPr>
          <w:ilvl w:val="2"/>
          <w:numId w:val="2"/>
        </w:numPr>
        <w:spacing w:after="0"/>
      </w:pPr>
      <w:r>
        <w:t>Transformations and dummy coding</w:t>
      </w:r>
    </w:p>
    <w:p w14:paraId="1E5584D9" w14:textId="650A2763" w:rsidR="00F26024" w:rsidRPr="0080241F" w:rsidRDefault="00F26024" w:rsidP="00F451B0">
      <w:pPr>
        <w:numPr>
          <w:ilvl w:val="2"/>
          <w:numId w:val="2"/>
        </w:numPr>
        <w:spacing w:after="0"/>
      </w:pPr>
      <w:r>
        <w:t>Polynomial regression</w:t>
      </w:r>
    </w:p>
    <w:p w14:paraId="68CC1078" w14:textId="77777777" w:rsidR="00F75C43" w:rsidRDefault="00F75C43" w:rsidP="00F75C43">
      <w:pPr>
        <w:spacing w:after="0"/>
        <w:ind w:left="360"/>
      </w:pPr>
    </w:p>
    <w:p w14:paraId="173CFEF3" w14:textId="26716F6B" w:rsidR="00DC1367" w:rsidRDefault="00BE4915" w:rsidP="00F451B0">
      <w:pPr>
        <w:numPr>
          <w:ilvl w:val="0"/>
          <w:numId w:val="2"/>
        </w:numPr>
        <w:spacing w:after="0"/>
      </w:pPr>
      <w:r w:rsidRPr="0080241F">
        <w:t>Neural Networks</w:t>
      </w:r>
    </w:p>
    <w:p w14:paraId="018CADBF" w14:textId="56E6948F" w:rsidR="00F26024" w:rsidRDefault="00F26024" w:rsidP="00F451B0">
      <w:pPr>
        <w:numPr>
          <w:ilvl w:val="1"/>
          <w:numId w:val="2"/>
        </w:numPr>
        <w:spacing w:after="0"/>
      </w:pPr>
      <w:r>
        <w:t>Model essentials</w:t>
      </w:r>
    </w:p>
    <w:p w14:paraId="1A0D66AE" w14:textId="5195F960" w:rsidR="00D451BA" w:rsidRDefault="004B241C" w:rsidP="00F451B0">
      <w:pPr>
        <w:numPr>
          <w:ilvl w:val="1"/>
          <w:numId w:val="2"/>
        </w:numPr>
        <w:spacing w:after="0"/>
      </w:pPr>
      <w:r>
        <w:t>Multilayer Perceptron</w:t>
      </w:r>
    </w:p>
    <w:p w14:paraId="0F28CFBF" w14:textId="77777777" w:rsidR="004B241C" w:rsidRDefault="004B241C" w:rsidP="00F451B0">
      <w:pPr>
        <w:numPr>
          <w:ilvl w:val="1"/>
          <w:numId w:val="2"/>
        </w:numPr>
        <w:spacing w:after="0"/>
      </w:pPr>
      <w:r>
        <w:t>Transfer functions</w:t>
      </w:r>
    </w:p>
    <w:p w14:paraId="2BB67E25" w14:textId="77777777" w:rsidR="004B241C" w:rsidRDefault="00357D59" w:rsidP="00F451B0">
      <w:pPr>
        <w:numPr>
          <w:ilvl w:val="1"/>
          <w:numId w:val="2"/>
        </w:numPr>
        <w:spacing w:after="0"/>
      </w:pPr>
      <w:r>
        <w:t>Learning</w:t>
      </w:r>
    </w:p>
    <w:p w14:paraId="13122E48" w14:textId="77777777" w:rsidR="00357D59" w:rsidRDefault="00357D59" w:rsidP="00F451B0">
      <w:pPr>
        <w:numPr>
          <w:ilvl w:val="1"/>
          <w:numId w:val="2"/>
        </w:numPr>
        <w:spacing w:after="0"/>
      </w:pPr>
      <w:r>
        <w:t>Predict New Cases- Prediction Formula</w:t>
      </w:r>
    </w:p>
    <w:p w14:paraId="3B8635A8" w14:textId="77777777" w:rsidR="000E4728" w:rsidRDefault="000E4728" w:rsidP="00F451B0">
      <w:pPr>
        <w:numPr>
          <w:ilvl w:val="2"/>
          <w:numId w:val="2"/>
        </w:numPr>
        <w:spacing w:after="0"/>
      </w:pPr>
      <w:r>
        <w:t>Manage, interpret, handle values, nonnumeric inputs, nonlinearities</w:t>
      </w:r>
    </w:p>
    <w:p w14:paraId="26C53C09" w14:textId="66DE1C92" w:rsidR="00357D59" w:rsidRDefault="00357D59" w:rsidP="00F451B0">
      <w:pPr>
        <w:numPr>
          <w:ilvl w:val="1"/>
          <w:numId w:val="2"/>
        </w:numPr>
        <w:spacing w:after="0"/>
      </w:pPr>
      <w:r>
        <w:t>Optimize Complexity – Stopped Training</w:t>
      </w:r>
    </w:p>
    <w:p w14:paraId="71FAF915" w14:textId="3E746821" w:rsidR="00F26024" w:rsidRDefault="00F26024" w:rsidP="00F451B0">
      <w:pPr>
        <w:numPr>
          <w:ilvl w:val="1"/>
          <w:numId w:val="2"/>
        </w:numPr>
        <w:spacing w:after="0"/>
      </w:pPr>
      <w:r>
        <w:t>Radial Basis Function Neural model</w:t>
      </w:r>
    </w:p>
    <w:p w14:paraId="5561D4E3" w14:textId="41E5FB01" w:rsidR="00F26024" w:rsidRDefault="00FF06C8" w:rsidP="00F26024">
      <w:pPr>
        <w:numPr>
          <w:ilvl w:val="2"/>
          <w:numId w:val="2"/>
        </w:numPr>
        <w:spacing w:after="0"/>
      </w:pPr>
      <w:r>
        <w:t>Functions and shape</w:t>
      </w:r>
    </w:p>
    <w:p w14:paraId="29380A8E" w14:textId="70ED9993" w:rsidR="00FF06C8" w:rsidRPr="0080241F" w:rsidRDefault="00FF06C8" w:rsidP="00F26024">
      <w:pPr>
        <w:numPr>
          <w:ilvl w:val="2"/>
          <w:numId w:val="2"/>
        </w:numPr>
        <w:spacing w:after="0"/>
      </w:pPr>
      <w:r>
        <w:t>Node placement</w:t>
      </w:r>
    </w:p>
    <w:p w14:paraId="6BE8831C" w14:textId="77777777" w:rsidR="00F75C43" w:rsidRDefault="00F75C43" w:rsidP="00F75C43">
      <w:pPr>
        <w:spacing w:after="0"/>
        <w:ind w:left="360"/>
      </w:pPr>
    </w:p>
    <w:p w14:paraId="779CDC1D" w14:textId="77A0B910" w:rsidR="00DC1367" w:rsidRDefault="00BE4915" w:rsidP="00F451B0">
      <w:pPr>
        <w:numPr>
          <w:ilvl w:val="0"/>
          <w:numId w:val="2"/>
        </w:numPr>
        <w:spacing w:after="0"/>
      </w:pPr>
      <w:r w:rsidRPr="0080241F">
        <w:t>Model assessment, model implementation and special topics</w:t>
      </w:r>
    </w:p>
    <w:p w14:paraId="63616F89" w14:textId="5BFCB5A8" w:rsidR="00FF06C8" w:rsidRDefault="00FF06C8" w:rsidP="00F451B0">
      <w:pPr>
        <w:numPr>
          <w:ilvl w:val="1"/>
          <w:numId w:val="2"/>
        </w:numPr>
        <w:spacing w:after="0"/>
      </w:pPr>
      <w:r>
        <w:t>Model Implementation</w:t>
      </w:r>
    </w:p>
    <w:p w14:paraId="08D1CBFF" w14:textId="16B46A58" w:rsidR="00FF06C8" w:rsidRDefault="00FF06C8" w:rsidP="00FF06C8">
      <w:pPr>
        <w:numPr>
          <w:ilvl w:val="2"/>
          <w:numId w:val="2"/>
        </w:numPr>
        <w:spacing w:after="0"/>
      </w:pPr>
      <w:r>
        <w:t>scoring</w:t>
      </w:r>
    </w:p>
    <w:p w14:paraId="33DF419A" w14:textId="22606872" w:rsidR="00D37449" w:rsidRDefault="00D37449" w:rsidP="00F451B0">
      <w:pPr>
        <w:numPr>
          <w:ilvl w:val="1"/>
          <w:numId w:val="2"/>
        </w:numPr>
        <w:spacing w:after="0"/>
      </w:pPr>
      <w:r>
        <w:t>Ensemble/ Surrogate Models</w:t>
      </w:r>
    </w:p>
    <w:p w14:paraId="679392E9" w14:textId="0F2D0E68" w:rsidR="00FF06C8" w:rsidRDefault="00FF06C8" w:rsidP="00F451B0">
      <w:pPr>
        <w:numPr>
          <w:ilvl w:val="1"/>
          <w:numId w:val="2"/>
        </w:numPr>
        <w:spacing w:after="0"/>
      </w:pPr>
      <w:r>
        <w:t>Variable reduction vs variable selection</w:t>
      </w:r>
    </w:p>
    <w:p w14:paraId="4E8E6D6B" w14:textId="652CD662" w:rsidR="00FF06C8" w:rsidRDefault="00FF06C8" w:rsidP="00F451B0">
      <w:pPr>
        <w:numPr>
          <w:ilvl w:val="1"/>
          <w:numId w:val="2"/>
        </w:numPr>
        <w:spacing w:after="0"/>
      </w:pPr>
      <w:r>
        <w:lastRenderedPageBreak/>
        <w:t>Consolidating categorical inputs</w:t>
      </w:r>
    </w:p>
    <w:p w14:paraId="4C470505" w14:textId="77777777" w:rsidR="00F75C43" w:rsidRDefault="00FF06C8" w:rsidP="00F75C43">
      <w:pPr>
        <w:numPr>
          <w:ilvl w:val="1"/>
          <w:numId w:val="2"/>
        </w:numPr>
        <w:spacing w:after="0"/>
      </w:pPr>
      <w:r>
        <w:t>Naïve Bayes Classifier</w:t>
      </w:r>
    </w:p>
    <w:p w14:paraId="3EB2ABE7" w14:textId="652B6177" w:rsidR="00997192" w:rsidRDefault="00997192" w:rsidP="00F75C43">
      <w:pPr>
        <w:numPr>
          <w:ilvl w:val="1"/>
          <w:numId w:val="2"/>
        </w:numPr>
        <w:spacing w:after="0"/>
      </w:pPr>
      <w:r>
        <w:t>Association Rules</w:t>
      </w:r>
    </w:p>
    <w:p w14:paraId="7DB5F4F8" w14:textId="14796F06" w:rsidR="00997192" w:rsidRDefault="00997192" w:rsidP="00F75C43">
      <w:pPr>
        <w:numPr>
          <w:ilvl w:val="2"/>
          <w:numId w:val="2"/>
        </w:numPr>
        <w:spacing w:after="0"/>
      </w:pPr>
      <w:r>
        <w:t xml:space="preserve">Market Basket Analysis </w:t>
      </w:r>
    </w:p>
    <w:p w14:paraId="11A4F7BF" w14:textId="5B987525" w:rsidR="00997192" w:rsidRDefault="00997192" w:rsidP="00F75C43">
      <w:pPr>
        <w:numPr>
          <w:ilvl w:val="2"/>
          <w:numId w:val="2"/>
        </w:numPr>
        <w:spacing w:after="0"/>
      </w:pPr>
      <w:r>
        <w:t>Association Rules</w:t>
      </w:r>
    </w:p>
    <w:p w14:paraId="6B027D3C" w14:textId="77777777" w:rsidR="00F75C43" w:rsidRDefault="00F75C43" w:rsidP="00F75C43">
      <w:pPr>
        <w:spacing w:after="0"/>
        <w:ind w:left="360"/>
      </w:pPr>
    </w:p>
    <w:p w14:paraId="02D2EE9A" w14:textId="0FCF8926" w:rsidR="00F75C43" w:rsidRDefault="00F75C43" w:rsidP="00F75C43">
      <w:pPr>
        <w:numPr>
          <w:ilvl w:val="0"/>
          <w:numId w:val="2"/>
        </w:numPr>
        <w:spacing w:after="0"/>
      </w:pPr>
      <w:r>
        <w:t>Text Analytics</w:t>
      </w:r>
    </w:p>
    <w:p w14:paraId="27CD26FC" w14:textId="5887EF77" w:rsidR="00F75C43" w:rsidRDefault="00F75C43" w:rsidP="00F75C43">
      <w:pPr>
        <w:numPr>
          <w:ilvl w:val="1"/>
          <w:numId w:val="2"/>
        </w:numPr>
        <w:spacing w:after="0"/>
      </w:pPr>
      <w:r>
        <w:t>Importing text data</w:t>
      </w:r>
    </w:p>
    <w:p w14:paraId="71FA9074" w14:textId="70B1954F" w:rsidR="00F75C43" w:rsidRDefault="00F75C43" w:rsidP="00F75C43">
      <w:pPr>
        <w:numPr>
          <w:ilvl w:val="1"/>
          <w:numId w:val="2"/>
        </w:numPr>
        <w:spacing w:after="0"/>
      </w:pPr>
      <w:r>
        <w:t>Text parsing</w:t>
      </w:r>
    </w:p>
    <w:p w14:paraId="67B9E072" w14:textId="25AD4742" w:rsidR="00F75C43" w:rsidRDefault="00F75C43" w:rsidP="00F75C43">
      <w:pPr>
        <w:numPr>
          <w:ilvl w:val="1"/>
          <w:numId w:val="2"/>
        </w:numPr>
        <w:spacing w:after="0"/>
      </w:pPr>
      <w:r>
        <w:t>Term by document matrix</w:t>
      </w:r>
    </w:p>
    <w:p w14:paraId="039387C5" w14:textId="5D0BBDD0" w:rsidR="00F75C43" w:rsidRDefault="00F75C43" w:rsidP="00F75C43">
      <w:pPr>
        <w:numPr>
          <w:ilvl w:val="1"/>
          <w:numId w:val="2"/>
        </w:numPr>
        <w:spacing w:after="0"/>
      </w:pPr>
      <w:r>
        <w:t>SVD, LSA and LSI</w:t>
      </w:r>
    </w:p>
    <w:p w14:paraId="267DAB98" w14:textId="6D998C68" w:rsidR="00F75C43" w:rsidRDefault="00F75C43" w:rsidP="00F75C43">
      <w:pPr>
        <w:numPr>
          <w:ilvl w:val="1"/>
          <w:numId w:val="2"/>
        </w:numPr>
        <w:spacing w:after="0"/>
      </w:pPr>
      <w:r>
        <w:t>Text cluster</w:t>
      </w:r>
    </w:p>
    <w:p w14:paraId="36AC646C" w14:textId="4BD54943" w:rsidR="00F75C43" w:rsidRDefault="00F75C43" w:rsidP="00F75C43">
      <w:pPr>
        <w:numPr>
          <w:ilvl w:val="1"/>
          <w:numId w:val="2"/>
        </w:numPr>
        <w:spacing w:after="0"/>
      </w:pPr>
      <w:r>
        <w:t>Text topic</w:t>
      </w:r>
    </w:p>
    <w:p w14:paraId="54530689" w14:textId="77777777" w:rsidR="00003B9E" w:rsidRDefault="00003B9E" w:rsidP="00003B9E">
      <w:pPr>
        <w:spacing w:after="0"/>
        <w:ind w:left="360"/>
      </w:pPr>
    </w:p>
    <w:p w14:paraId="4A93DE78" w14:textId="73D1D7DC" w:rsidR="00F75C43" w:rsidRDefault="00F75C43" w:rsidP="00F75C43">
      <w:pPr>
        <w:numPr>
          <w:ilvl w:val="0"/>
          <w:numId w:val="2"/>
        </w:numPr>
        <w:spacing w:after="0"/>
      </w:pPr>
      <w:r>
        <w:t>Advanced Text Analytics &amp; Sentiment Analysis</w:t>
      </w:r>
    </w:p>
    <w:p w14:paraId="771845F0" w14:textId="531A854A" w:rsidR="00F75C43" w:rsidRDefault="00F75C43" w:rsidP="00F75C43">
      <w:pPr>
        <w:numPr>
          <w:ilvl w:val="1"/>
          <w:numId w:val="2"/>
        </w:numPr>
        <w:spacing w:after="0"/>
      </w:pPr>
      <w:r>
        <w:t>Rule Builder</w:t>
      </w:r>
    </w:p>
    <w:p w14:paraId="3B78598D" w14:textId="08218A36" w:rsidR="00F75C43" w:rsidRDefault="00F75C43" w:rsidP="00F75C43">
      <w:pPr>
        <w:numPr>
          <w:ilvl w:val="1"/>
          <w:numId w:val="2"/>
        </w:numPr>
        <w:spacing w:after="0"/>
      </w:pPr>
      <w:r>
        <w:t>Predictive Modeling with text and numeric data</w:t>
      </w:r>
    </w:p>
    <w:p w14:paraId="76E09AA6" w14:textId="6F2E2027" w:rsidR="00F75C43" w:rsidRDefault="00F75C43" w:rsidP="00F75C43">
      <w:pPr>
        <w:numPr>
          <w:ilvl w:val="1"/>
          <w:numId w:val="2"/>
        </w:numPr>
        <w:spacing w:after="0"/>
      </w:pPr>
      <w:r>
        <w:t>Sentiment Analysis</w:t>
      </w:r>
    </w:p>
    <w:p w14:paraId="7B43D1BA" w14:textId="77777777" w:rsidR="00003B9E" w:rsidRDefault="00003B9E" w:rsidP="00003B9E">
      <w:pPr>
        <w:spacing w:after="0"/>
        <w:ind w:left="360"/>
      </w:pPr>
    </w:p>
    <w:p w14:paraId="1F1E5D49" w14:textId="2119F11E" w:rsidR="00F75C43" w:rsidRDefault="00F75C43" w:rsidP="006E30CB">
      <w:pPr>
        <w:numPr>
          <w:ilvl w:val="0"/>
          <w:numId w:val="4"/>
        </w:numPr>
        <w:spacing w:after="0"/>
      </w:pPr>
      <w:bookmarkStart w:id="0" w:name="_GoBack"/>
      <w:bookmarkEnd w:id="0"/>
      <w:r>
        <w:t>Deep Learning Neural Network</w:t>
      </w:r>
    </w:p>
    <w:p w14:paraId="717F586F" w14:textId="65B6402F" w:rsidR="00F75C43" w:rsidRDefault="00F75C43" w:rsidP="006E30CB">
      <w:pPr>
        <w:numPr>
          <w:ilvl w:val="1"/>
          <w:numId w:val="4"/>
        </w:numPr>
        <w:spacing w:after="0"/>
      </w:pPr>
      <w:r>
        <w:t>Building Blocks</w:t>
      </w:r>
    </w:p>
    <w:p w14:paraId="1BC93DF1" w14:textId="155AB215" w:rsidR="00F75C43" w:rsidRDefault="00F75C43" w:rsidP="006E30CB">
      <w:pPr>
        <w:numPr>
          <w:ilvl w:val="1"/>
          <w:numId w:val="4"/>
        </w:numPr>
        <w:spacing w:after="0"/>
      </w:pPr>
      <w:r>
        <w:t>Training Issues</w:t>
      </w:r>
    </w:p>
    <w:p w14:paraId="536E8D72" w14:textId="1DF5A32A" w:rsidR="00F75C43" w:rsidRDefault="00F75C43" w:rsidP="006E30CB">
      <w:pPr>
        <w:numPr>
          <w:ilvl w:val="1"/>
          <w:numId w:val="4"/>
        </w:numPr>
        <w:spacing w:after="0"/>
      </w:pPr>
      <w:r>
        <w:t>Training Efficiency</w:t>
      </w:r>
    </w:p>
    <w:p w14:paraId="738143E4" w14:textId="24649023" w:rsidR="00F75C43" w:rsidRDefault="00F75C43" w:rsidP="006E30CB">
      <w:pPr>
        <w:numPr>
          <w:ilvl w:val="1"/>
          <w:numId w:val="4"/>
        </w:numPr>
        <w:spacing w:after="0"/>
      </w:pPr>
      <w:r>
        <w:t>Deep Learning Basics</w:t>
      </w:r>
    </w:p>
    <w:p w14:paraId="40FA4231" w14:textId="12FC9B24" w:rsidR="00F75C43" w:rsidRDefault="00F75C43" w:rsidP="006E30CB">
      <w:pPr>
        <w:numPr>
          <w:ilvl w:val="1"/>
          <w:numId w:val="4"/>
        </w:numPr>
        <w:spacing w:after="0"/>
      </w:pPr>
      <w:r>
        <w:t>Autoencoders</w:t>
      </w:r>
    </w:p>
    <w:p w14:paraId="5E23DE74" w14:textId="77777777" w:rsidR="00003B9E" w:rsidRDefault="00003B9E" w:rsidP="00003B9E">
      <w:pPr>
        <w:spacing w:after="0"/>
        <w:ind w:left="360"/>
      </w:pPr>
    </w:p>
    <w:p w14:paraId="6A0B914E" w14:textId="40F3A593" w:rsidR="00F75C43" w:rsidRDefault="00F75C43" w:rsidP="006E30CB">
      <w:pPr>
        <w:numPr>
          <w:ilvl w:val="0"/>
          <w:numId w:val="4"/>
        </w:numPr>
        <w:spacing w:after="0"/>
      </w:pPr>
      <w:r>
        <w:t>Convolutional Neural Network</w:t>
      </w:r>
    </w:p>
    <w:p w14:paraId="2AFB506B" w14:textId="03892585" w:rsidR="00F75C43" w:rsidRDefault="00F75C43" w:rsidP="006E30CB">
      <w:pPr>
        <w:numPr>
          <w:ilvl w:val="1"/>
          <w:numId w:val="4"/>
        </w:numPr>
        <w:spacing w:after="0"/>
      </w:pPr>
      <w:r>
        <w:t>CNN Filter</w:t>
      </w:r>
    </w:p>
    <w:p w14:paraId="3F712154" w14:textId="1FD442FA" w:rsidR="00F75C43" w:rsidRDefault="00F75C43" w:rsidP="006E30CB">
      <w:pPr>
        <w:numPr>
          <w:ilvl w:val="1"/>
          <w:numId w:val="4"/>
        </w:numPr>
        <w:spacing w:after="0"/>
      </w:pPr>
      <w:r>
        <w:t>Padding and Pooling</w:t>
      </w:r>
    </w:p>
    <w:p w14:paraId="3A331342" w14:textId="3D55CF72" w:rsidR="00F75C43" w:rsidRDefault="00F75C43" w:rsidP="006E30CB">
      <w:pPr>
        <w:numPr>
          <w:ilvl w:val="1"/>
          <w:numId w:val="4"/>
        </w:numPr>
        <w:spacing w:after="0"/>
      </w:pPr>
      <w:r>
        <w:t>Skip Layer and Design Strategy</w:t>
      </w:r>
    </w:p>
    <w:p w14:paraId="648E44D6" w14:textId="77777777" w:rsidR="00003B9E" w:rsidRDefault="00003B9E" w:rsidP="00003B9E">
      <w:pPr>
        <w:spacing w:after="0"/>
        <w:ind w:left="360"/>
      </w:pPr>
    </w:p>
    <w:p w14:paraId="07FAE5FA" w14:textId="78FB879B" w:rsidR="00F75C43" w:rsidRDefault="00F75C43" w:rsidP="006E30CB">
      <w:pPr>
        <w:numPr>
          <w:ilvl w:val="0"/>
          <w:numId w:val="4"/>
        </w:numPr>
        <w:spacing w:after="0"/>
      </w:pPr>
      <w:r>
        <w:t>Recurrent Neural Network</w:t>
      </w:r>
    </w:p>
    <w:p w14:paraId="766B81DF" w14:textId="7A53C8D3" w:rsidR="00003B9E" w:rsidRDefault="00003B9E" w:rsidP="006E30CB">
      <w:pPr>
        <w:numPr>
          <w:ilvl w:val="1"/>
          <w:numId w:val="4"/>
        </w:numPr>
        <w:spacing w:after="0"/>
      </w:pPr>
      <w:r>
        <w:t>Applications and mechanics</w:t>
      </w:r>
    </w:p>
    <w:p w14:paraId="032E20B0" w14:textId="35757738" w:rsidR="00003B9E" w:rsidRDefault="00003B9E" w:rsidP="006E30CB">
      <w:pPr>
        <w:numPr>
          <w:ilvl w:val="1"/>
          <w:numId w:val="4"/>
        </w:numPr>
        <w:spacing w:after="0"/>
      </w:pPr>
      <w:r>
        <w:t>Vanishing gradient</w:t>
      </w:r>
    </w:p>
    <w:p w14:paraId="30456D39" w14:textId="46F67BE3" w:rsidR="00003B9E" w:rsidRDefault="00003B9E" w:rsidP="006E30CB">
      <w:pPr>
        <w:numPr>
          <w:ilvl w:val="1"/>
          <w:numId w:val="4"/>
        </w:numPr>
        <w:spacing w:after="0"/>
      </w:pPr>
      <w:r>
        <w:t>Gated Recurrent Unit &amp; Long Short-term Memory</w:t>
      </w:r>
    </w:p>
    <w:p w14:paraId="60BDEDED" w14:textId="31765553" w:rsidR="00003B9E" w:rsidRDefault="00003B9E" w:rsidP="006E30CB">
      <w:pPr>
        <w:numPr>
          <w:ilvl w:val="1"/>
          <w:numId w:val="4"/>
        </w:numPr>
        <w:spacing w:after="0"/>
      </w:pPr>
      <w:r>
        <w:t>Word embedding</w:t>
      </w:r>
    </w:p>
    <w:p w14:paraId="16E474C2" w14:textId="5B9C616D" w:rsidR="00F27C92" w:rsidRDefault="00F27C92" w:rsidP="00F451B0">
      <w:pPr>
        <w:spacing w:after="0"/>
        <w:ind w:left="360"/>
      </w:pPr>
    </w:p>
    <w:p w14:paraId="1EBEA408" w14:textId="77777777" w:rsidR="00997192" w:rsidRPr="0080241F" w:rsidRDefault="00997192" w:rsidP="00F451B0">
      <w:pPr>
        <w:spacing w:after="0"/>
        <w:ind w:left="360"/>
      </w:pPr>
    </w:p>
    <w:p w14:paraId="00F200BE" w14:textId="6A16824D" w:rsidR="001A7428" w:rsidRDefault="001A7428" w:rsidP="00F451B0">
      <w:pPr>
        <w:pStyle w:val="ListParagraph"/>
        <w:spacing w:after="0"/>
        <w:ind w:left="360"/>
      </w:pPr>
    </w:p>
    <w:p w14:paraId="7C91B004" w14:textId="7C1A86CE" w:rsidR="00AC7E73" w:rsidRDefault="00AC7E73" w:rsidP="00F451B0">
      <w:pPr>
        <w:pStyle w:val="ListParagraph"/>
        <w:spacing w:after="0"/>
        <w:ind w:left="360"/>
      </w:pPr>
    </w:p>
    <w:p w14:paraId="20B288B2" w14:textId="77777777" w:rsidR="00AC7E73" w:rsidRDefault="00AC7E73" w:rsidP="00F451B0">
      <w:pPr>
        <w:pStyle w:val="ListParagraph"/>
        <w:spacing w:after="0"/>
        <w:ind w:left="360"/>
      </w:pPr>
    </w:p>
    <w:sectPr w:rsidR="00AC7E7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36B2A" w14:textId="77777777" w:rsidR="00E64A59" w:rsidRDefault="00E64A59" w:rsidP="004418D9">
      <w:pPr>
        <w:spacing w:after="0" w:line="240" w:lineRule="auto"/>
      </w:pPr>
      <w:r>
        <w:separator/>
      </w:r>
    </w:p>
  </w:endnote>
  <w:endnote w:type="continuationSeparator" w:id="0">
    <w:p w14:paraId="4C2AA346" w14:textId="77777777" w:rsidR="00E64A59" w:rsidRDefault="00E64A59" w:rsidP="00441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041E0" w14:textId="77777777" w:rsidR="00E64A59" w:rsidRDefault="00E64A59" w:rsidP="004418D9">
      <w:pPr>
        <w:spacing w:after="0" w:line="240" w:lineRule="auto"/>
      </w:pPr>
      <w:r>
        <w:separator/>
      </w:r>
    </w:p>
  </w:footnote>
  <w:footnote w:type="continuationSeparator" w:id="0">
    <w:p w14:paraId="3CF06BA4" w14:textId="77777777" w:rsidR="00E64A59" w:rsidRDefault="00E64A59" w:rsidP="00441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B3FED" w14:textId="4110B84F" w:rsidR="00997192" w:rsidRDefault="00997192" w:rsidP="00997192">
    <w:pPr>
      <w:pStyle w:val="Footer"/>
    </w:pPr>
    <w:r>
      <w:tab/>
    </w:r>
    <w:r>
      <w:tab/>
      <w:t>Spring 2021</w:t>
    </w:r>
  </w:p>
  <w:p w14:paraId="51BBA3C6" w14:textId="77777777" w:rsidR="00997192" w:rsidRDefault="00997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6B28"/>
    <w:multiLevelType w:val="hybridMultilevel"/>
    <w:tmpl w:val="4154ACB2"/>
    <w:lvl w:ilvl="0" w:tplc="D4F8DBB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5A7D6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F0C8E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9A1A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66A35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38688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7A2A3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3AECD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5E56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06DC2"/>
    <w:multiLevelType w:val="multilevel"/>
    <w:tmpl w:val="40D804F4"/>
    <w:lvl w:ilvl="0">
      <w:start w:val="11"/>
      <w:numFmt w:val="decimal"/>
      <w:lvlText w:val="Week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C1D4C1F"/>
    <w:multiLevelType w:val="multilevel"/>
    <w:tmpl w:val="8F3C67EE"/>
    <w:lvl w:ilvl="0">
      <w:start w:val="12"/>
      <w:numFmt w:val="decimal"/>
      <w:lvlText w:val="Week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98919C8"/>
    <w:multiLevelType w:val="multilevel"/>
    <w:tmpl w:val="7BE6C414"/>
    <w:lvl w:ilvl="0">
      <w:start w:val="1"/>
      <w:numFmt w:val="decimal"/>
      <w:lvlText w:val="Week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41F"/>
    <w:rsid w:val="00003B9E"/>
    <w:rsid w:val="00075F0D"/>
    <w:rsid w:val="000E4728"/>
    <w:rsid w:val="00103954"/>
    <w:rsid w:val="001A7428"/>
    <w:rsid w:val="00236624"/>
    <w:rsid w:val="002A7887"/>
    <w:rsid w:val="00357D59"/>
    <w:rsid w:val="00367A17"/>
    <w:rsid w:val="003B54CF"/>
    <w:rsid w:val="004053F7"/>
    <w:rsid w:val="004418D9"/>
    <w:rsid w:val="00456A2A"/>
    <w:rsid w:val="004B241C"/>
    <w:rsid w:val="005027EF"/>
    <w:rsid w:val="00585881"/>
    <w:rsid w:val="005E238F"/>
    <w:rsid w:val="00621344"/>
    <w:rsid w:val="006B55AF"/>
    <w:rsid w:val="006E30CB"/>
    <w:rsid w:val="00712034"/>
    <w:rsid w:val="00771B35"/>
    <w:rsid w:val="007C01E3"/>
    <w:rsid w:val="007C3293"/>
    <w:rsid w:val="0080241F"/>
    <w:rsid w:val="0088036C"/>
    <w:rsid w:val="008F0E1A"/>
    <w:rsid w:val="00907800"/>
    <w:rsid w:val="009368E1"/>
    <w:rsid w:val="00943E9B"/>
    <w:rsid w:val="00982BB8"/>
    <w:rsid w:val="00997192"/>
    <w:rsid w:val="009D6AA5"/>
    <w:rsid w:val="00A24AC5"/>
    <w:rsid w:val="00AC7E73"/>
    <w:rsid w:val="00B042C5"/>
    <w:rsid w:val="00B37A62"/>
    <w:rsid w:val="00B64F6A"/>
    <w:rsid w:val="00BA55A7"/>
    <w:rsid w:val="00BC650C"/>
    <w:rsid w:val="00BE4915"/>
    <w:rsid w:val="00C00CC1"/>
    <w:rsid w:val="00C91831"/>
    <w:rsid w:val="00D32B38"/>
    <w:rsid w:val="00D37449"/>
    <w:rsid w:val="00D451BA"/>
    <w:rsid w:val="00D6378D"/>
    <w:rsid w:val="00DA03AC"/>
    <w:rsid w:val="00DB2C9A"/>
    <w:rsid w:val="00DC1367"/>
    <w:rsid w:val="00DE39AA"/>
    <w:rsid w:val="00E01794"/>
    <w:rsid w:val="00E64A59"/>
    <w:rsid w:val="00EE43C8"/>
    <w:rsid w:val="00F25898"/>
    <w:rsid w:val="00F26024"/>
    <w:rsid w:val="00F27BCF"/>
    <w:rsid w:val="00F27C92"/>
    <w:rsid w:val="00F37B99"/>
    <w:rsid w:val="00F451B0"/>
    <w:rsid w:val="00F75C43"/>
    <w:rsid w:val="00FE3347"/>
    <w:rsid w:val="00FE447F"/>
    <w:rsid w:val="00FF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05A4"/>
  <w15:chartTrackingRefBased/>
  <w15:docId w15:val="{DFFA89FD-4BFE-43B2-A467-CC66EFCA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8D9"/>
  </w:style>
  <w:style w:type="paragraph" w:styleId="Footer">
    <w:name w:val="footer"/>
    <w:basedOn w:val="Normal"/>
    <w:link w:val="FooterChar"/>
    <w:uiPriority w:val="99"/>
    <w:unhideWhenUsed/>
    <w:rsid w:val="00441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8D9"/>
  </w:style>
  <w:style w:type="paragraph" w:styleId="BalloonText">
    <w:name w:val="Balloon Text"/>
    <w:basedOn w:val="Normal"/>
    <w:link w:val="BalloonTextChar"/>
    <w:uiPriority w:val="99"/>
    <w:semiHidden/>
    <w:unhideWhenUsed/>
    <w:rsid w:val="002A78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88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C0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35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43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35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44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8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70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64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McGaugh, Miriam</dc:creator>
  <cp:keywords/>
  <dc:description/>
  <cp:lastModifiedBy>McGaugh, Miriam</cp:lastModifiedBy>
  <cp:revision>4</cp:revision>
  <cp:lastPrinted>2018-03-05T14:30:00Z</cp:lastPrinted>
  <dcterms:created xsi:type="dcterms:W3CDTF">2022-04-12T13:59:00Z</dcterms:created>
  <dcterms:modified xsi:type="dcterms:W3CDTF">2022-04-12T14:12:00Z</dcterms:modified>
</cp:coreProperties>
</file>