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00C" w:rsidRDefault="3028DA38" w14:paraId="04777D06" w14:textId="2907F50F">
      <w:r w:rsidRPr="3028DA38">
        <w:rPr>
          <w:rFonts w:ascii="Cambria" w:hAnsi="Cambria" w:eastAsia="Cambria" w:cs="Cambria"/>
          <w:sz w:val="56"/>
          <w:szCs w:val="56"/>
        </w:rPr>
        <w:t>Review Questions - Week 13 Group</w:t>
      </w:r>
    </w:p>
    <w:p w:rsidR="0063600C" w:rsidP="3028DA38" w:rsidRDefault="3028DA38" w14:paraId="082C0B0D" w14:textId="552C4555">
      <w:r w:rsidRPr="3028DA38">
        <w:rPr>
          <w:rFonts w:ascii="Calibri" w:hAnsi="Calibri" w:eastAsia="Calibri" w:cs="Calibri"/>
        </w:rPr>
        <w:t xml:space="preserve"> </w:t>
      </w:r>
    </w:p>
    <w:p w:rsidR="0063600C" w:rsidP="3028DA38" w:rsidRDefault="3028DA38" w14:paraId="38ABD9C4" w14:textId="0CD21D94">
      <w:pPr>
        <w:pStyle w:val="Heading1"/>
      </w:pPr>
      <w:r w:rsidRPr="3028DA38">
        <w:rPr>
          <w:rFonts w:ascii="Cambria" w:hAnsi="Cambria" w:eastAsia="Cambria" w:cs="Cambria"/>
        </w:rPr>
        <w:t>Instructions</w:t>
      </w:r>
    </w:p>
    <w:p w:rsidR="0063600C" w:rsidP="3028DA38" w:rsidRDefault="3028DA38" w14:paraId="1349C038" w14:textId="0E38F81A">
      <w:r w:rsidRPr="3028DA38">
        <w:rPr>
          <w:rFonts w:ascii="Calibri" w:hAnsi="Calibri" w:eastAsia="Calibri" w:cs="Calibri"/>
        </w:rPr>
        <w:t>Each group member needs to create 2 multiple choice questions for your groups designated weekly material. Make sure they are labeled with your name.</w:t>
      </w:r>
    </w:p>
    <w:p w:rsidR="0063600C" w:rsidP="3028DA38" w:rsidRDefault="3028DA38" w14:paraId="4ED8CE40" w14:textId="6AAA6FAD">
      <w:r w:rsidRPr="3028DA38">
        <w:rPr>
          <w:rFonts w:ascii="Calibri" w:hAnsi="Calibri" w:eastAsia="Calibri" w:cs="Calibri"/>
        </w:rPr>
        <w:t xml:space="preserve"> Ensure you follow the question writing rules:</w:t>
      </w:r>
    </w:p>
    <w:p w:rsidR="0063600C" w:rsidP="3028DA38" w:rsidRDefault="3028DA38" w14:paraId="6D6CD614" w14:textId="509D42D8">
      <w:pPr>
        <w:pStyle w:val="ListParagraph"/>
        <w:numPr>
          <w:ilvl w:val="0"/>
          <w:numId w:val="2"/>
        </w:numPr>
      </w:pPr>
      <w:r w:rsidRPr="3028DA38">
        <w:rPr>
          <w:rFonts w:ascii="Calibri" w:hAnsi="Calibri" w:eastAsia="Calibri" w:cs="Calibri"/>
        </w:rPr>
        <w:t>Focus your question on one main concept that needs to be assessed</w:t>
      </w:r>
    </w:p>
    <w:p w:rsidR="0063600C" w:rsidP="3028DA38" w:rsidRDefault="3028DA38" w14:paraId="7D96358E" w14:textId="79D50502">
      <w:pPr>
        <w:pStyle w:val="ListParagraph"/>
        <w:numPr>
          <w:ilvl w:val="0"/>
          <w:numId w:val="2"/>
        </w:numPr>
      </w:pPr>
      <w:r w:rsidRPr="3028DA38">
        <w:rPr>
          <w:rFonts w:ascii="Calibri" w:hAnsi="Calibri" w:eastAsia="Calibri" w:cs="Calibri"/>
        </w:rPr>
        <w:t>Be as explicit and complete in your wording as possible but not lengthy when writing the stem (question portion)</w:t>
      </w:r>
    </w:p>
    <w:p w:rsidR="0063600C" w:rsidP="3028DA38" w:rsidRDefault="3028DA38" w14:paraId="3A9B2642" w14:textId="538252B9">
      <w:pPr>
        <w:pStyle w:val="ListParagraph"/>
        <w:numPr>
          <w:ilvl w:val="0"/>
          <w:numId w:val="2"/>
        </w:numPr>
      </w:pPr>
      <w:r w:rsidRPr="3028DA38">
        <w:rPr>
          <w:rFonts w:ascii="Calibri" w:hAnsi="Calibri" w:eastAsia="Calibri" w:cs="Calibri"/>
        </w:rPr>
        <w:t>Have one correct answer and at least 3 distractors or alternatives</w:t>
      </w:r>
    </w:p>
    <w:p w:rsidR="0063600C" w:rsidP="3028DA38" w:rsidRDefault="3028DA38" w14:paraId="707E2E19" w14:textId="201F09A1">
      <w:pPr>
        <w:pStyle w:val="ListParagraph"/>
        <w:numPr>
          <w:ilvl w:val="0"/>
          <w:numId w:val="2"/>
        </w:numPr>
      </w:pPr>
      <w:r w:rsidRPr="3028DA38">
        <w:rPr>
          <w:rFonts w:ascii="Calibri" w:hAnsi="Calibri" w:eastAsia="Calibri" w:cs="Calibri"/>
        </w:rPr>
        <w:t xml:space="preserve">Make sure distractors are plausible </w:t>
      </w:r>
    </w:p>
    <w:p w:rsidR="0063600C" w:rsidP="3028DA38" w:rsidRDefault="3028DA38" w14:paraId="7B991425" w14:textId="092287AF">
      <w:r w:rsidRPr="3028DA38">
        <w:rPr>
          <w:rFonts w:ascii="Calibri" w:hAnsi="Calibri" w:eastAsia="Calibri" w:cs="Calibri"/>
        </w:rPr>
        <w:t xml:space="preserve"> For additional information on writing exam questions, please visit this link - </w:t>
      </w:r>
      <w:hyperlink r:id="rId5">
        <w:r w:rsidRPr="3028DA38">
          <w:rPr>
            <w:rStyle w:val="Hyperlink"/>
            <w:rFonts w:ascii="Calibri" w:hAnsi="Calibri" w:eastAsia="Calibri" w:cs="Calibri"/>
          </w:rPr>
          <w:t>https://facdev.ucr.edu/writing-effective-test-questions</w:t>
        </w:r>
      </w:hyperlink>
      <w:r w:rsidRPr="3028DA38">
        <w:rPr>
          <w:rFonts w:ascii="Calibri" w:hAnsi="Calibri" w:eastAsia="Calibri" w:cs="Calibri"/>
        </w:rPr>
        <w:t xml:space="preserve"> </w:t>
      </w:r>
    </w:p>
    <w:p w:rsidR="0063600C" w:rsidP="3028DA38" w:rsidRDefault="3028DA38" w14:paraId="4A45A222" w14:textId="21F515BE">
      <w:pPr>
        <w:pStyle w:val="Heading1"/>
      </w:pPr>
      <w:r w:rsidRPr="3028DA38">
        <w:rPr>
          <w:rFonts w:ascii="Cambria" w:hAnsi="Cambria" w:eastAsia="Cambria" w:cs="Cambria"/>
        </w:rPr>
        <w:t>Questions</w:t>
      </w:r>
    </w:p>
    <w:p w:rsidR="0063600C" w:rsidP="3028DA38" w:rsidRDefault="3028DA38" w14:paraId="0D73621C" w14:textId="70DD6AD6">
      <w:r w:rsidRPr="3028DA38">
        <w:rPr>
          <w:rFonts w:ascii="Calibri" w:hAnsi="Calibri" w:eastAsia="Calibri" w:cs="Calibri"/>
        </w:rPr>
        <w:t>*Enter one question per row</w:t>
      </w:r>
    </w:p>
    <w:tbl>
      <w:tblPr>
        <w:tblStyle w:val="TableGrid"/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2550"/>
        <w:gridCol w:w="1830"/>
        <w:gridCol w:w="2100"/>
        <w:gridCol w:w="2160"/>
        <w:gridCol w:w="2160"/>
      </w:tblGrid>
      <w:tr w:rsidR="3028DA38" w:rsidTr="1EFE2495" w14:paraId="4C4308CB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3D79A59B" w14:textId="2C727D33">
            <w:r w:rsidRPr="3028DA38">
              <w:rPr>
                <w:rFonts w:ascii="Calibri" w:hAnsi="Calibri" w:eastAsia="Calibri" w:cs="Calibri"/>
              </w:rPr>
              <w:t>Student Name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69A631AF" w14:textId="506D56BA">
            <w:r w:rsidRPr="3028DA38">
              <w:rPr>
                <w:rFonts w:ascii="Calibri" w:hAnsi="Calibri" w:eastAsia="Calibri" w:cs="Calibri"/>
              </w:rPr>
              <w:t>Question Stem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3921B561" w14:textId="494FE82F">
            <w:r w:rsidRPr="3028DA38">
              <w:rPr>
                <w:rFonts w:ascii="Calibri" w:hAnsi="Calibri" w:eastAsia="Calibri" w:cs="Calibri"/>
              </w:rPr>
              <w:t>Correct Answer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2C7C6D95" w14:textId="302EEE6C">
            <w:r w:rsidRPr="3028DA38">
              <w:rPr>
                <w:rFonts w:ascii="Calibri" w:hAnsi="Calibri" w:eastAsia="Calibri" w:cs="Calibri"/>
              </w:rPr>
              <w:t>Alternative 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4CF43A30" w14:textId="4BA917BB">
            <w:r w:rsidRPr="3028DA38">
              <w:rPr>
                <w:rFonts w:ascii="Calibri" w:hAnsi="Calibri" w:eastAsia="Calibri" w:cs="Calibri"/>
              </w:rPr>
              <w:t>Alternative 2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68B1F223" w14:textId="1DD4AF5D">
            <w:r w:rsidRPr="3028DA38">
              <w:rPr>
                <w:rFonts w:ascii="Calibri" w:hAnsi="Calibri" w:eastAsia="Calibri" w:cs="Calibri"/>
              </w:rPr>
              <w:t>Alternative 3</w:t>
            </w:r>
          </w:p>
        </w:tc>
      </w:tr>
      <w:tr w:rsidR="3028DA38" w:rsidTr="1EFE2495" w14:paraId="4562920C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20CB5786" w14:textId="696E5980">
            <w:pPr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Bhakti Saoji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15EBEB6D" w14:textId="1E29509A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Residual layers sum the information, and it results in a ______ network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7192C69D" w14:textId="0198A439">
            <w:r w:rsidRPr="428BFC8E">
              <w:rPr>
                <w:rFonts w:ascii="Calibri" w:hAnsi="Calibri" w:eastAsia="Calibri" w:cs="Calibri"/>
              </w:rPr>
              <w:t xml:space="preserve"> thinner 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696FB59C" w14:textId="7D08A4BA">
            <w:r w:rsidRPr="428BFC8E">
              <w:rPr>
                <w:rFonts w:ascii="Calibri" w:hAnsi="Calibri" w:eastAsia="Calibri" w:cs="Calibri"/>
              </w:rPr>
              <w:t xml:space="preserve"> simple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52201F30" w14:textId="37503DFC">
            <w:r w:rsidRPr="428BFC8E">
              <w:rPr>
                <w:rFonts w:ascii="Calibri" w:hAnsi="Calibri" w:eastAsia="Calibri" w:cs="Calibri"/>
              </w:rPr>
              <w:t xml:space="preserve"> fatter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55CBD9E7" w14:textId="75C67D6E">
            <w:r w:rsidRPr="428BFC8E">
              <w:rPr>
                <w:rFonts w:ascii="Calibri" w:hAnsi="Calibri" w:eastAsia="Calibri" w:cs="Calibri"/>
              </w:rPr>
              <w:t xml:space="preserve"> complex</w:t>
            </w:r>
          </w:p>
        </w:tc>
      </w:tr>
      <w:tr w:rsidR="3028DA38" w:rsidTr="1EFE2495" w14:paraId="2800A181" w14:textId="77777777">
        <w:trPr>
          <w:trHeight w:val="1395"/>
        </w:trPr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68FEFE9A" w14:textId="1AAAFB59">
            <w:r w:rsidRPr="428BFC8E">
              <w:rPr>
                <w:rFonts w:ascii="Calibri" w:hAnsi="Calibri" w:eastAsia="Calibri" w:cs="Calibri"/>
              </w:rPr>
              <w:t xml:space="preserve"> Bhakti Saoji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1DC486F4" w14:textId="1803C5A8">
            <w:r w:rsidRPr="428BFC8E">
              <w:rPr>
                <w:rFonts w:ascii="Calibri" w:hAnsi="Calibri" w:eastAsia="Calibri" w:cs="Calibri"/>
              </w:rPr>
              <w:t xml:space="preserve"> Concatenation layer combines multiple inputs by concatenating making the network _____.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409FD1F6" w14:textId="56309AAF">
            <w:r w:rsidRPr="428BFC8E">
              <w:rPr>
                <w:rFonts w:ascii="Calibri" w:hAnsi="Calibri" w:eastAsia="Calibri" w:cs="Calibri"/>
              </w:rPr>
              <w:t xml:space="preserve"> fatter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4AAB2C83" w14:textId="5C51C03E">
            <w:r w:rsidRPr="428BFC8E">
              <w:rPr>
                <w:rFonts w:ascii="Calibri" w:hAnsi="Calibri" w:eastAsia="Calibri" w:cs="Calibri"/>
              </w:rPr>
              <w:t xml:space="preserve"> thinner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0949A93F" w14:textId="5A68870D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complex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6315F850" w14:textId="5C97D0CD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simple</w:t>
            </w:r>
          </w:p>
        </w:tc>
      </w:tr>
      <w:tr w:rsidR="3028DA38" w:rsidTr="1EFE2495" w14:paraId="04E96BD4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1D75AA2D" w14:textId="52DFF73A">
            <w:r w:rsidRPr="428BFC8E">
              <w:rPr>
                <w:rFonts w:ascii="Calibri" w:hAnsi="Calibri" w:eastAsia="Calibri" w:cs="Calibri"/>
              </w:rPr>
              <w:t xml:space="preserve"> Hayden Myers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363F0FFD" w14:textId="480FE61F">
            <w:pPr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____</w:t>
            </w:r>
            <w:r w:rsidRPr="428BFC8E">
              <w:rPr>
                <w:rFonts w:ascii="Calibri" w:hAnsi="Calibri" w:eastAsia="Calibri" w:cs="Calibri"/>
                <w:sz w:val="34"/>
                <w:szCs w:val="34"/>
              </w:rPr>
              <w:t xml:space="preserve"> </w:t>
            </w:r>
            <w:r w:rsidRPr="428BFC8E">
              <w:rPr>
                <w:rFonts w:ascii="Calibri" w:hAnsi="Calibri" w:eastAsia="Calibri" w:cs="Calibri"/>
              </w:rPr>
              <w:t>require fewer parameters than a fully connected layer</w:t>
            </w:r>
            <w:r w:rsidR="3028DA38">
              <w:br/>
            </w:r>
            <w:r w:rsidRPr="428BFC8E">
              <w:rPr>
                <w:rFonts w:ascii="Calibri" w:hAnsi="Calibri" w:eastAsia="Calibri" w:cs="Calibri"/>
              </w:rPr>
              <w:t>because the parameters are shared across columns thereby improving</w:t>
            </w:r>
            <w:r w:rsidR="3028DA38">
              <w:br/>
            </w:r>
            <w:r w:rsidRPr="428BFC8E">
              <w:rPr>
                <w:rFonts w:ascii="Calibri" w:hAnsi="Calibri" w:eastAsia="Calibri" w:cs="Calibri"/>
              </w:rPr>
              <w:t>computation efficiency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1EF46B9B" w14:textId="50FFEBA0">
            <w:pPr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Convolution layers</w:t>
            </w:r>
            <w:r w:rsidRPr="428BFC8E" w:rsidR="3028DA38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56D1B71F" w14:textId="7BD0914E">
            <w:r w:rsidRPr="428BFC8E">
              <w:rPr>
                <w:rFonts w:ascii="Calibri" w:hAnsi="Calibri" w:eastAsia="Calibri" w:cs="Calibri"/>
              </w:rPr>
              <w:t xml:space="preserve"> Pooling layers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0BF70C3C" w14:textId="415BADDB">
            <w:r w:rsidRPr="428BFC8E">
              <w:rPr>
                <w:rFonts w:ascii="Calibri" w:hAnsi="Calibri" w:eastAsia="Calibri" w:cs="Calibri"/>
              </w:rPr>
              <w:t xml:space="preserve"> Input layers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428BFC8E" w14:paraId="151B51AD" w14:textId="2E2E7D9B">
            <w:pPr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Fully connected layers</w:t>
            </w:r>
          </w:p>
        </w:tc>
      </w:tr>
      <w:tr w:rsidR="3028DA38" w:rsidTr="1EFE2495" w14:paraId="05E8715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70BE31B6" w14:textId="0EAC7A54">
            <w:r w:rsidRPr="428BFC8E">
              <w:rPr>
                <w:rFonts w:ascii="Calibri" w:hAnsi="Calibri" w:eastAsia="Calibri" w:cs="Calibri"/>
              </w:rPr>
              <w:t xml:space="preserve"> Hayden Myers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3028DA38" w14:paraId="0F5FB713" w14:textId="55C638D4">
            <w:pPr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 xml:space="preserve"> _____ </w:t>
            </w:r>
            <w:r w:rsidRPr="428BFC8E" w:rsidR="428BFC8E">
              <w:rPr>
                <w:rFonts w:ascii="Calibri" w:hAnsi="Calibri" w:eastAsia="Calibri" w:cs="Calibri"/>
              </w:rPr>
              <w:t>retains information that would otherwise be disregarded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5253DDA7" w14:textId="6E72E0EC">
            <w:r w:rsidRPr="428BFC8E">
              <w:rPr>
                <w:rFonts w:ascii="Calibri" w:hAnsi="Calibri" w:eastAsia="Calibri" w:cs="Calibri"/>
              </w:rPr>
              <w:t xml:space="preserve"> padding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37846FD7" w14:textId="5BD8C3B5">
            <w:r w:rsidRPr="428BFC8E">
              <w:rPr>
                <w:rFonts w:ascii="Calibri" w:hAnsi="Calibri" w:eastAsia="Calibri" w:cs="Calibri"/>
              </w:rPr>
              <w:t xml:space="preserve"> pooling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428BFC8E" w:rsidRDefault="3028DA38" w14:paraId="1079811A" w14:textId="0C763E47">
            <w:pPr>
              <w:rPr>
                <w:rFonts w:ascii="Calibri" w:hAnsi="Calibri" w:eastAsia="Calibri" w:cs="Calibri"/>
              </w:rPr>
            </w:pPr>
            <w:r w:rsidRPr="428BFC8E">
              <w:rPr>
                <w:rFonts w:ascii="Calibri" w:hAnsi="Calibri" w:eastAsia="Calibri" w:cs="Calibri"/>
              </w:rPr>
              <w:t>Fully connected layer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3028DA38" w14:paraId="1A8E9FF5" w14:textId="478E62D4">
            <w:r w:rsidRPr="428BFC8E">
              <w:rPr>
                <w:rFonts w:ascii="Calibri" w:hAnsi="Calibri" w:eastAsia="Calibri" w:cs="Calibri"/>
              </w:rPr>
              <w:t xml:space="preserve"> Output layer</w:t>
            </w:r>
          </w:p>
        </w:tc>
      </w:tr>
      <w:tr w:rsidR="3028DA38" w:rsidTr="1EFE2495" w14:paraId="406D9783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23CE1263" w14:textId="6FF6E2EE">
            <w:r w:rsidRPr="0D98A5B1">
              <w:rPr>
                <w:rFonts w:ascii="Calibri" w:hAnsi="Calibri" w:eastAsia="Calibri" w:cs="Calibri"/>
              </w:rPr>
              <w:t xml:space="preserve"> Moises Marin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7DC533A8" w14:textId="60165800">
            <w:r w:rsidRPr="0D98A5B1">
              <w:rPr>
                <w:rFonts w:ascii="Calibri" w:hAnsi="Calibri" w:eastAsia="Calibri" w:cs="Calibri"/>
              </w:rPr>
              <w:t xml:space="preserve"> </w:t>
            </w:r>
            <w:r w:rsidRPr="0D98A5B1" w:rsidR="0D98A5B1">
              <w:rPr>
                <w:rFonts w:ascii="Calibri" w:hAnsi="Calibri" w:eastAsia="Calibri" w:cs="Calibri"/>
              </w:rPr>
              <w:t>The dimension of a feature map is determined by the input dimension, padding dimension, filter dimension and the _______.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736C87EE" w14:textId="1A174631">
            <w:r w:rsidRPr="0D98A5B1">
              <w:rPr>
                <w:rFonts w:ascii="Calibri" w:hAnsi="Calibri" w:eastAsia="Calibri" w:cs="Calibri"/>
              </w:rPr>
              <w:t xml:space="preserve"> stride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35A0F2B8" w14:textId="3001DCA1">
            <w:r w:rsidRPr="0D98A5B1">
              <w:rPr>
                <w:rFonts w:ascii="Calibri" w:hAnsi="Calibri" w:eastAsia="Calibri" w:cs="Calibri"/>
              </w:rPr>
              <w:t xml:space="preserve"> Output dimension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3C7CE392" w14:textId="4EBD0BE7">
            <w:r w:rsidRPr="0D98A5B1">
              <w:rPr>
                <w:rFonts w:ascii="Calibri" w:hAnsi="Calibri" w:eastAsia="Calibri" w:cs="Calibri"/>
              </w:rPr>
              <w:t xml:space="preserve"> Pooling dimension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0D98A5B1" w:rsidRDefault="0D98A5B1" w14:paraId="162DA36C" w14:textId="335DEDD6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Horizontal dimension</w:t>
            </w:r>
          </w:p>
        </w:tc>
      </w:tr>
      <w:tr w:rsidR="3028DA38" w:rsidTr="1EFE2495" w14:paraId="03D6B68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2203E5D5" w14:textId="6BA8D84E">
            <w:r w:rsidRPr="0D98A5B1">
              <w:rPr>
                <w:rFonts w:ascii="Calibri" w:hAnsi="Calibri" w:eastAsia="Calibri" w:cs="Calibri"/>
              </w:rPr>
              <w:t xml:space="preserve"> Moises Marin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3B2E2E1E" w:rsidRDefault="2852F1FD" w14:paraId="6824AE36" w14:textId="4E3ABCF4">
            <w:pPr>
              <w:rPr>
                <w:rFonts w:ascii="Calibri" w:hAnsi="Calibri" w:eastAsia="Calibri" w:cs="Calibri" w:asciiTheme="minorAscii" w:hAnsiTheme="minorAscii" w:eastAsiaTheme="minorAscii" w:cstheme="minorAscii"/>
                <w:sz w:val="19"/>
                <w:szCs w:val="19"/>
              </w:rPr>
            </w:pPr>
            <w:r w:rsidRPr="3B2E2E1E" w:rsidR="0B982E5D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r w:rsidRPr="3B2E2E1E" w:rsidR="2AC4BF6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When using CNN for image classification, </w:t>
            </w:r>
            <w:proofErr w:type="gramStart"/>
            <w:r w:rsidRPr="3B2E2E1E" w:rsidR="2AC4BF6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the  _</w:t>
            </w:r>
            <w:proofErr w:type="gramEnd"/>
            <w:r w:rsidRPr="3B2E2E1E" w:rsidR="2AC4BF6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_____</w:t>
            </w:r>
            <w:proofErr w:type="gramStart"/>
            <w:r w:rsidRPr="3B2E2E1E" w:rsidR="2AC4BF6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_  layer</w:t>
            </w:r>
            <w:proofErr w:type="gramEnd"/>
            <w:r w:rsidRPr="3B2E2E1E" w:rsidR="2AC4BF6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is useful when you want to check if a particular object exists in an image, more than its position.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1E5DDD73" w14:textId="103AE5C3">
            <w:r w:rsidRPr="0D98A5B1">
              <w:rPr>
                <w:rFonts w:ascii="Calibri" w:hAnsi="Calibri" w:eastAsia="Calibri" w:cs="Calibri"/>
              </w:rPr>
              <w:t xml:space="preserve"> pooling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02A3A02E" w14:textId="0250FE1F">
            <w:r w:rsidRPr="0D98A5B1">
              <w:rPr>
                <w:rFonts w:ascii="Calibri" w:hAnsi="Calibri" w:eastAsia="Calibri" w:cs="Calibri"/>
              </w:rPr>
              <w:t xml:space="preserve"> padding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2FBD75F4" w14:textId="62EB53D4">
            <w:r w:rsidRPr="0D98A5B1">
              <w:rPr>
                <w:rFonts w:ascii="Calibri" w:hAnsi="Calibri" w:eastAsia="Calibri" w:cs="Calibri"/>
              </w:rPr>
              <w:t xml:space="preserve"> input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2F9820EA" w14:textId="077AC2D9">
            <w:r w:rsidRPr="0D98A5B1">
              <w:rPr>
                <w:rFonts w:ascii="Calibri" w:hAnsi="Calibri" w:eastAsia="Calibri" w:cs="Calibri"/>
              </w:rPr>
              <w:t xml:space="preserve"> output</w:t>
            </w:r>
          </w:p>
        </w:tc>
      </w:tr>
      <w:tr w:rsidR="3028DA38" w:rsidTr="1EFE2495" w14:paraId="25EC1DCD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4CC6A601" w14:textId="21784CE4">
            <w:r w:rsidRPr="0D98A5B1">
              <w:rPr>
                <w:rFonts w:ascii="Calibri" w:hAnsi="Calibri" w:eastAsia="Calibri" w:cs="Calibri"/>
              </w:rPr>
              <w:t xml:space="preserve"> Timothy Walsh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7192306E" w14:textId="2A13C2E4">
            <w:r w:rsidRPr="1EFE2495" w:rsidR="2852F1FD">
              <w:rPr>
                <w:rFonts w:ascii="Calibri" w:hAnsi="Calibri" w:eastAsia="Calibri" w:cs="Calibri"/>
              </w:rPr>
              <w:t xml:space="preserve"> Which one of the following statements is </w:t>
            </w:r>
            <w:r w:rsidRPr="1EFE2495" w:rsidR="2852F1FD">
              <w:rPr>
                <w:rFonts w:ascii="Calibri" w:hAnsi="Calibri" w:eastAsia="Calibri" w:cs="Calibri"/>
                <w:b w:val="1"/>
                <w:bCs w:val="1"/>
              </w:rPr>
              <w:t>not</w:t>
            </w:r>
            <w:r w:rsidRPr="1EFE2495" w:rsidR="2852F1FD">
              <w:rPr>
                <w:rFonts w:ascii="Calibri" w:hAnsi="Calibri" w:eastAsia="Calibri" w:cs="Calibri"/>
              </w:rPr>
              <w:t xml:space="preserve"> true about skip layers?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6D43C929" w14:textId="2235E603">
            <w:r w:rsidRPr="0D98A5B1">
              <w:rPr>
                <w:rFonts w:ascii="Calibri" w:hAnsi="Calibri" w:eastAsia="Calibri" w:cs="Calibri"/>
              </w:rPr>
              <w:t xml:space="preserve"> Skip layers help mitigate the vanishing gradient problem.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6E4FAEB4" w14:textId="1A9D3400">
            <w:r w:rsidRPr="0D98A5B1">
              <w:rPr>
                <w:rFonts w:ascii="Calibri" w:hAnsi="Calibri" w:eastAsia="Calibri" w:cs="Calibri"/>
              </w:rPr>
              <w:t xml:space="preserve"> Adding a skip layer helps the network remember latent features that it may have learned early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P="0D98A5B1" w:rsidRDefault="0D98A5B1" w14:paraId="0B3E64F6" w14:textId="26064E3B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A skip layer is handled through two types of layers: concatenation layers and residual layers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028DA38" w:rsidRDefault="2852F1FD" w14:paraId="15679552" w14:textId="0A087503">
            <w:r w:rsidRPr="0D98A5B1">
              <w:rPr>
                <w:rFonts w:ascii="Calibri" w:hAnsi="Calibri" w:eastAsia="Calibri" w:cs="Calibri"/>
              </w:rPr>
              <w:t xml:space="preserve"> Skip layers are introduced to solve the problem of bottlenecking.</w:t>
            </w:r>
          </w:p>
        </w:tc>
      </w:tr>
      <w:tr w:rsidR="0D98A5B1" w:rsidTr="1EFE2495" w14:paraId="381DE7FC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34F68882" w14:textId="3FA2E7ED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Timothy Walsh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1EFE2495" w:rsidRDefault="0D98A5B1" w14:paraId="583EC829" w14:textId="0456EC6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</w:rPr>
            </w:pPr>
            <w:r w:rsidRPr="1EFE2495" w:rsidR="1EFE2495">
              <w:rPr>
                <w:rFonts w:ascii="Calibri" w:hAnsi="Calibri" w:eastAsia="Calibri" w:cs="Calibri"/>
              </w:rPr>
              <w:t>In CNN, width, height, and stride are all examples of ________.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12772C1B" w14:textId="070CE7D3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Hyperparameters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3471B4F4" w14:textId="5B617EF1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 xml:space="preserve">Learning parameters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6DC1CCA9" w14:textId="61474CE3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Weights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26E79FA6" w14:textId="617A935B">
            <w:pPr>
              <w:rPr>
                <w:rFonts w:ascii="Calibri" w:hAnsi="Calibri" w:eastAsia="Calibri" w:cs="Calibri"/>
              </w:rPr>
            </w:pPr>
            <w:r w:rsidRPr="1EFE2495" w:rsidR="1EFE2495">
              <w:rPr>
                <w:rFonts w:ascii="Calibri" w:hAnsi="Calibri" w:eastAsia="Calibri" w:cs="Calibri"/>
              </w:rPr>
              <w:t>Feature maps</w:t>
            </w:r>
          </w:p>
        </w:tc>
      </w:tr>
      <w:tr w:rsidR="0D98A5B1" w:rsidTr="1EFE2495" w14:paraId="7FA7FFF2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F1805B7" w14:textId="521D303C">
            <w:pPr>
              <w:rPr>
                <w:rFonts w:ascii="Calibri" w:hAnsi="Calibri" w:eastAsia="Calibri" w:cs="Calibri"/>
              </w:rPr>
            </w:pPr>
            <w:proofErr w:type="spellStart"/>
            <w:r w:rsidRPr="3B8720AC" w:rsidR="0D98A5B1">
              <w:rPr>
                <w:rFonts w:ascii="Calibri" w:hAnsi="Calibri" w:eastAsia="Calibri" w:cs="Calibri"/>
              </w:rPr>
              <w:t>Bhawuk</w:t>
            </w:r>
            <w:proofErr w:type="spellEnd"/>
            <w:r w:rsidRPr="3B8720AC" w:rsidR="0D98A5B1">
              <w:rPr>
                <w:rFonts w:ascii="Calibri" w:hAnsi="Calibri" w:eastAsia="Calibri" w:cs="Calibri"/>
              </w:rPr>
              <w:t xml:space="preserve"> Luthra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77C9BA69" w14:textId="68274503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A______ is a stage of feature extraction that consists of multiple convolutions that are usually stacked then combined with a concatenation layer or a residual layer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6DB5553" w14:textId="6791473D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Filter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57AED4A" w14:textId="61A73C92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Block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06CD89C" w14:textId="0E983B08">
            <w:pPr>
              <w:spacing w:after="200" w:line="276" w:lineRule="auto"/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Hidden layer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7DE1DAB4" w14:textId="45EF74B9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Skip layer</w:t>
            </w:r>
          </w:p>
        </w:tc>
      </w:tr>
      <w:tr w:rsidR="0D98A5B1" w:rsidTr="1EFE2495" w14:paraId="7651926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689B44FC" w14:textId="5F1079A8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Bhawuk Luthra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3B2E2E1E" w:rsidRDefault="0D98A5B1" w14:paraId="15913FF0" w14:textId="457A11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2E2E1E" w:rsidR="3B2E2E1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For CNN, grayscale images require ___ channel(s) while color images need ___ channel(s)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3D112C4" w14:textId="30EDB814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2, 4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A615405" w14:textId="2E12E216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2, 3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F158174" w14:textId="6C7B41DB">
            <w:pPr>
              <w:spacing w:line="276" w:lineRule="auto"/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1, 4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63D204AE" w14:textId="29DDA5CA">
            <w:pPr>
              <w:rPr>
                <w:rFonts w:ascii="Calibri" w:hAnsi="Calibri" w:eastAsia="Calibri" w:cs="Calibri"/>
              </w:rPr>
            </w:pPr>
            <w:r w:rsidRPr="3B2E2E1E" w:rsidR="3B2E2E1E">
              <w:rPr>
                <w:rFonts w:ascii="Calibri" w:hAnsi="Calibri" w:eastAsia="Calibri" w:cs="Calibri"/>
              </w:rPr>
              <w:t>1, 3</w:t>
            </w:r>
          </w:p>
        </w:tc>
      </w:tr>
      <w:tr w:rsidR="0D98A5B1" w:rsidTr="1EFE2495" w14:paraId="2F11D538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65772D7E" w14:textId="132AAC10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Suraj Goel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3F038D54" w14:textId="013E6846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 xml:space="preserve">Which of the following about filters is </w:t>
            </w:r>
            <w:r w:rsidRPr="0D98A5B1">
              <w:rPr>
                <w:rFonts w:ascii="Calibri" w:hAnsi="Calibri" w:eastAsia="Calibri" w:cs="Calibri"/>
                <w:b/>
                <w:bCs/>
              </w:rPr>
              <w:t xml:space="preserve">not </w:t>
            </w:r>
            <w:r w:rsidRPr="0D98A5B1">
              <w:rPr>
                <w:rFonts w:ascii="Calibri" w:hAnsi="Calibri" w:eastAsia="Calibri" w:cs="Calibri"/>
              </w:rPr>
              <w:t>true?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242CBEFC" w14:textId="33F67A6F">
            <w:pPr>
              <w:spacing w:line="276" w:lineRule="auto"/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Filters have weights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A08179C" w14:textId="19C84771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Each filter creates non-equivariant representations of the input to optimize learning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4E2C58AE" w14:textId="099ABD04">
            <w:pPr>
              <w:spacing w:line="276" w:lineRule="auto"/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Filters have a bias term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71294A31" w14:textId="7CB8D1C9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The parameters in each filter are shared by multiple columns in the data.</w:t>
            </w:r>
          </w:p>
        </w:tc>
      </w:tr>
      <w:tr w:rsidR="0D98A5B1" w:rsidTr="1EFE2495" w14:paraId="6D0B12A5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11D0206E" w14:textId="47DD9129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Suraj Goel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B571BA8" w14:textId="6B40790E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Which localized summary can a pooling layer provide?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45B256F8" w14:textId="65A01792">
            <w:pPr>
              <w:spacing w:line="276" w:lineRule="auto"/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Only average summary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316F56C0" w14:textId="6B28C935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Only minimum and maximum summaries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7FAB7D25" w14:textId="75C72445">
            <w:pPr>
              <w:spacing w:line="276" w:lineRule="auto"/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Average, minimum, and maximum summaries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74EE8F4C" w14:textId="540F3DEE">
            <w:pPr>
              <w:rPr>
                <w:rFonts w:ascii="Calibri" w:hAnsi="Calibri" w:eastAsia="Calibri" w:cs="Calibri"/>
              </w:rPr>
            </w:pPr>
            <w:r w:rsidRPr="0D98A5B1">
              <w:rPr>
                <w:rFonts w:ascii="Calibri" w:hAnsi="Calibri" w:eastAsia="Calibri" w:cs="Calibri"/>
              </w:rPr>
              <w:t>None, summaries are only done with filters, not pooling layers</w:t>
            </w:r>
          </w:p>
        </w:tc>
      </w:tr>
      <w:tr w:rsidR="0D98A5B1" w:rsidTr="1EFE2495" w14:paraId="0D902613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3950C4" w14:paraId="4A819C77" w14:textId="249D91C4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Zach Miller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F2754D" w14:paraId="005BF390" w14:textId="5F59F004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Which statements is</w:t>
            </w:r>
            <w:r w:rsidRPr="00CD2261">
              <w:rPr>
                <w:rFonts w:ascii="Calibri" w:hAnsi="Calibri" w:eastAsia="Calibri" w:cs="Calibri"/>
                <w:b/>
                <w:bCs/>
              </w:rPr>
              <w:t xml:space="preserve"> not</w:t>
            </w:r>
            <w:r>
              <w:rPr>
                <w:rFonts w:ascii="Calibri" w:hAnsi="Calibri" w:eastAsia="Calibri" w:cs="Calibri"/>
              </w:rPr>
              <w:t xml:space="preserve"> true about cardinality?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F2754D" w14:paraId="7F584E1C" w14:textId="2318EEB9">
            <w:pPr>
              <w:spacing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It is the number of blocks within a transformation set.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F2754D" w14:paraId="7C3C2DDD" w14:textId="331FF323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It can be expensive to train.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F2754D" w14:paraId="162309F7" w14:textId="62F65770">
            <w:pPr>
              <w:spacing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It is an alternative to going deeper or wider for increased accuracy</w:t>
            </w:r>
            <w:r w:rsidR="00B718DC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93652B" w14:paraId="078CFFDE" w14:textId="6817DD8C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If skip layers are used, residual connections are recommended to reduce training cost</w:t>
            </w:r>
            <w:r w:rsidR="007B4936">
              <w:rPr>
                <w:rFonts w:ascii="Calibri" w:hAnsi="Calibri" w:eastAsia="Calibri" w:cs="Calibri"/>
              </w:rPr>
              <w:t>.</w:t>
            </w:r>
          </w:p>
        </w:tc>
      </w:tr>
      <w:tr w:rsidR="0D98A5B1" w:rsidTr="1EFE2495" w14:paraId="3FF116CA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3950C4" w14:paraId="41A7C588" w14:textId="45B5B288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Zach Miller</w:t>
            </w: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C96CE6" w14:paraId="709062BF" w14:textId="5AA6E4A3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Which of these is </w:t>
            </w:r>
            <w:r w:rsidRPr="00C96CE6">
              <w:rPr>
                <w:rFonts w:ascii="Calibri" w:hAnsi="Calibri" w:eastAsia="Calibri" w:cs="Calibri"/>
                <w:b/>
                <w:bCs/>
              </w:rPr>
              <w:t>not</w:t>
            </w:r>
            <w:r>
              <w:rPr>
                <w:rFonts w:ascii="Calibri" w:hAnsi="Calibri" w:eastAsia="Calibri" w:cs="Calibri"/>
              </w:rPr>
              <w:t xml:space="preserve"> a reasonable padding rule?</w:t>
            </w: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C96CE6" w14:paraId="255D86BD" w14:textId="1F2695EC">
            <w:pPr>
              <w:spacing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horizontal and vertical padding sizes are independent of each other.</w:t>
            </w: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BA1870" w14:paraId="67E16665" w14:textId="768B8DE8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Padding is added first to the right side then the left.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BA1870" w14:paraId="26FD9091" w14:textId="0170285D">
            <w:pPr>
              <w:spacing w:line="276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Images are padded with zeros.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0BA1870" w14:paraId="4BDEADD3" w14:textId="698B62E2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If the stride is 2, the output image size is double the input image size.</w:t>
            </w:r>
          </w:p>
        </w:tc>
      </w:tr>
      <w:tr w:rsidR="0D98A5B1" w:rsidTr="1EFE2495" w14:paraId="78E099AB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9C4C8C2" w14:textId="7FC35CBD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6434253D" w14:textId="098D7D3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3D454EFA" w14:textId="32CDF03D">
            <w:pPr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8528C33" w14:textId="4BB5E918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7D25F257" w14:textId="4D034A69">
            <w:pPr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CB3EAC2" w14:textId="29647360">
            <w:pPr>
              <w:rPr>
                <w:rFonts w:ascii="Calibri" w:hAnsi="Calibri" w:eastAsia="Calibri" w:cs="Calibri"/>
              </w:rPr>
            </w:pPr>
          </w:p>
        </w:tc>
      </w:tr>
      <w:tr w:rsidR="0D98A5B1" w:rsidTr="1EFE2495" w14:paraId="1FD66C33" w14:textId="77777777"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FB701B8" w14:textId="28983F72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5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EEA6B12" w14:textId="71DB48A0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18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49CBD477" w14:textId="015A5E98">
            <w:pPr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1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2747A8EC" w14:textId="6FFAFA36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0F88CA3D" w14:textId="226C72A8">
            <w:pPr>
              <w:spacing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D98A5B1" w:rsidP="0D98A5B1" w:rsidRDefault="0D98A5B1" w14:paraId="5E1DA55A" w14:textId="1112B33D">
            <w:pPr>
              <w:rPr>
                <w:rFonts w:ascii="Calibri" w:hAnsi="Calibri" w:eastAsia="Calibri" w:cs="Calibri"/>
              </w:rPr>
            </w:pPr>
          </w:p>
        </w:tc>
      </w:tr>
    </w:tbl>
    <w:p w:rsidR="0063600C" w:rsidP="3028DA38" w:rsidRDefault="0063600C" w14:paraId="59705FDD" w14:textId="6F18050F">
      <w:pPr>
        <w:rPr>
          <w:rFonts w:ascii="Calibri" w:hAnsi="Calibri" w:eastAsia="Calibri" w:cs="Calibri"/>
        </w:rPr>
      </w:pPr>
    </w:p>
    <w:p w:rsidR="0063600C" w:rsidP="3028DA38" w:rsidRDefault="0063600C" w14:paraId="6478DAA6" w14:textId="35AC7AB0"/>
    <w:sectPr w:rsidR="0063600C" w:rsidSect="006360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E44"/>
    <w:multiLevelType w:val="hybridMultilevel"/>
    <w:tmpl w:val="FFFFFFFF"/>
    <w:lvl w:ilvl="0" w:tplc="4F387A52">
      <w:start w:val="1"/>
      <w:numFmt w:val="decimal"/>
      <w:lvlText w:val="%1."/>
      <w:lvlJc w:val="left"/>
      <w:pPr>
        <w:ind w:left="720" w:hanging="360"/>
      </w:pPr>
    </w:lvl>
    <w:lvl w:ilvl="1" w:tplc="307667A2">
      <w:start w:val="1"/>
      <w:numFmt w:val="lowerLetter"/>
      <w:lvlText w:val="%2."/>
      <w:lvlJc w:val="left"/>
      <w:pPr>
        <w:ind w:left="1440" w:hanging="360"/>
      </w:pPr>
    </w:lvl>
    <w:lvl w:ilvl="2" w:tplc="362CBE96">
      <w:start w:val="1"/>
      <w:numFmt w:val="lowerRoman"/>
      <w:lvlText w:val="%3."/>
      <w:lvlJc w:val="right"/>
      <w:pPr>
        <w:ind w:left="2160" w:hanging="180"/>
      </w:pPr>
    </w:lvl>
    <w:lvl w:ilvl="3" w:tplc="F72CD7AE">
      <w:start w:val="1"/>
      <w:numFmt w:val="decimal"/>
      <w:lvlText w:val="%4."/>
      <w:lvlJc w:val="left"/>
      <w:pPr>
        <w:ind w:left="2880" w:hanging="360"/>
      </w:pPr>
    </w:lvl>
    <w:lvl w:ilvl="4" w:tplc="C58C119C">
      <w:start w:val="1"/>
      <w:numFmt w:val="lowerLetter"/>
      <w:lvlText w:val="%5."/>
      <w:lvlJc w:val="left"/>
      <w:pPr>
        <w:ind w:left="3600" w:hanging="360"/>
      </w:pPr>
    </w:lvl>
    <w:lvl w:ilvl="5" w:tplc="CA30387C">
      <w:start w:val="1"/>
      <w:numFmt w:val="lowerRoman"/>
      <w:lvlText w:val="%6."/>
      <w:lvlJc w:val="right"/>
      <w:pPr>
        <w:ind w:left="4320" w:hanging="180"/>
      </w:pPr>
    </w:lvl>
    <w:lvl w:ilvl="6" w:tplc="7F321ED2">
      <w:start w:val="1"/>
      <w:numFmt w:val="decimal"/>
      <w:lvlText w:val="%7."/>
      <w:lvlJc w:val="left"/>
      <w:pPr>
        <w:ind w:left="5040" w:hanging="360"/>
      </w:pPr>
    </w:lvl>
    <w:lvl w:ilvl="7" w:tplc="A3D6C1E8">
      <w:start w:val="1"/>
      <w:numFmt w:val="lowerLetter"/>
      <w:lvlText w:val="%8."/>
      <w:lvlJc w:val="left"/>
      <w:pPr>
        <w:ind w:left="5760" w:hanging="360"/>
      </w:pPr>
    </w:lvl>
    <w:lvl w:ilvl="8" w:tplc="8594FC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E3F55"/>
    <w:multiLevelType w:val="hybridMultilevel"/>
    <w:tmpl w:val="E75C4B02"/>
    <w:lvl w:ilvl="0" w:tplc="1C8A1C2E">
      <w:start w:val="1"/>
      <w:numFmt w:val="decimal"/>
      <w:lvlText w:val="%1."/>
      <w:lvlJc w:val="left"/>
      <w:pPr>
        <w:ind w:left="720" w:hanging="360"/>
      </w:pPr>
    </w:lvl>
    <w:lvl w:ilvl="1" w:tplc="5EC8AD1C">
      <w:start w:val="1"/>
      <w:numFmt w:val="lowerLetter"/>
      <w:lvlText w:val="%2."/>
      <w:lvlJc w:val="left"/>
      <w:pPr>
        <w:ind w:left="1440" w:hanging="360"/>
      </w:pPr>
    </w:lvl>
    <w:lvl w:ilvl="2" w:tplc="B600CD60">
      <w:start w:val="1"/>
      <w:numFmt w:val="lowerRoman"/>
      <w:lvlText w:val="%3."/>
      <w:lvlJc w:val="right"/>
      <w:pPr>
        <w:ind w:left="2160" w:hanging="180"/>
      </w:pPr>
    </w:lvl>
    <w:lvl w:ilvl="3" w:tplc="9B302B98">
      <w:start w:val="1"/>
      <w:numFmt w:val="decimal"/>
      <w:lvlText w:val="%4."/>
      <w:lvlJc w:val="left"/>
      <w:pPr>
        <w:ind w:left="2880" w:hanging="360"/>
      </w:pPr>
    </w:lvl>
    <w:lvl w:ilvl="4" w:tplc="EEB2CF6E">
      <w:start w:val="1"/>
      <w:numFmt w:val="lowerLetter"/>
      <w:lvlText w:val="%5."/>
      <w:lvlJc w:val="left"/>
      <w:pPr>
        <w:ind w:left="3600" w:hanging="360"/>
      </w:pPr>
    </w:lvl>
    <w:lvl w:ilvl="5" w:tplc="5BE01D44">
      <w:start w:val="1"/>
      <w:numFmt w:val="lowerRoman"/>
      <w:lvlText w:val="%6."/>
      <w:lvlJc w:val="right"/>
      <w:pPr>
        <w:ind w:left="4320" w:hanging="180"/>
      </w:pPr>
    </w:lvl>
    <w:lvl w:ilvl="6" w:tplc="42EE30D0">
      <w:start w:val="1"/>
      <w:numFmt w:val="decimal"/>
      <w:lvlText w:val="%7."/>
      <w:lvlJc w:val="left"/>
      <w:pPr>
        <w:ind w:left="5040" w:hanging="360"/>
      </w:pPr>
    </w:lvl>
    <w:lvl w:ilvl="7" w:tplc="1186A2F8">
      <w:start w:val="1"/>
      <w:numFmt w:val="lowerLetter"/>
      <w:lvlText w:val="%8."/>
      <w:lvlJc w:val="left"/>
      <w:pPr>
        <w:ind w:left="5760" w:hanging="360"/>
      </w:pPr>
    </w:lvl>
    <w:lvl w:ilvl="8" w:tplc="7BD4F3B4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451763">
    <w:abstractNumId w:val="1"/>
  </w:num>
  <w:num w:numId="2" w16cid:durableId="93644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7DBE3"/>
    <w:rsid w:val="003950C4"/>
    <w:rsid w:val="003D4A92"/>
    <w:rsid w:val="0063600C"/>
    <w:rsid w:val="007B4936"/>
    <w:rsid w:val="0093652B"/>
    <w:rsid w:val="00A3F7C5"/>
    <w:rsid w:val="00B21AD9"/>
    <w:rsid w:val="00B718DC"/>
    <w:rsid w:val="00BA1870"/>
    <w:rsid w:val="00C96CE6"/>
    <w:rsid w:val="00CD2261"/>
    <w:rsid w:val="00F2754D"/>
    <w:rsid w:val="00FAEAB8"/>
    <w:rsid w:val="023889C4"/>
    <w:rsid w:val="03265448"/>
    <w:rsid w:val="0488205C"/>
    <w:rsid w:val="04C224A9"/>
    <w:rsid w:val="04C5B179"/>
    <w:rsid w:val="071B26CF"/>
    <w:rsid w:val="07D94F2B"/>
    <w:rsid w:val="08B6F730"/>
    <w:rsid w:val="092CC869"/>
    <w:rsid w:val="0968AB4B"/>
    <w:rsid w:val="09A2CC9D"/>
    <w:rsid w:val="0A52C791"/>
    <w:rsid w:val="0B982E5D"/>
    <w:rsid w:val="0BD812D5"/>
    <w:rsid w:val="0BEE97F2"/>
    <w:rsid w:val="0D8A6853"/>
    <w:rsid w:val="0D98A5B1"/>
    <w:rsid w:val="0F2638B4"/>
    <w:rsid w:val="0F8D2BFB"/>
    <w:rsid w:val="11670914"/>
    <w:rsid w:val="11E0EC44"/>
    <w:rsid w:val="1259C9B3"/>
    <w:rsid w:val="137CBCA5"/>
    <w:rsid w:val="13DB7029"/>
    <w:rsid w:val="1478441C"/>
    <w:rsid w:val="1515D199"/>
    <w:rsid w:val="1760763B"/>
    <w:rsid w:val="1815B0D5"/>
    <w:rsid w:val="185AEA9C"/>
    <w:rsid w:val="18923A29"/>
    <w:rsid w:val="192D263E"/>
    <w:rsid w:val="19EBFE29"/>
    <w:rsid w:val="1B326849"/>
    <w:rsid w:val="1BE82040"/>
    <w:rsid w:val="1CE1F992"/>
    <w:rsid w:val="1D1186CA"/>
    <w:rsid w:val="1E6053E1"/>
    <w:rsid w:val="1E76EDC4"/>
    <w:rsid w:val="1E7B26B3"/>
    <w:rsid w:val="1EFE2495"/>
    <w:rsid w:val="1F1FC102"/>
    <w:rsid w:val="1F2DC4E7"/>
    <w:rsid w:val="2005D96C"/>
    <w:rsid w:val="2014DF8F"/>
    <w:rsid w:val="20D0BDAE"/>
    <w:rsid w:val="2232E319"/>
    <w:rsid w:val="23F04C50"/>
    <w:rsid w:val="24C96F42"/>
    <w:rsid w:val="24D94A8F"/>
    <w:rsid w:val="25984BA6"/>
    <w:rsid w:val="280D6C9C"/>
    <w:rsid w:val="281DF936"/>
    <w:rsid w:val="2852F1FD"/>
    <w:rsid w:val="28FE4DD7"/>
    <w:rsid w:val="29CF9286"/>
    <w:rsid w:val="2A777292"/>
    <w:rsid w:val="2ABD8DD9"/>
    <w:rsid w:val="2AC4BF65"/>
    <w:rsid w:val="2C3B4E6E"/>
    <w:rsid w:val="2CF57A1C"/>
    <w:rsid w:val="2D5E01F5"/>
    <w:rsid w:val="3028DA38"/>
    <w:rsid w:val="32A1370B"/>
    <w:rsid w:val="33042028"/>
    <w:rsid w:val="35B29D55"/>
    <w:rsid w:val="35C90857"/>
    <w:rsid w:val="35C90857"/>
    <w:rsid w:val="362F213A"/>
    <w:rsid w:val="368DC4CB"/>
    <w:rsid w:val="38342F38"/>
    <w:rsid w:val="3900A919"/>
    <w:rsid w:val="39CFFF99"/>
    <w:rsid w:val="3B2E2E1E"/>
    <w:rsid w:val="3B59BBC9"/>
    <w:rsid w:val="3B8720AC"/>
    <w:rsid w:val="3B90C326"/>
    <w:rsid w:val="3C3544BF"/>
    <w:rsid w:val="3D07A05B"/>
    <w:rsid w:val="3DB88B6B"/>
    <w:rsid w:val="3EE9FD47"/>
    <w:rsid w:val="40B21F75"/>
    <w:rsid w:val="40D69E20"/>
    <w:rsid w:val="40E3B7EC"/>
    <w:rsid w:val="426F88AC"/>
    <w:rsid w:val="428BFC8E"/>
    <w:rsid w:val="428F639A"/>
    <w:rsid w:val="44FFA3F5"/>
    <w:rsid w:val="463D8080"/>
    <w:rsid w:val="484B5314"/>
    <w:rsid w:val="4D471807"/>
    <w:rsid w:val="4E1D51E7"/>
    <w:rsid w:val="4E83E030"/>
    <w:rsid w:val="4E8E1D8C"/>
    <w:rsid w:val="500D46CA"/>
    <w:rsid w:val="507EB8C9"/>
    <w:rsid w:val="5154F2A9"/>
    <w:rsid w:val="5176BCD4"/>
    <w:rsid w:val="5467A03F"/>
    <w:rsid w:val="54DA7E97"/>
    <w:rsid w:val="55F15C6F"/>
    <w:rsid w:val="55F41BCF"/>
    <w:rsid w:val="571CDB07"/>
    <w:rsid w:val="58121F59"/>
    <w:rsid w:val="5946FC73"/>
    <w:rsid w:val="5AA8AB82"/>
    <w:rsid w:val="5B0BF60E"/>
    <w:rsid w:val="5C01B003"/>
    <w:rsid w:val="5D9D8064"/>
    <w:rsid w:val="5E7A78DA"/>
    <w:rsid w:val="60297F7A"/>
    <w:rsid w:val="6142293D"/>
    <w:rsid w:val="63194914"/>
    <w:rsid w:val="63553F10"/>
    <w:rsid w:val="67E2457D"/>
    <w:rsid w:val="68FAE696"/>
    <w:rsid w:val="69F67D5E"/>
    <w:rsid w:val="6A269D2B"/>
    <w:rsid w:val="6B18847E"/>
    <w:rsid w:val="6B718987"/>
    <w:rsid w:val="6BA9452F"/>
    <w:rsid w:val="6D58D678"/>
    <w:rsid w:val="6E210FB0"/>
    <w:rsid w:val="6EE0E5F1"/>
    <w:rsid w:val="6FA05418"/>
    <w:rsid w:val="713C2479"/>
    <w:rsid w:val="73B45714"/>
    <w:rsid w:val="759A4E46"/>
    <w:rsid w:val="75E160C1"/>
    <w:rsid w:val="7699B787"/>
    <w:rsid w:val="7AADE9E1"/>
    <w:rsid w:val="7BCC76DE"/>
    <w:rsid w:val="7D7E102E"/>
    <w:rsid w:val="7DECDFB6"/>
    <w:rsid w:val="7FDAF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C69FFC40-4D89-498F-B017-0904A072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facdev.ucr.edu/writing-effective-test-question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Miller, Zach</dc:creator>
  <keywords/>
  <dc:description/>
  <lastModifiedBy>Walsh, Tim</lastModifiedBy>
  <revision>14</revision>
  <dcterms:created xsi:type="dcterms:W3CDTF">2009-11-24T00:41:00.0000000Z</dcterms:created>
  <dcterms:modified xsi:type="dcterms:W3CDTF">2022-04-20T19:23:46.7122052Z</dcterms:modified>
</coreProperties>
</file>