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7DAB2" w14:textId="77777777" w:rsidR="00FC51B9" w:rsidRPr="00FC51B9" w:rsidRDefault="00024BD8">
      <w:pPr>
        <w:pStyle w:val="Title"/>
      </w:pPr>
      <w:r>
        <w:t>BAN 5753</w:t>
      </w:r>
      <w:r w:rsidR="00B0441B">
        <w:t xml:space="preserve">, </w:t>
      </w:r>
      <w:r w:rsidR="00F93387">
        <w:t>Time Series (ARIMA, ARIMAX)</w:t>
      </w:r>
      <w:r w:rsidR="005820BB">
        <w:t xml:space="preserve"> Exercise </w:t>
      </w:r>
      <w:r w:rsidR="00DE3EE1">
        <w:t>(10 Points)</w:t>
      </w:r>
    </w:p>
    <w:p w14:paraId="184DA1E1" w14:textId="77777777" w:rsidR="002F3492" w:rsidRDefault="00FC51B9">
      <w:pPr>
        <w:pStyle w:val="Title"/>
      </w:pPr>
      <w:r w:rsidRPr="00FC51B9">
        <w:t>You must do it al</w:t>
      </w:r>
      <w:r w:rsidR="003659D0">
        <w:t>one (it is not a group activity)</w:t>
      </w:r>
    </w:p>
    <w:p w14:paraId="7547E597" w14:textId="77777777" w:rsidR="002F3492" w:rsidRPr="00FC51B9" w:rsidRDefault="002F3492"/>
    <w:p w14:paraId="623FBC2D" w14:textId="77777777" w:rsidR="00644F5D" w:rsidRDefault="00F93387" w:rsidP="00644F5D">
      <w:pPr>
        <w:keepNext/>
        <w:keepLines/>
        <w:spacing w:before="60"/>
        <w:rPr>
          <w:spacing w:val="-4"/>
        </w:rPr>
      </w:pPr>
      <w:r>
        <w:rPr>
          <w:spacing w:val="-4"/>
        </w:rPr>
        <w:t>Use the weekly sales data (S</w:t>
      </w:r>
      <w:r w:rsidR="00DD576C">
        <w:rPr>
          <w:spacing w:val="-4"/>
        </w:rPr>
        <w:t>a</w:t>
      </w:r>
      <w:r>
        <w:rPr>
          <w:spacing w:val="-4"/>
        </w:rPr>
        <w:t xml:space="preserve">ledata.sas7bdat) posted on canvas for this exercise. </w:t>
      </w:r>
      <w:r w:rsidR="00DD576C">
        <w:rPr>
          <w:spacing w:val="-4"/>
        </w:rPr>
        <w:t>It has</w:t>
      </w:r>
      <w:r w:rsidR="00BF52C2">
        <w:rPr>
          <w:spacing w:val="-4"/>
        </w:rPr>
        <w:t xml:space="preserve"> </w:t>
      </w:r>
      <w:r w:rsidR="00DD576C">
        <w:rPr>
          <w:spacing w:val="-4"/>
        </w:rPr>
        <w:t>84 weeks of sales data from a company. The variables are as fo</w:t>
      </w:r>
      <w:r w:rsidR="00AE1225">
        <w:rPr>
          <w:spacing w:val="-4"/>
        </w:rPr>
        <w:t>ll</w:t>
      </w:r>
      <w:r w:rsidR="00DD576C">
        <w:rPr>
          <w:spacing w:val="-4"/>
        </w:rPr>
        <w:t>ows:</w:t>
      </w:r>
    </w:p>
    <w:p w14:paraId="422300F6" w14:textId="77777777" w:rsidR="00644F5D" w:rsidRPr="0031562E" w:rsidRDefault="00644F5D" w:rsidP="00644F5D">
      <w:pPr>
        <w:keepNext/>
        <w:keepLines/>
        <w:spacing w:before="60"/>
        <w:rPr>
          <w:spacing w:val="-4"/>
          <w:sz w:val="6"/>
          <w:szCs w:val="6"/>
        </w:rPr>
      </w:pPr>
    </w:p>
    <w:p w14:paraId="53E8A573" w14:textId="77777777" w:rsidR="00644F5D" w:rsidRDefault="00644F5D" w:rsidP="00644F5D">
      <w:pPr>
        <w:keepNext/>
        <w:keepLines/>
        <w:spacing w:before="60"/>
      </w:pPr>
      <w:r w:rsidRPr="00397B0F">
        <w:rPr>
          <w:spacing w:val="-4"/>
        </w:rPr>
        <w:t>The variables in the two data sets are shown below:</w:t>
      </w:r>
    </w:p>
    <w:p w14:paraId="1F1FFC94" w14:textId="77777777" w:rsidR="00644F5D" w:rsidRDefault="00DD576C" w:rsidP="00644F5D">
      <w:pPr>
        <w:tabs>
          <w:tab w:val="left" w:pos="2160"/>
        </w:tabs>
        <w:spacing w:before="60"/>
      </w:pPr>
      <w:r>
        <w:rPr>
          <w:b/>
        </w:rPr>
        <w:t>Date</w:t>
      </w:r>
      <w:r w:rsidR="00644F5D" w:rsidRPr="00FE6C4A">
        <w:rPr>
          <w:b/>
        </w:rPr>
        <w:tab/>
      </w:r>
      <w:r>
        <w:t>Week ending date</w:t>
      </w:r>
    </w:p>
    <w:p w14:paraId="29297E67" w14:textId="77777777" w:rsidR="00644F5D" w:rsidRDefault="00DD576C" w:rsidP="00644F5D">
      <w:pPr>
        <w:tabs>
          <w:tab w:val="left" w:pos="2160"/>
        </w:tabs>
        <w:spacing w:before="60"/>
      </w:pPr>
      <w:proofErr w:type="spellStart"/>
      <w:r>
        <w:rPr>
          <w:b/>
        </w:rPr>
        <w:t>PrintMedia</w:t>
      </w:r>
      <w:proofErr w:type="spellEnd"/>
      <w:r w:rsidR="00644F5D" w:rsidRPr="00FE6C4A">
        <w:rPr>
          <w:b/>
        </w:rPr>
        <w:tab/>
      </w:r>
      <w:r>
        <w:t>adv expense in print in</w:t>
      </w:r>
      <w:r w:rsidR="00AE1225">
        <w:t xml:space="preserve"> thousands of $</w:t>
      </w:r>
    </w:p>
    <w:p w14:paraId="37E2F795" w14:textId="77777777" w:rsidR="00AE1225" w:rsidRDefault="00DD576C" w:rsidP="00AE1225">
      <w:pPr>
        <w:tabs>
          <w:tab w:val="left" w:pos="2160"/>
        </w:tabs>
        <w:spacing w:before="60"/>
      </w:pPr>
      <w:proofErr w:type="spellStart"/>
      <w:proofErr w:type="gramStart"/>
      <w:r>
        <w:rPr>
          <w:b/>
        </w:rPr>
        <w:t>TVRadio</w:t>
      </w:r>
      <w:proofErr w:type="spellEnd"/>
      <w:r w:rsidR="00644F5D">
        <w:t xml:space="preserve">  </w:t>
      </w:r>
      <w:r>
        <w:tab/>
      </w:r>
      <w:proofErr w:type="gramEnd"/>
      <w:r>
        <w:t xml:space="preserve">adv expense in </w:t>
      </w:r>
      <w:r w:rsidR="00AE1225">
        <w:t>TV and Radio</w:t>
      </w:r>
      <w:r>
        <w:t xml:space="preserve"> in </w:t>
      </w:r>
      <w:r w:rsidR="00AE1225">
        <w:t>thousands of $</w:t>
      </w:r>
    </w:p>
    <w:p w14:paraId="1940D185" w14:textId="77777777" w:rsidR="00AE1225" w:rsidRDefault="00DD576C" w:rsidP="00AE1225">
      <w:pPr>
        <w:tabs>
          <w:tab w:val="left" w:pos="2160"/>
        </w:tabs>
        <w:spacing w:before="60"/>
      </w:pPr>
      <w:r>
        <w:rPr>
          <w:b/>
        </w:rPr>
        <w:t>Internet</w:t>
      </w:r>
      <w:r w:rsidR="00644F5D" w:rsidRPr="00FE6C4A">
        <w:rPr>
          <w:b/>
        </w:rPr>
        <w:tab/>
      </w:r>
      <w:r w:rsidR="00AE1225">
        <w:t>adv expense in Internet/Web/Social Media in thousands of $</w:t>
      </w:r>
    </w:p>
    <w:p w14:paraId="66B28C3E" w14:textId="77777777" w:rsidR="00AE1225" w:rsidRDefault="00DD576C" w:rsidP="00AE1225">
      <w:pPr>
        <w:tabs>
          <w:tab w:val="left" w:pos="2160"/>
        </w:tabs>
        <w:spacing w:before="60"/>
      </w:pPr>
      <w:proofErr w:type="spellStart"/>
      <w:r>
        <w:rPr>
          <w:b/>
        </w:rPr>
        <w:t>SalesAmount</w:t>
      </w:r>
      <w:proofErr w:type="spellEnd"/>
      <w:r w:rsidR="00644F5D" w:rsidRPr="00FE6C4A">
        <w:rPr>
          <w:b/>
        </w:rPr>
        <w:tab/>
      </w:r>
      <w:r>
        <w:t xml:space="preserve">Weekly sales in </w:t>
      </w:r>
      <w:r w:rsidR="00AE1225">
        <w:t>thousands of $</w:t>
      </w:r>
    </w:p>
    <w:p w14:paraId="6ABB17D0" w14:textId="77777777" w:rsidR="00644F5D" w:rsidRDefault="00644F5D" w:rsidP="00644F5D">
      <w:pPr>
        <w:tabs>
          <w:tab w:val="left" w:pos="2160"/>
        </w:tabs>
        <w:spacing w:before="60"/>
      </w:pPr>
    </w:p>
    <w:p w14:paraId="268D78FB" w14:textId="77777777" w:rsidR="00F62C84" w:rsidRDefault="00644F5D" w:rsidP="00F62C84">
      <w:pPr>
        <w:pStyle w:val="ListParagraph"/>
        <w:numPr>
          <w:ilvl w:val="0"/>
          <w:numId w:val="6"/>
        </w:numPr>
      </w:pPr>
      <w:r>
        <w:t xml:space="preserve">Explore </w:t>
      </w:r>
      <w:r w:rsidR="00AE1225">
        <w:t xml:space="preserve">the target variable, </w:t>
      </w:r>
      <w:proofErr w:type="spellStart"/>
      <w:r w:rsidR="00AE1225">
        <w:t>SalesAmount</w:t>
      </w:r>
      <w:proofErr w:type="spellEnd"/>
      <w:r w:rsidR="00AE1225">
        <w:t xml:space="preserve"> via appropriate plots. What do you see in the plot? Does it look stationary? Can you test if this a stationary series?</w:t>
      </w:r>
      <w:r>
        <w:tab/>
      </w:r>
      <w:r w:rsidR="00AE1225">
        <w:t xml:space="preserve"> What AR or MA process do you think describe its ACF, PACF, and IACF? </w:t>
      </w:r>
      <w:r w:rsidR="00F62C84">
        <w:t>(</w:t>
      </w:r>
      <w:r w:rsidR="00B22983">
        <w:t>1</w:t>
      </w:r>
      <w:r w:rsidR="00F62C84">
        <w:t xml:space="preserve"> point)</w:t>
      </w:r>
    </w:p>
    <w:p w14:paraId="1C66F6AC" w14:textId="77777777" w:rsidR="00F62C84" w:rsidRDefault="00F62C84" w:rsidP="00F62C84"/>
    <w:p w14:paraId="3511F4E2" w14:textId="77777777" w:rsidR="00F62C84" w:rsidRDefault="00B22983" w:rsidP="00F62C84">
      <w:pPr>
        <w:pStyle w:val="ListParagraph"/>
        <w:numPr>
          <w:ilvl w:val="0"/>
          <w:numId w:val="6"/>
        </w:numPr>
      </w:pPr>
      <w:r>
        <w:t>Use</w:t>
      </w:r>
      <w:r w:rsidR="00F62C84">
        <w:t xml:space="preserve"> training (</w:t>
      </w:r>
      <w:r w:rsidR="00AE1225">
        <w:t>first 78 observation)</w:t>
      </w:r>
      <w:r w:rsidR="00F62C84">
        <w:t xml:space="preserve"> and validation (</w:t>
      </w:r>
      <w:r w:rsidR="00AE1225">
        <w:t>last 6 observation) then run following models</w:t>
      </w:r>
      <w:r>
        <w:t xml:space="preserve"> on the target variable</w:t>
      </w:r>
      <w:r w:rsidR="00AE1225">
        <w:t xml:space="preserve">. </w:t>
      </w:r>
      <w:r>
        <w:t>Write a concise report by c</w:t>
      </w:r>
      <w:r w:rsidR="00AE1225">
        <w:t>ompar</w:t>
      </w:r>
      <w:r>
        <w:t>ing</w:t>
      </w:r>
      <w:r w:rsidR="00AE1225">
        <w:t xml:space="preserve"> and contrast</w:t>
      </w:r>
      <w:r>
        <w:t>ing</w:t>
      </w:r>
      <w:r w:rsidR="00AE1225">
        <w:t xml:space="preserve"> each of </w:t>
      </w:r>
      <w:r>
        <w:t>the following</w:t>
      </w:r>
      <w:r w:rsidR="00AE1225">
        <w:t xml:space="preserve"> models (create an appropriate summary table) on following criteria : </w:t>
      </w:r>
      <w:r>
        <w:t xml:space="preserve">Number of parameters in the model, Whether these parameters are statistically significant, whether the error autocorrelations after fitting the model is significant  (up to 24 lags), is the error normal, </w:t>
      </w:r>
      <w:r w:rsidR="00AE1225">
        <w:t>Fit statistics (AIC, BIC on training data)</w:t>
      </w:r>
      <w:r>
        <w:t xml:space="preserve"> and</w:t>
      </w:r>
      <w:r w:rsidR="00AE1225">
        <w:t xml:space="preserve"> </w:t>
      </w:r>
      <w:r>
        <w:t>Accuracy</w:t>
      </w:r>
      <w:r w:rsidR="00AE1225">
        <w:t xml:space="preserve"> statistics (MAPE and </w:t>
      </w:r>
      <w:r>
        <w:t>RMSE on validation data)</w:t>
      </w:r>
      <w:r w:rsidR="00F62C84">
        <w:t>.</w:t>
      </w:r>
      <w:r>
        <w:t xml:space="preserve"> Based on this analysis, which is your best model? Why?</w:t>
      </w:r>
      <w:r w:rsidR="00EA2414">
        <w:tab/>
        <w:t>(</w:t>
      </w:r>
      <w:r>
        <w:t>3</w:t>
      </w:r>
      <w:r w:rsidR="00EA2414">
        <w:t xml:space="preserve"> point</w:t>
      </w:r>
      <w:r w:rsidR="00F251FD">
        <w:t>s</w:t>
      </w:r>
      <w:r w:rsidR="00EA2414">
        <w:t>)</w:t>
      </w:r>
    </w:p>
    <w:p w14:paraId="0CEC581F" w14:textId="77777777" w:rsidR="00B22983" w:rsidRDefault="00B22983" w:rsidP="00B22983">
      <w:pPr>
        <w:pStyle w:val="ListParagraph"/>
      </w:pPr>
    </w:p>
    <w:p w14:paraId="61FD64D1" w14:textId="77777777" w:rsidR="00B22983" w:rsidRDefault="00B22983" w:rsidP="00B22983">
      <w:pPr>
        <w:pStyle w:val="ListParagraph"/>
        <w:numPr>
          <w:ilvl w:val="1"/>
          <w:numId w:val="6"/>
        </w:numPr>
      </w:pPr>
      <w:proofErr w:type="gramStart"/>
      <w:r>
        <w:t>AR(</w:t>
      </w:r>
      <w:proofErr w:type="gramEnd"/>
      <w:r>
        <w:t>1) model</w:t>
      </w:r>
    </w:p>
    <w:p w14:paraId="511191AC" w14:textId="77777777" w:rsidR="00B22983" w:rsidRDefault="00B22983" w:rsidP="00B22983">
      <w:pPr>
        <w:pStyle w:val="ListParagraph"/>
        <w:numPr>
          <w:ilvl w:val="1"/>
          <w:numId w:val="6"/>
        </w:numPr>
      </w:pPr>
      <w:proofErr w:type="gramStart"/>
      <w:r>
        <w:t>MA(</w:t>
      </w:r>
      <w:proofErr w:type="gramEnd"/>
      <w:r>
        <w:t>1) model</w:t>
      </w:r>
    </w:p>
    <w:p w14:paraId="2A0E54F8" w14:textId="77777777" w:rsidR="00B22983" w:rsidRDefault="00B22983" w:rsidP="00B22983">
      <w:pPr>
        <w:pStyle w:val="ListParagraph"/>
        <w:numPr>
          <w:ilvl w:val="1"/>
          <w:numId w:val="6"/>
        </w:numPr>
      </w:pPr>
      <w:proofErr w:type="gramStart"/>
      <w:r>
        <w:t>AR(</w:t>
      </w:r>
      <w:proofErr w:type="gramEnd"/>
      <w:r>
        <w:t>3) model</w:t>
      </w:r>
    </w:p>
    <w:p w14:paraId="02DE6DA3" w14:textId="77777777" w:rsidR="00B22983" w:rsidRDefault="00B22983" w:rsidP="00B22983">
      <w:pPr>
        <w:pStyle w:val="ListParagraph"/>
        <w:numPr>
          <w:ilvl w:val="1"/>
          <w:numId w:val="6"/>
        </w:numPr>
      </w:pPr>
      <w:proofErr w:type="gramStart"/>
      <w:r>
        <w:t>MA(</w:t>
      </w:r>
      <w:proofErr w:type="gramEnd"/>
      <w:r>
        <w:t>3) model</w:t>
      </w:r>
    </w:p>
    <w:p w14:paraId="2A20BAE4" w14:textId="77777777" w:rsidR="00B22983" w:rsidRDefault="00B22983" w:rsidP="00B22983">
      <w:pPr>
        <w:pStyle w:val="ListParagraph"/>
        <w:numPr>
          <w:ilvl w:val="1"/>
          <w:numId w:val="6"/>
        </w:numPr>
      </w:pPr>
      <w:proofErr w:type="gramStart"/>
      <w:r>
        <w:t>ARMA(</w:t>
      </w:r>
      <w:proofErr w:type="gramEnd"/>
      <w:r>
        <w:t>1,1) model</w:t>
      </w:r>
    </w:p>
    <w:p w14:paraId="44AE8AE8" w14:textId="77777777" w:rsidR="00B22983" w:rsidRDefault="00B22983" w:rsidP="00B22983">
      <w:pPr>
        <w:pStyle w:val="ListParagraph"/>
        <w:numPr>
          <w:ilvl w:val="1"/>
          <w:numId w:val="6"/>
        </w:numPr>
      </w:pPr>
      <w:proofErr w:type="gramStart"/>
      <w:r>
        <w:t>ARMA(</w:t>
      </w:r>
      <w:proofErr w:type="gramEnd"/>
      <w:r>
        <w:t>3,3) Model</w:t>
      </w:r>
    </w:p>
    <w:p w14:paraId="7713BB19" w14:textId="77777777" w:rsidR="00EA2414" w:rsidRDefault="00EA2414" w:rsidP="00EA2414">
      <w:pPr>
        <w:pStyle w:val="ListParagraph"/>
      </w:pPr>
    </w:p>
    <w:p w14:paraId="4AFD9F99" w14:textId="77777777" w:rsidR="00B22983" w:rsidRDefault="00B22983" w:rsidP="00B22983">
      <w:pPr>
        <w:pStyle w:val="ListParagraph"/>
        <w:numPr>
          <w:ilvl w:val="0"/>
          <w:numId w:val="6"/>
        </w:numPr>
      </w:pPr>
      <w:r>
        <w:t xml:space="preserve">Use </w:t>
      </w:r>
      <w:proofErr w:type="spellStart"/>
      <w:r>
        <w:t>PrintMedia</w:t>
      </w:r>
      <w:proofErr w:type="spellEnd"/>
      <w:r>
        <w:t xml:space="preserve">, </w:t>
      </w:r>
      <w:proofErr w:type="spellStart"/>
      <w:r>
        <w:t>TvRadio</w:t>
      </w:r>
      <w:proofErr w:type="spellEnd"/>
      <w:r>
        <w:t xml:space="preserve"> and Internet as X variables to predict the target variable. Use training (first 78 observation) and validation (last 6 observation) then run following models. Write a concise report by comparing and contrasting each of the following models (create an appropriate summary table) on following </w:t>
      </w:r>
      <w:proofErr w:type="gramStart"/>
      <w:r>
        <w:t>criteria :</w:t>
      </w:r>
      <w:proofErr w:type="gramEnd"/>
      <w:r>
        <w:t xml:space="preserve"> Number of parameters in the model, Whether these parameters are statistically significant, whether the error autocorrelations after fitting the model is significant  (up to 24 lags), is the error normal, Fit statistics (AIC, BIC on training data) and Accuracy statistics (MAPE and RMSE on validation data). Based on this analysis, which is your best model? Why? </w:t>
      </w:r>
      <w:r w:rsidR="00BF52C2">
        <w:tab/>
      </w:r>
      <w:r w:rsidR="00BF52C2">
        <w:tab/>
      </w:r>
      <w:r>
        <w:t>(</w:t>
      </w:r>
      <w:r w:rsidR="00BF52C2">
        <w:t>3</w:t>
      </w:r>
      <w:r>
        <w:t xml:space="preserve"> points)</w:t>
      </w:r>
    </w:p>
    <w:p w14:paraId="7EE0919C" w14:textId="77777777" w:rsidR="00B22983" w:rsidRDefault="00BF52C2" w:rsidP="00B22983">
      <w:pPr>
        <w:pStyle w:val="ListParagraph"/>
        <w:numPr>
          <w:ilvl w:val="1"/>
          <w:numId w:val="6"/>
        </w:numPr>
      </w:pPr>
      <w:r>
        <w:t>ARMAX with p=1</w:t>
      </w:r>
    </w:p>
    <w:p w14:paraId="083F167F" w14:textId="77777777" w:rsidR="00BF52C2" w:rsidRDefault="00BF52C2" w:rsidP="00B22983">
      <w:pPr>
        <w:pStyle w:val="ListParagraph"/>
        <w:numPr>
          <w:ilvl w:val="1"/>
          <w:numId w:val="6"/>
        </w:numPr>
      </w:pPr>
      <w:r>
        <w:t>ARMAX with p=1 and q=1</w:t>
      </w:r>
    </w:p>
    <w:p w14:paraId="774EAD52" w14:textId="36EB1E4D" w:rsidR="00A65404" w:rsidRDefault="00BF52C2" w:rsidP="00BF52C2">
      <w:pPr>
        <w:pStyle w:val="ListParagraph"/>
        <w:numPr>
          <w:ilvl w:val="0"/>
          <w:numId w:val="6"/>
        </w:numPr>
      </w:pPr>
      <w:r>
        <w:lastRenderedPageBreak/>
        <w:t xml:space="preserve">Use your choice of open source (R </w:t>
      </w:r>
      <w:r w:rsidR="00430F45">
        <w:t>or Python</w:t>
      </w:r>
      <w:r>
        <w:t xml:space="preserve">) to </w:t>
      </w:r>
      <w:proofErr w:type="gramStart"/>
      <w:r>
        <w:t>compare and contrast</w:t>
      </w:r>
      <w:proofErr w:type="gramEnd"/>
      <w:r>
        <w:t xml:space="preserve"> the best ARIMA model from #2 and ARMAX model from #3 and write a short report of this comparison.</w:t>
      </w:r>
      <w:r>
        <w:tab/>
      </w:r>
      <w:r>
        <w:tab/>
      </w:r>
      <w:r>
        <w:tab/>
      </w:r>
      <w:r>
        <w:tab/>
      </w:r>
      <w:r>
        <w:tab/>
      </w:r>
      <w:r>
        <w:tab/>
      </w:r>
      <w:r>
        <w:tab/>
        <w:t>(3 points)</w:t>
      </w:r>
    </w:p>
    <w:p w14:paraId="205C22EB" w14:textId="77777777" w:rsidR="00EA2414" w:rsidRDefault="00EA2414" w:rsidP="00A65404"/>
    <w:p w14:paraId="09B45C3A" w14:textId="77777777" w:rsidR="00A65404" w:rsidRDefault="00A65404" w:rsidP="00A65404">
      <w:pPr>
        <w:tabs>
          <w:tab w:val="left" w:pos="0"/>
        </w:tabs>
        <w:ind w:right="720"/>
        <w:jc w:val="both"/>
      </w:pPr>
      <w:r w:rsidRPr="00360A52">
        <w:rPr>
          <w:u w:val="single"/>
        </w:rPr>
        <w:t>Deliverables</w:t>
      </w:r>
      <w:r>
        <w:t>:</w:t>
      </w:r>
    </w:p>
    <w:p w14:paraId="6742E227" w14:textId="77777777" w:rsidR="00A65404" w:rsidRDefault="00A65404" w:rsidP="00A65404">
      <w:pPr>
        <w:tabs>
          <w:tab w:val="left" w:pos="0"/>
        </w:tabs>
        <w:ind w:right="720"/>
        <w:jc w:val="both"/>
      </w:pPr>
      <w:r>
        <w:t>As you complete the exercise, create a short report in Microsoft Word and in this report answer the questions in the exercise description. Copy and paste supporting documents/diagrams</w:t>
      </w:r>
      <w:r w:rsidR="00EA2414">
        <w:t>/screenshots</w:t>
      </w:r>
      <w:r>
        <w:t xml:space="preserve"> as needed to justify your answer. Make sure you print your name, section number, student ID# on the report and turn-in the report as communicated by your instructor. </w:t>
      </w:r>
      <w:r w:rsidR="00EA2414" w:rsidRPr="00194712">
        <w:rPr>
          <w:i/>
        </w:rPr>
        <w:t>For R/Python part of this assignment,</w:t>
      </w:r>
      <w:r w:rsidR="00BF52C2">
        <w:rPr>
          <w:i/>
        </w:rPr>
        <w:t xml:space="preserve"> also</w:t>
      </w:r>
      <w:r w:rsidR="00EA2414" w:rsidRPr="00194712">
        <w:rPr>
          <w:i/>
        </w:rPr>
        <w:t xml:space="preserve"> turn-in your codes in an appendix of your report.</w:t>
      </w:r>
    </w:p>
    <w:p w14:paraId="0BEADE25" w14:textId="77777777" w:rsidR="00A65404" w:rsidRPr="00AB296F" w:rsidRDefault="00A65404" w:rsidP="00A65404"/>
    <w:sectPr w:rsidR="00A65404" w:rsidRPr="00AB296F" w:rsidSect="00FE6923">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38A36" w14:textId="77777777" w:rsidR="00CA0F88" w:rsidRDefault="00CA0F88">
      <w:r>
        <w:separator/>
      </w:r>
    </w:p>
  </w:endnote>
  <w:endnote w:type="continuationSeparator" w:id="0">
    <w:p w14:paraId="10F8FF0A" w14:textId="77777777" w:rsidR="00CA0F88" w:rsidRDefault="00CA0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8D697" w14:textId="77777777" w:rsidR="002F3492" w:rsidRDefault="002F3492">
    <w:pPr>
      <w:pStyle w:val="Footer"/>
    </w:pPr>
    <w:r>
      <w:t>Chakraborty</w:t>
    </w:r>
    <w:r>
      <w:tab/>
    </w:r>
    <w:r>
      <w:tab/>
    </w:r>
    <w:r w:rsidR="00917632">
      <w:rPr>
        <w:rStyle w:val="PageNumber"/>
      </w:rPr>
      <w:fldChar w:fldCharType="begin"/>
    </w:r>
    <w:r>
      <w:rPr>
        <w:rStyle w:val="PageNumber"/>
      </w:rPr>
      <w:instrText xml:space="preserve"> PAGE </w:instrText>
    </w:r>
    <w:r w:rsidR="00917632">
      <w:rPr>
        <w:rStyle w:val="PageNumber"/>
      </w:rPr>
      <w:fldChar w:fldCharType="separate"/>
    </w:r>
    <w:r w:rsidR="00F251FD">
      <w:rPr>
        <w:rStyle w:val="PageNumber"/>
        <w:noProof/>
      </w:rPr>
      <w:t>2</w:t>
    </w:r>
    <w:r w:rsidR="00917632">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8DB1A" w14:textId="77777777" w:rsidR="00CA0F88" w:rsidRDefault="00CA0F88">
      <w:r>
        <w:separator/>
      </w:r>
    </w:p>
  </w:footnote>
  <w:footnote w:type="continuationSeparator" w:id="0">
    <w:p w14:paraId="5CEE98B5" w14:textId="77777777" w:rsidR="00CA0F88" w:rsidRDefault="00CA0F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283C"/>
    <w:multiLevelType w:val="hybridMultilevel"/>
    <w:tmpl w:val="3D2045A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5F767E6"/>
    <w:multiLevelType w:val="hybridMultilevel"/>
    <w:tmpl w:val="9788B7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D0005F"/>
    <w:multiLevelType w:val="hybridMultilevel"/>
    <w:tmpl w:val="32148C0C"/>
    <w:lvl w:ilvl="0" w:tplc="7B68D0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43415E"/>
    <w:multiLevelType w:val="multilevel"/>
    <w:tmpl w:val="0D142C64"/>
    <w:lvl w:ilvl="0">
      <w:start w:val="1"/>
      <w:numFmt w:val="decimal"/>
      <w:lvlRestart w:val="0"/>
      <w:suff w:val="nothing"/>
      <w:lvlText w:val="%1.   "/>
      <w:lvlJc w:val="left"/>
      <w:pPr>
        <w:ind w:left="360" w:hanging="360"/>
      </w:pPr>
      <w:rPr>
        <w:rFonts w:ascii="Arial" w:hAnsi="Arial" w:cs="Arial" w:hint="default"/>
        <w:b/>
        <w:i w:val="0"/>
      </w:rPr>
    </w:lvl>
    <w:lvl w:ilvl="1">
      <w:start w:val="1"/>
      <w:numFmt w:val="lowerLetter"/>
      <w:suff w:val="nothing"/>
      <w:lvlText w:val="%2.   "/>
      <w:lvlJc w:val="left"/>
      <w:pPr>
        <w:ind w:left="720" w:hanging="360"/>
      </w:pPr>
      <w:rPr>
        <w:rFonts w:ascii="Arial" w:hAnsi="Arial" w:cs="Arial" w:hint="default"/>
        <w:b/>
        <w:i w:val="0"/>
      </w:rPr>
    </w:lvl>
    <w:lvl w:ilvl="2">
      <w:start w:val="1"/>
      <w:numFmt w:val="decimal"/>
      <w:suff w:val="nothing"/>
      <w:lvlText w:val="%3)  "/>
      <w:lvlJc w:val="left"/>
      <w:pPr>
        <w:ind w:left="1080" w:hanging="360"/>
      </w:pPr>
      <w:rPr>
        <w:rFonts w:ascii="Arial" w:hAnsi="Arial" w:cs="Arial" w:hint="default"/>
      </w:rPr>
    </w:lvl>
    <w:lvl w:ilvl="3">
      <w:start w:val="1"/>
      <w:numFmt w:val="lowerLetter"/>
      <w:suff w:val="nothing"/>
      <w:lvlText w:val="%4)  "/>
      <w:lvlJc w:val="left"/>
      <w:pPr>
        <w:ind w:left="1440" w:hanging="360"/>
      </w:pPr>
      <w:rPr>
        <w:rFonts w:ascii="Times New Roman" w:hAnsi="Times New Roman" w:cs="Times New Roman"/>
      </w:rPr>
    </w:lvl>
    <w:lvl w:ilvl="4">
      <w:start w:val="1"/>
      <w:numFmt w:val="decimal"/>
      <w:suff w:val="nothing"/>
      <w:lvlText w:val="(%5) "/>
      <w:lvlJc w:val="left"/>
      <w:pPr>
        <w:ind w:left="1800" w:hanging="360"/>
      </w:pPr>
      <w:rPr>
        <w:rFonts w:ascii="Times New Roman" w:hAnsi="Times New Roman" w:cs="Times New Roman"/>
      </w:rPr>
    </w:lvl>
    <w:lvl w:ilvl="5">
      <w:start w:val="1"/>
      <w:numFmt w:val="lowerRoman"/>
      <w:lvlText w:val="(%6)"/>
      <w:lvlJc w:val="left"/>
      <w:pPr>
        <w:tabs>
          <w:tab w:val="num" w:pos="252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4" w15:restartNumberingAfterBreak="0">
    <w:nsid w:val="505D5667"/>
    <w:multiLevelType w:val="hybridMultilevel"/>
    <w:tmpl w:val="AF0CFD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980B38"/>
    <w:multiLevelType w:val="hybridMultilevel"/>
    <w:tmpl w:val="5AC2464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0CF74C8"/>
    <w:multiLevelType w:val="hybridMultilevel"/>
    <w:tmpl w:val="93CA5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2"/>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932"/>
    <w:rsid w:val="00024BD8"/>
    <w:rsid w:val="0007597E"/>
    <w:rsid w:val="000F68E8"/>
    <w:rsid w:val="00137EE1"/>
    <w:rsid w:val="001404E2"/>
    <w:rsid w:val="001523D1"/>
    <w:rsid w:val="0015370D"/>
    <w:rsid w:val="00194712"/>
    <w:rsid w:val="00205C46"/>
    <w:rsid w:val="002F3492"/>
    <w:rsid w:val="00332B82"/>
    <w:rsid w:val="003659D0"/>
    <w:rsid w:val="00396027"/>
    <w:rsid w:val="00430F45"/>
    <w:rsid w:val="004C4647"/>
    <w:rsid w:val="005066A3"/>
    <w:rsid w:val="005165B9"/>
    <w:rsid w:val="005820BB"/>
    <w:rsid w:val="00636E44"/>
    <w:rsid w:val="00637836"/>
    <w:rsid w:val="006419E5"/>
    <w:rsid w:val="00644F5D"/>
    <w:rsid w:val="00650E08"/>
    <w:rsid w:val="006C71CE"/>
    <w:rsid w:val="006D6578"/>
    <w:rsid w:val="00736E42"/>
    <w:rsid w:val="00771D7B"/>
    <w:rsid w:val="008131EA"/>
    <w:rsid w:val="00884681"/>
    <w:rsid w:val="008948CB"/>
    <w:rsid w:val="008A07AC"/>
    <w:rsid w:val="008F6F6A"/>
    <w:rsid w:val="00917632"/>
    <w:rsid w:val="0092356F"/>
    <w:rsid w:val="0097434F"/>
    <w:rsid w:val="00A17F3A"/>
    <w:rsid w:val="00A65404"/>
    <w:rsid w:val="00A717A2"/>
    <w:rsid w:val="00AA2932"/>
    <w:rsid w:val="00AB296F"/>
    <w:rsid w:val="00AE1225"/>
    <w:rsid w:val="00AE3658"/>
    <w:rsid w:val="00B0441B"/>
    <w:rsid w:val="00B22983"/>
    <w:rsid w:val="00B6523D"/>
    <w:rsid w:val="00B80F0B"/>
    <w:rsid w:val="00BE1E3A"/>
    <w:rsid w:val="00BF52C2"/>
    <w:rsid w:val="00C047D0"/>
    <w:rsid w:val="00C66EBD"/>
    <w:rsid w:val="00CA0F88"/>
    <w:rsid w:val="00CC7D31"/>
    <w:rsid w:val="00CD3BCA"/>
    <w:rsid w:val="00DD576C"/>
    <w:rsid w:val="00DE3EE1"/>
    <w:rsid w:val="00E27B5A"/>
    <w:rsid w:val="00E823B4"/>
    <w:rsid w:val="00EA2414"/>
    <w:rsid w:val="00EB7BB1"/>
    <w:rsid w:val="00F03744"/>
    <w:rsid w:val="00F055EE"/>
    <w:rsid w:val="00F251FD"/>
    <w:rsid w:val="00F62C84"/>
    <w:rsid w:val="00F93387"/>
    <w:rsid w:val="00FA09E1"/>
    <w:rsid w:val="00FC51B9"/>
    <w:rsid w:val="00FE6923"/>
    <w:rsid w:val="00FF6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5379F0"/>
  <w15:docId w15:val="{946CD58D-ACFA-4E10-BD37-84C693BA7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E6923"/>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FE6923"/>
    <w:pPr>
      <w:jc w:val="center"/>
    </w:pPr>
    <w:rPr>
      <w:b/>
      <w:bCs/>
    </w:rPr>
  </w:style>
  <w:style w:type="paragraph" w:styleId="Header">
    <w:name w:val="header"/>
    <w:basedOn w:val="Normal"/>
    <w:rsid w:val="00FE6923"/>
    <w:pPr>
      <w:tabs>
        <w:tab w:val="center" w:pos="4320"/>
        <w:tab w:val="right" w:pos="8640"/>
      </w:tabs>
    </w:pPr>
  </w:style>
  <w:style w:type="paragraph" w:styleId="Footer">
    <w:name w:val="footer"/>
    <w:basedOn w:val="Normal"/>
    <w:rsid w:val="00FE6923"/>
    <w:pPr>
      <w:tabs>
        <w:tab w:val="center" w:pos="4320"/>
        <w:tab w:val="right" w:pos="8640"/>
      </w:tabs>
    </w:pPr>
  </w:style>
  <w:style w:type="character" w:styleId="PageNumber">
    <w:name w:val="page number"/>
    <w:basedOn w:val="DefaultParagraphFont"/>
    <w:rsid w:val="00FE6923"/>
  </w:style>
  <w:style w:type="paragraph" w:styleId="ListParagraph">
    <w:name w:val="List Paragraph"/>
    <w:basedOn w:val="Normal"/>
    <w:uiPriority w:val="34"/>
    <w:qFormat/>
    <w:rsid w:val="009235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Assignment 1 (due in class on 9/8) – Working with Matrices (15 points)</vt:lpstr>
    </vt:vector>
  </TitlesOfParts>
  <Company>Oklahoma State University</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(due in class on 9/8) – Working with Matrices (15 points)</dc:title>
  <dc:subject/>
  <dc:creator>Goutam Chakraborty</dc:creator>
  <cp:keywords/>
  <dc:description/>
  <cp:lastModifiedBy>Srujana Daggubati</cp:lastModifiedBy>
  <cp:revision>2</cp:revision>
  <dcterms:created xsi:type="dcterms:W3CDTF">2021-11-16T06:06:00Z</dcterms:created>
  <dcterms:modified xsi:type="dcterms:W3CDTF">2021-11-16T06:06:00Z</dcterms:modified>
</cp:coreProperties>
</file>