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76D25" w14:textId="3DBFD5AB"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36"/>
          <w:sz w:val="48"/>
          <w:szCs w:val="48"/>
          <w14:ligatures w14:val="none"/>
        </w:rPr>
        <w:t>Modern Security Threats in Web Programming</w:t>
      </w:r>
    </w:p>
    <w:p w14:paraId="7DA2F56F" w14:textId="77777777" w:rsidR="00292443" w:rsidRPr="00292443" w:rsidRDefault="00292443" w:rsidP="002924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2443">
        <w:rPr>
          <w:rFonts w:ascii="Times New Roman" w:eastAsia="Times New Roman" w:hAnsi="Times New Roman" w:cs="Times New Roman"/>
          <w:b/>
          <w:bCs/>
          <w:kern w:val="0"/>
          <w:sz w:val="36"/>
          <w:szCs w:val="36"/>
          <w14:ligatures w14:val="none"/>
        </w:rPr>
        <w:t>Introduction</w:t>
      </w:r>
    </w:p>
    <w:p w14:paraId="6FAEB116"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t>Web applications have become integral to daily life, facilitating banking, shopping, communication, and business operations. However, the increasing reliance on web applications has also made them prime targets for cyberattacks. Malicious actors exploit vulnerabilities in web programming to gain unauthorized access, steal data, and disrupt operations. This report discusses five critical security threats—</w:t>
      </w:r>
      <w:r w:rsidRPr="00292443">
        <w:rPr>
          <w:rFonts w:ascii="Times New Roman" w:eastAsia="Times New Roman" w:hAnsi="Times New Roman" w:cs="Times New Roman"/>
          <w:b/>
          <w:bCs/>
          <w:kern w:val="0"/>
          <w14:ligatures w14:val="none"/>
        </w:rPr>
        <w:t>SQL Injection, Cross-Site Scripting (XSS), Cross-Site Request Forgery (CSRF), Session Hijacking, and Man-in-the-Middle (MITM) Attacks</w:t>
      </w:r>
      <w:r w:rsidRPr="00292443">
        <w:rPr>
          <w:rFonts w:ascii="Times New Roman" w:eastAsia="Times New Roman" w:hAnsi="Times New Roman" w:cs="Times New Roman"/>
          <w:kern w:val="0"/>
          <w14:ligatures w14:val="none"/>
        </w:rPr>
        <w:t>—along with real-world case studies and mitigation strategies.</w:t>
      </w:r>
    </w:p>
    <w:p w14:paraId="659479CE" w14:textId="67675CA1" w:rsidR="00292443" w:rsidRPr="00292443" w:rsidRDefault="00292443" w:rsidP="00C46574">
      <w:pPr>
        <w:spacing w:after="0"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sz w:val="36"/>
          <w:szCs w:val="36"/>
          <w14:ligatures w14:val="none"/>
        </w:rPr>
        <w:t>1. SQL Injectio</w:t>
      </w:r>
      <w:r w:rsidR="00C46574">
        <w:rPr>
          <w:rFonts w:ascii="Times New Roman" w:eastAsia="Times New Roman" w:hAnsi="Times New Roman" w:cs="Times New Roman"/>
          <w:b/>
          <w:bCs/>
          <w:kern w:val="0"/>
          <w:sz w:val="36"/>
          <w:szCs w:val="36"/>
          <w14:ligatures w14:val="none"/>
        </w:rPr>
        <w:t>n</w:t>
      </w:r>
    </w:p>
    <w:p w14:paraId="0C11D098"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t>SQL Injection (SQLi) is one of the most common security threats in web applications. It occurs when an attacker manipulates a web application's SQL query by injecting malicious SQL code. This attack allows unauthorized access to a database, enabling data theft, deletion, or even administrative control.</w:t>
      </w:r>
    </w:p>
    <w:p w14:paraId="227C1B41" w14:textId="77777777" w:rsidR="00292443" w:rsidRPr="00292443" w:rsidRDefault="00292443" w:rsidP="00292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443">
        <w:rPr>
          <w:rFonts w:ascii="Times New Roman" w:eastAsia="Times New Roman" w:hAnsi="Times New Roman" w:cs="Times New Roman"/>
          <w:b/>
          <w:bCs/>
          <w:kern w:val="0"/>
          <w:sz w:val="27"/>
          <w:szCs w:val="27"/>
          <w14:ligatures w14:val="none"/>
        </w:rPr>
        <w:t>Real-World Case Study: The Heartland Payment Systems Breach (2008)</w:t>
      </w:r>
    </w:p>
    <w:p w14:paraId="0E2E63C2"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t xml:space="preserve">Heartland Payment Systems, a major payment processing company, suffered an SQL injection attack that led to the breach of </w:t>
      </w:r>
      <w:r w:rsidRPr="00292443">
        <w:rPr>
          <w:rFonts w:ascii="Times New Roman" w:eastAsia="Times New Roman" w:hAnsi="Times New Roman" w:cs="Times New Roman"/>
          <w:b/>
          <w:bCs/>
          <w:kern w:val="0"/>
          <w14:ligatures w14:val="none"/>
        </w:rPr>
        <w:t>130 million credit card numbers</w:t>
      </w:r>
      <w:r w:rsidRPr="00292443">
        <w:rPr>
          <w:rFonts w:ascii="Times New Roman" w:eastAsia="Times New Roman" w:hAnsi="Times New Roman" w:cs="Times New Roman"/>
          <w:kern w:val="0"/>
          <w14:ligatures w14:val="none"/>
        </w:rPr>
        <w:t>. The attackers exploited a vulnerability in the company’s web application, injecting SQL commands that enabled them to extract sensitive data from the database.</w:t>
      </w:r>
    </w:p>
    <w:p w14:paraId="24B5C678" w14:textId="77777777" w:rsidR="00292443" w:rsidRPr="00292443" w:rsidRDefault="00292443" w:rsidP="00292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443">
        <w:rPr>
          <w:rFonts w:ascii="Times New Roman" w:eastAsia="Times New Roman" w:hAnsi="Times New Roman" w:cs="Times New Roman"/>
          <w:b/>
          <w:bCs/>
          <w:kern w:val="0"/>
          <w:sz w:val="27"/>
          <w:szCs w:val="27"/>
          <w14:ligatures w14:val="none"/>
        </w:rPr>
        <w:t>Mitigation Strategies</w:t>
      </w:r>
    </w:p>
    <w:p w14:paraId="48009491" w14:textId="3DB7876E" w:rsidR="00292443" w:rsidRPr="00292443" w:rsidRDefault="00292443" w:rsidP="00C465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Use Parameterized Queries and Prepared Statements</w:t>
      </w:r>
      <w:r w:rsidRPr="00292443">
        <w:rPr>
          <w:rFonts w:ascii="Times New Roman" w:eastAsia="Times New Roman" w:hAnsi="Times New Roman" w:cs="Times New Roman"/>
          <w:kern w:val="0"/>
          <w14:ligatures w14:val="none"/>
        </w:rPr>
        <w:t xml:space="preserve"> Ensures SQL commands are correctly formatted and prevents injection.</w:t>
      </w:r>
    </w:p>
    <w:p w14:paraId="7A0495C3" w14:textId="112D3DBA" w:rsidR="00292443" w:rsidRPr="00292443" w:rsidRDefault="00292443" w:rsidP="00C465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Validate and Sanitize User Inputs</w:t>
      </w:r>
      <w:r w:rsidRPr="00292443">
        <w:rPr>
          <w:rFonts w:ascii="Times New Roman" w:eastAsia="Times New Roman" w:hAnsi="Times New Roman" w:cs="Times New Roman"/>
          <w:kern w:val="0"/>
          <w14:ligatures w14:val="none"/>
        </w:rPr>
        <w:t xml:space="preserve"> Removes harmful characters before processing data.</w:t>
      </w:r>
    </w:p>
    <w:p w14:paraId="15280FC5" w14:textId="159B17D2" w:rsidR="00292443" w:rsidRPr="00292443" w:rsidRDefault="00292443" w:rsidP="00C465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Implement Web Application Firewalls (WAFs)</w:t>
      </w:r>
      <w:r w:rsidRPr="00292443">
        <w:rPr>
          <w:rFonts w:ascii="Times New Roman" w:eastAsia="Times New Roman" w:hAnsi="Times New Roman" w:cs="Times New Roman"/>
          <w:kern w:val="0"/>
          <w14:ligatures w14:val="none"/>
        </w:rPr>
        <w:t xml:space="preserve"> Detect and block SQL injection attempts.</w:t>
      </w:r>
    </w:p>
    <w:p w14:paraId="635D83D1" w14:textId="330A544E" w:rsidR="00C46574" w:rsidRPr="00C46574" w:rsidRDefault="00292443" w:rsidP="00C4657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Employ Least Privilege Access Control</w:t>
      </w:r>
      <w:r w:rsidRPr="00292443">
        <w:rPr>
          <w:rFonts w:ascii="Times New Roman" w:eastAsia="Times New Roman" w:hAnsi="Times New Roman" w:cs="Times New Roman"/>
          <w:kern w:val="0"/>
          <w14:ligatures w14:val="none"/>
        </w:rPr>
        <w:t xml:space="preserve"> Restrict database permissions to limit the potential impact of attacks.</w:t>
      </w:r>
    </w:p>
    <w:p w14:paraId="62EF58E4" w14:textId="5EE595D1" w:rsidR="00292443" w:rsidRPr="00292443" w:rsidRDefault="00292443" w:rsidP="00C46574">
      <w:pPr>
        <w:spacing w:before="100" w:beforeAutospacing="1" w:after="100" w:afterAutospacing="1" w:line="240" w:lineRule="auto"/>
        <w:ind w:left="1440"/>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sz w:val="36"/>
          <w:szCs w:val="36"/>
          <w14:ligatures w14:val="none"/>
        </w:rPr>
        <w:t>2. Cross-Site Scripting (X</w:t>
      </w:r>
      <w:r w:rsidR="00C46574">
        <w:rPr>
          <w:rFonts w:ascii="Times New Roman" w:eastAsia="Times New Roman" w:hAnsi="Times New Roman" w:cs="Times New Roman"/>
          <w:b/>
          <w:bCs/>
          <w:kern w:val="0"/>
          <w:sz w:val="36"/>
          <w:szCs w:val="36"/>
          <w14:ligatures w14:val="none"/>
        </w:rPr>
        <w:t>SS)</w:t>
      </w:r>
    </w:p>
    <w:p w14:paraId="1331FDF2"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t>Cross-Site Scripting (XSS) allows attackers to inject malicious scripts into web pages viewed by users. This can lead to cookie theft, session hijacking, or the spread of malware.</w:t>
      </w:r>
    </w:p>
    <w:p w14:paraId="7FE7DB97" w14:textId="77777777" w:rsidR="00292443" w:rsidRPr="00292443" w:rsidRDefault="00292443" w:rsidP="00292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443">
        <w:rPr>
          <w:rFonts w:ascii="Times New Roman" w:eastAsia="Times New Roman" w:hAnsi="Times New Roman" w:cs="Times New Roman"/>
          <w:b/>
          <w:bCs/>
          <w:kern w:val="0"/>
          <w:sz w:val="27"/>
          <w:szCs w:val="27"/>
          <w14:ligatures w14:val="none"/>
        </w:rPr>
        <w:t xml:space="preserve">Real-World Case Study: </w:t>
      </w:r>
      <w:proofErr w:type="spellStart"/>
      <w:r w:rsidRPr="00292443">
        <w:rPr>
          <w:rFonts w:ascii="Times New Roman" w:eastAsia="Times New Roman" w:hAnsi="Times New Roman" w:cs="Times New Roman"/>
          <w:b/>
          <w:bCs/>
          <w:kern w:val="0"/>
          <w:sz w:val="27"/>
          <w:szCs w:val="27"/>
          <w14:ligatures w14:val="none"/>
        </w:rPr>
        <w:t>MySpace</w:t>
      </w:r>
      <w:proofErr w:type="spellEnd"/>
      <w:r w:rsidRPr="00292443">
        <w:rPr>
          <w:rFonts w:ascii="Times New Roman" w:eastAsia="Times New Roman" w:hAnsi="Times New Roman" w:cs="Times New Roman"/>
          <w:b/>
          <w:bCs/>
          <w:kern w:val="0"/>
          <w:sz w:val="27"/>
          <w:szCs w:val="27"/>
          <w14:ligatures w14:val="none"/>
        </w:rPr>
        <w:t xml:space="preserve"> XSS Worm (2005)</w:t>
      </w:r>
    </w:p>
    <w:p w14:paraId="7CE03646"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lastRenderedPageBreak/>
        <w:t xml:space="preserve">The </w:t>
      </w:r>
      <w:r w:rsidRPr="00292443">
        <w:rPr>
          <w:rFonts w:ascii="Times New Roman" w:eastAsia="Times New Roman" w:hAnsi="Times New Roman" w:cs="Times New Roman"/>
          <w:b/>
          <w:bCs/>
          <w:kern w:val="0"/>
          <w14:ligatures w14:val="none"/>
        </w:rPr>
        <w:t>Samy Worm</w:t>
      </w:r>
      <w:r w:rsidRPr="00292443">
        <w:rPr>
          <w:rFonts w:ascii="Times New Roman" w:eastAsia="Times New Roman" w:hAnsi="Times New Roman" w:cs="Times New Roman"/>
          <w:kern w:val="0"/>
          <w14:ligatures w14:val="none"/>
        </w:rPr>
        <w:t xml:space="preserve"> exploited an XSS vulnerability in </w:t>
      </w:r>
      <w:proofErr w:type="spellStart"/>
      <w:r w:rsidRPr="00292443">
        <w:rPr>
          <w:rFonts w:ascii="Times New Roman" w:eastAsia="Times New Roman" w:hAnsi="Times New Roman" w:cs="Times New Roman"/>
          <w:kern w:val="0"/>
          <w14:ligatures w14:val="none"/>
        </w:rPr>
        <w:t>MySpace</w:t>
      </w:r>
      <w:proofErr w:type="spellEnd"/>
      <w:r w:rsidRPr="00292443">
        <w:rPr>
          <w:rFonts w:ascii="Times New Roman" w:eastAsia="Times New Roman" w:hAnsi="Times New Roman" w:cs="Times New Roman"/>
          <w:kern w:val="0"/>
          <w14:ligatures w14:val="none"/>
        </w:rPr>
        <w:t xml:space="preserve">, infecting over </w:t>
      </w:r>
      <w:r w:rsidRPr="00292443">
        <w:rPr>
          <w:rFonts w:ascii="Times New Roman" w:eastAsia="Times New Roman" w:hAnsi="Times New Roman" w:cs="Times New Roman"/>
          <w:b/>
          <w:bCs/>
          <w:kern w:val="0"/>
          <w14:ligatures w14:val="none"/>
        </w:rPr>
        <w:t>one million user profiles</w:t>
      </w:r>
      <w:r w:rsidRPr="00292443">
        <w:rPr>
          <w:rFonts w:ascii="Times New Roman" w:eastAsia="Times New Roman" w:hAnsi="Times New Roman" w:cs="Times New Roman"/>
          <w:kern w:val="0"/>
          <w14:ligatures w14:val="none"/>
        </w:rPr>
        <w:t xml:space="preserve"> in just 20 hours. The worm spread automatically by adding itself to affected users' pages, highlighting the dangers of poorly sanitized input fields.</w:t>
      </w:r>
    </w:p>
    <w:p w14:paraId="408F168A" w14:textId="77777777" w:rsidR="00292443" w:rsidRPr="00292443" w:rsidRDefault="00292443" w:rsidP="00292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443">
        <w:rPr>
          <w:rFonts w:ascii="Times New Roman" w:eastAsia="Times New Roman" w:hAnsi="Times New Roman" w:cs="Times New Roman"/>
          <w:b/>
          <w:bCs/>
          <w:kern w:val="0"/>
          <w:sz w:val="27"/>
          <w:szCs w:val="27"/>
          <w14:ligatures w14:val="none"/>
        </w:rPr>
        <w:t>Mitigation Strategies</w:t>
      </w:r>
    </w:p>
    <w:p w14:paraId="2AC49860" w14:textId="687B19E3" w:rsidR="00292443" w:rsidRPr="00292443" w:rsidRDefault="00292443" w:rsidP="002924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Sanitize and Escape User Inputs</w:t>
      </w:r>
      <w:r w:rsidRPr="00292443">
        <w:rPr>
          <w:rFonts w:ascii="Times New Roman" w:eastAsia="Times New Roman" w:hAnsi="Times New Roman" w:cs="Times New Roman"/>
          <w:kern w:val="0"/>
          <w14:ligatures w14:val="none"/>
        </w:rPr>
        <w:t xml:space="preserve"> Strip potentially harmful scripts from input fields.</w:t>
      </w:r>
    </w:p>
    <w:p w14:paraId="1F1B2712" w14:textId="73512617" w:rsidR="00292443" w:rsidRPr="00292443" w:rsidRDefault="00292443" w:rsidP="002924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Use Content Security Policy (CSP)</w:t>
      </w:r>
      <w:r w:rsidRPr="00292443">
        <w:rPr>
          <w:rFonts w:ascii="Times New Roman" w:eastAsia="Times New Roman" w:hAnsi="Times New Roman" w:cs="Times New Roman"/>
          <w:kern w:val="0"/>
          <w14:ligatures w14:val="none"/>
        </w:rPr>
        <w:t xml:space="preserve"> Prevent execution of unauthorized scripts.</w:t>
      </w:r>
    </w:p>
    <w:p w14:paraId="4A4D9378" w14:textId="4439AC9E" w:rsidR="00292443" w:rsidRPr="00292443" w:rsidRDefault="00292443" w:rsidP="002924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Implement HTTP-only and Secure Cookies</w:t>
      </w:r>
      <w:r w:rsidRPr="00292443">
        <w:rPr>
          <w:rFonts w:ascii="Times New Roman" w:eastAsia="Times New Roman" w:hAnsi="Times New Roman" w:cs="Times New Roman"/>
          <w:kern w:val="0"/>
          <w14:ligatures w14:val="none"/>
        </w:rPr>
        <w:t xml:space="preserve"> Reduces exposure to XSS cookie theft.</w:t>
      </w:r>
    </w:p>
    <w:p w14:paraId="531637B8" w14:textId="5C5798FE" w:rsidR="00292443" w:rsidRPr="00292443" w:rsidRDefault="00292443" w:rsidP="0029244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Regular Security Audits and Code Reviews</w:t>
      </w:r>
      <w:r w:rsidRPr="00292443">
        <w:rPr>
          <w:rFonts w:ascii="Times New Roman" w:eastAsia="Times New Roman" w:hAnsi="Times New Roman" w:cs="Times New Roman"/>
          <w:kern w:val="0"/>
          <w14:ligatures w14:val="none"/>
        </w:rPr>
        <w:t xml:space="preserve"> Identify vulnerabilities before attackers do.</w:t>
      </w:r>
    </w:p>
    <w:p w14:paraId="4DBB25EF" w14:textId="39243D81" w:rsidR="00292443" w:rsidRPr="00292443" w:rsidRDefault="00292443" w:rsidP="00C46574">
      <w:pPr>
        <w:spacing w:after="0"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sz w:val="36"/>
          <w:szCs w:val="36"/>
          <w14:ligatures w14:val="none"/>
        </w:rPr>
        <w:t>3. Cross-Site Request Forgery (CSRF)</w:t>
      </w:r>
    </w:p>
    <w:p w14:paraId="1FAB25C8"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t>CSRF attacks trick users into executing unintended actions on authenticated web applications. Attackers exploit logged-in users by sending malicious requests that appear legitimate.</w:t>
      </w:r>
    </w:p>
    <w:p w14:paraId="03D528FA" w14:textId="77777777" w:rsidR="00292443" w:rsidRPr="00292443" w:rsidRDefault="00292443" w:rsidP="00292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443">
        <w:rPr>
          <w:rFonts w:ascii="Times New Roman" w:eastAsia="Times New Roman" w:hAnsi="Times New Roman" w:cs="Times New Roman"/>
          <w:b/>
          <w:bCs/>
          <w:kern w:val="0"/>
          <w:sz w:val="27"/>
          <w:szCs w:val="27"/>
          <w14:ligatures w14:val="none"/>
        </w:rPr>
        <w:t>Real-World Case Study: Gmail CSRF Attack (2007)</w:t>
      </w:r>
    </w:p>
    <w:p w14:paraId="23919E98"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t xml:space="preserve">Hackers exploited a CSRF vulnerability in </w:t>
      </w:r>
      <w:r w:rsidRPr="00292443">
        <w:rPr>
          <w:rFonts w:ascii="Times New Roman" w:eastAsia="Times New Roman" w:hAnsi="Times New Roman" w:cs="Times New Roman"/>
          <w:b/>
          <w:bCs/>
          <w:kern w:val="0"/>
          <w14:ligatures w14:val="none"/>
        </w:rPr>
        <w:t>Google’s Gmail service</w:t>
      </w:r>
      <w:r w:rsidRPr="00292443">
        <w:rPr>
          <w:rFonts w:ascii="Times New Roman" w:eastAsia="Times New Roman" w:hAnsi="Times New Roman" w:cs="Times New Roman"/>
          <w:kern w:val="0"/>
          <w14:ligatures w14:val="none"/>
        </w:rPr>
        <w:t>, hijacking user email accounts by tricking them into executing hidden malicious requests while logged in.</w:t>
      </w:r>
    </w:p>
    <w:p w14:paraId="247DE14C" w14:textId="77777777" w:rsidR="00292443" w:rsidRPr="00292443" w:rsidRDefault="00292443" w:rsidP="00292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443">
        <w:rPr>
          <w:rFonts w:ascii="Times New Roman" w:eastAsia="Times New Roman" w:hAnsi="Times New Roman" w:cs="Times New Roman"/>
          <w:b/>
          <w:bCs/>
          <w:kern w:val="0"/>
          <w:sz w:val="27"/>
          <w:szCs w:val="27"/>
          <w14:ligatures w14:val="none"/>
        </w:rPr>
        <w:t>Mitigation Strategies</w:t>
      </w:r>
    </w:p>
    <w:p w14:paraId="7C8EB1C1" w14:textId="3C15692B" w:rsidR="00292443" w:rsidRPr="00292443" w:rsidRDefault="00292443" w:rsidP="00C465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Use Anti-CSRF Tokens</w:t>
      </w:r>
      <w:r w:rsidRPr="00292443">
        <w:rPr>
          <w:rFonts w:ascii="Times New Roman" w:eastAsia="Times New Roman" w:hAnsi="Times New Roman" w:cs="Times New Roman"/>
          <w:kern w:val="0"/>
          <w14:ligatures w14:val="none"/>
        </w:rPr>
        <w:t xml:space="preserve"> Randomized tokens ensure requests are legitimate.</w:t>
      </w:r>
    </w:p>
    <w:p w14:paraId="64C718F8" w14:textId="470AC9E7" w:rsidR="00292443" w:rsidRPr="00292443" w:rsidRDefault="00292443" w:rsidP="00C465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 xml:space="preserve">Verify HTTP </w:t>
      </w:r>
      <w:proofErr w:type="spellStart"/>
      <w:r w:rsidRPr="00292443">
        <w:rPr>
          <w:rFonts w:ascii="Times New Roman" w:eastAsia="Times New Roman" w:hAnsi="Times New Roman" w:cs="Times New Roman"/>
          <w:b/>
          <w:bCs/>
          <w:kern w:val="0"/>
          <w14:ligatures w14:val="none"/>
        </w:rPr>
        <w:t>Referer</w:t>
      </w:r>
      <w:proofErr w:type="spellEnd"/>
      <w:r w:rsidRPr="00292443">
        <w:rPr>
          <w:rFonts w:ascii="Times New Roman" w:eastAsia="Times New Roman" w:hAnsi="Times New Roman" w:cs="Times New Roman"/>
          <w:b/>
          <w:bCs/>
          <w:kern w:val="0"/>
          <w14:ligatures w14:val="none"/>
        </w:rPr>
        <w:t xml:space="preserve"> Headers</w:t>
      </w:r>
      <w:r w:rsidRPr="00292443">
        <w:rPr>
          <w:rFonts w:ascii="Times New Roman" w:eastAsia="Times New Roman" w:hAnsi="Times New Roman" w:cs="Times New Roman"/>
          <w:kern w:val="0"/>
          <w14:ligatures w14:val="none"/>
        </w:rPr>
        <w:t xml:space="preserve"> Checks origin of the request to prevent external exploits.</w:t>
      </w:r>
    </w:p>
    <w:p w14:paraId="6FCE9ADD" w14:textId="17CD91F1" w:rsidR="00292443" w:rsidRPr="00292443" w:rsidRDefault="00292443" w:rsidP="00C465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Restrict Sensitive Actions to POST Requests</w:t>
      </w:r>
      <w:r w:rsidRPr="00292443">
        <w:rPr>
          <w:rFonts w:ascii="Times New Roman" w:eastAsia="Times New Roman" w:hAnsi="Times New Roman" w:cs="Times New Roman"/>
          <w:kern w:val="0"/>
          <w14:ligatures w14:val="none"/>
        </w:rPr>
        <w:t xml:space="preserve"> Blocks CSRF attacks that rely on GET requests.</w:t>
      </w:r>
    </w:p>
    <w:p w14:paraId="059472C2" w14:textId="7B31396E" w:rsidR="00292443" w:rsidRPr="00292443" w:rsidRDefault="00292443" w:rsidP="00C4657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User Authentication and Session Expiry Mechanisms</w:t>
      </w:r>
      <w:r w:rsidRPr="00292443">
        <w:rPr>
          <w:rFonts w:ascii="Times New Roman" w:eastAsia="Times New Roman" w:hAnsi="Times New Roman" w:cs="Times New Roman"/>
          <w:kern w:val="0"/>
          <w14:ligatures w14:val="none"/>
        </w:rPr>
        <w:t xml:space="preserve"> Prevent attackers from exploiting long-lived sessions.</w:t>
      </w:r>
    </w:p>
    <w:p w14:paraId="4DFEED9D" w14:textId="13E78A81" w:rsidR="00292443" w:rsidRPr="00292443" w:rsidRDefault="00292443" w:rsidP="00C46574">
      <w:pPr>
        <w:spacing w:after="0"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sz w:val="36"/>
          <w:szCs w:val="36"/>
          <w14:ligatures w14:val="none"/>
        </w:rPr>
        <w:t>4. Session Hijacking</w:t>
      </w:r>
    </w:p>
    <w:p w14:paraId="47EE8E8E"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t>Session hijacking occurs when attackers steal or manipulate a user's session ID to gain unauthorized access to their account.</w:t>
      </w:r>
    </w:p>
    <w:p w14:paraId="25DFB45B" w14:textId="77777777" w:rsidR="00292443" w:rsidRPr="00292443" w:rsidRDefault="00292443" w:rsidP="00292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443">
        <w:rPr>
          <w:rFonts w:ascii="Times New Roman" w:eastAsia="Times New Roman" w:hAnsi="Times New Roman" w:cs="Times New Roman"/>
          <w:b/>
          <w:bCs/>
          <w:kern w:val="0"/>
          <w:sz w:val="27"/>
          <w:szCs w:val="27"/>
          <w14:ligatures w14:val="none"/>
        </w:rPr>
        <w:t xml:space="preserve">Real-World Case Study: </w:t>
      </w:r>
      <w:proofErr w:type="spellStart"/>
      <w:r w:rsidRPr="00292443">
        <w:rPr>
          <w:rFonts w:ascii="Times New Roman" w:eastAsia="Times New Roman" w:hAnsi="Times New Roman" w:cs="Times New Roman"/>
          <w:b/>
          <w:bCs/>
          <w:kern w:val="0"/>
          <w:sz w:val="27"/>
          <w:szCs w:val="27"/>
          <w14:ligatures w14:val="none"/>
        </w:rPr>
        <w:t>Firesheep</w:t>
      </w:r>
      <w:proofErr w:type="spellEnd"/>
      <w:r w:rsidRPr="00292443">
        <w:rPr>
          <w:rFonts w:ascii="Times New Roman" w:eastAsia="Times New Roman" w:hAnsi="Times New Roman" w:cs="Times New Roman"/>
          <w:b/>
          <w:bCs/>
          <w:kern w:val="0"/>
          <w:sz w:val="27"/>
          <w:szCs w:val="27"/>
          <w14:ligatures w14:val="none"/>
        </w:rPr>
        <w:t xml:space="preserve"> Attack (2010)</w:t>
      </w:r>
    </w:p>
    <w:p w14:paraId="1216C793"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92443">
        <w:rPr>
          <w:rFonts w:ascii="Times New Roman" w:eastAsia="Times New Roman" w:hAnsi="Times New Roman" w:cs="Times New Roman"/>
          <w:kern w:val="0"/>
          <w14:ligatures w14:val="none"/>
        </w:rPr>
        <w:t>Firesheep</w:t>
      </w:r>
      <w:proofErr w:type="spellEnd"/>
      <w:r w:rsidRPr="00292443">
        <w:rPr>
          <w:rFonts w:ascii="Times New Roman" w:eastAsia="Times New Roman" w:hAnsi="Times New Roman" w:cs="Times New Roman"/>
          <w:kern w:val="0"/>
          <w14:ligatures w14:val="none"/>
        </w:rPr>
        <w:t xml:space="preserve"> was a browser extension that allowed users to hijack unencrypted sessions from </w:t>
      </w:r>
      <w:r w:rsidRPr="00292443">
        <w:rPr>
          <w:rFonts w:ascii="Times New Roman" w:eastAsia="Times New Roman" w:hAnsi="Times New Roman" w:cs="Times New Roman"/>
          <w:b/>
          <w:bCs/>
          <w:kern w:val="0"/>
          <w14:ligatures w14:val="none"/>
        </w:rPr>
        <w:t>Facebook, Twitter, and other websites</w:t>
      </w:r>
      <w:r w:rsidRPr="00292443">
        <w:rPr>
          <w:rFonts w:ascii="Times New Roman" w:eastAsia="Times New Roman" w:hAnsi="Times New Roman" w:cs="Times New Roman"/>
          <w:kern w:val="0"/>
          <w14:ligatures w14:val="none"/>
        </w:rPr>
        <w:t xml:space="preserve"> over public Wi-Fi. The tool demonstrated the dangers of weak session security.</w:t>
      </w:r>
    </w:p>
    <w:p w14:paraId="0EF314F1" w14:textId="77777777" w:rsidR="00292443" w:rsidRPr="00292443" w:rsidRDefault="00292443" w:rsidP="00292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443">
        <w:rPr>
          <w:rFonts w:ascii="Times New Roman" w:eastAsia="Times New Roman" w:hAnsi="Times New Roman" w:cs="Times New Roman"/>
          <w:b/>
          <w:bCs/>
          <w:kern w:val="0"/>
          <w:sz w:val="27"/>
          <w:szCs w:val="27"/>
          <w14:ligatures w14:val="none"/>
        </w:rPr>
        <w:t>Mitigation Strategies</w:t>
      </w:r>
    </w:p>
    <w:p w14:paraId="5B236B8E" w14:textId="64893747" w:rsidR="00292443" w:rsidRPr="00292443" w:rsidRDefault="00292443" w:rsidP="00C465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 xml:space="preserve">Use Secure Cookies with HTTP-only and </w:t>
      </w:r>
      <w:proofErr w:type="spellStart"/>
      <w:r w:rsidRPr="00292443">
        <w:rPr>
          <w:rFonts w:ascii="Times New Roman" w:eastAsia="Times New Roman" w:hAnsi="Times New Roman" w:cs="Times New Roman"/>
          <w:b/>
          <w:bCs/>
          <w:kern w:val="0"/>
          <w14:ligatures w14:val="none"/>
        </w:rPr>
        <w:t>SameSite</w:t>
      </w:r>
      <w:proofErr w:type="spellEnd"/>
      <w:r w:rsidRPr="00292443">
        <w:rPr>
          <w:rFonts w:ascii="Times New Roman" w:eastAsia="Times New Roman" w:hAnsi="Times New Roman" w:cs="Times New Roman"/>
          <w:b/>
          <w:bCs/>
          <w:kern w:val="0"/>
          <w14:ligatures w14:val="none"/>
        </w:rPr>
        <w:t xml:space="preserve"> Attributes</w:t>
      </w:r>
      <w:r w:rsidRPr="00292443">
        <w:rPr>
          <w:rFonts w:ascii="Times New Roman" w:eastAsia="Times New Roman" w:hAnsi="Times New Roman" w:cs="Times New Roman"/>
          <w:kern w:val="0"/>
          <w14:ligatures w14:val="none"/>
        </w:rPr>
        <w:t xml:space="preserve"> Restricts access to session cookies.</w:t>
      </w:r>
    </w:p>
    <w:p w14:paraId="1502BB8F" w14:textId="59FBA1CE" w:rsidR="00292443" w:rsidRPr="00292443" w:rsidRDefault="00292443" w:rsidP="00C465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Implement Strong Encryption via HTTPS</w:t>
      </w:r>
      <w:r w:rsidRPr="00292443">
        <w:rPr>
          <w:rFonts w:ascii="Times New Roman" w:eastAsia="Times New Roman" w:hAnsi="Times New Roman" w:cs="Times New Roman"/>
          <w:kern w:val="0"/>
          <w14:ligatures w14:val="none"/>
        </w:rPr>
        <w:t xml:space="preserve"> Protects session data from interception.</w:t>
      </w:r>
    </w:p>
    <w:p w14:paraId="13854A44" w14:textId="23EE2E43" w:rsidR="00292443" w:rsidRPr="00292443" w:rsidRDefault="00292443" w:rsidP="00C465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lastRenderedPageBreak/>
        <w:t>Enable Multi-Factor Authentication (MFA)</w:t>
      </w:r>
      <w:r w:rsidRPr="00292443">
        <w:rPr>
          <w:rFonts w:ascii="Times New Roman" w:eastAsia="Times New Roman" w:hAnsi="Times New Roman" w:cs="Times New Roman"/>
          <w:kern w:val="0"/>
          <w14:ligatures w14:val="none"/>
        </w:rPr>
        <w:t xml:space="preserve"> Ensures an attacker cannot access stolen sessions without additional verification.</w:t>
      </w:r>
    </w:p>
    <w:p w14:paraId="4D00BC4B" w14:textId="02E39CDD" w:rsidR="00292443" w:rsidRPr="00292443" w:rsidRDefault="00292443" w:rsidP="00C4657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Implement Session Expiry and Rotation Policies</w:t>
      </w:r>
      <w:r w:rsidRPr="00292443">
        <w:rPr>
          <w:rFonts w:ascii="Times New Roman" w:eastAsia="Times New Roman" w:hAnsi="Times New Roman" w:cs="Times New Roman"/>
          <w:kern w:val="0"/>
          <w14:ligatures w14:val="none"/>
        </w:rPr>
        <w:t xml:space="preserve"> Regularly refresh session tokens to minimize hijacking risks.</w:t>
      </w:r>
    </w:p>
    <w:p w14:paraId="281568A5" w14:textId="429A4D59" w:rsidR="00292443" w:rsidRPr="00292443" w:rsidRDefault="00292443" w:rsidP="00C46574">
      <w:pPr>
        <w:spacing w:after="0"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sz w:val="36"/>
          <w:szCs w:val="36"/>
          <w14:ligatures w14:val="none"/>
        </w:rPr>
        <w:t>5. Man-in-the-Middle (MITM) Attacks</w:t>
      </w:r>
    </w:p>
    <w:p w14:paraId="585C3A96"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t>MITM attacks occur when an attacker intercepts and alters communication between two parties, often to steal sensitive data.</w:t>
      </w:r>
    </w:p>
    <w:p w14:paraId="6540729E" w14:textId="77777777" w:rsidR="00292443" w:rsidRPr="00292443" w:rsidRDefault="00292443" w:rsidP="00292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443">
        <w:rPr>
          <w:rFonts w:ascii="Times New Roman" w:eastAsia="Times New Roman" w:hAnsi="Times New Roman" w:cs="Times New Roman"/>
          <w:b/>
          <w:bCs/>
          <w:kern w:val="0"/>
          <w:sz w:val="27"/>
          <w:szCs w:val="27"/>
          <w14:ligatures w14:val="none"/>
        </w:rPr>
        <w:t>Real-World Case Study: NSA PRISM Surveillance Program</w:t>
      </w:r>
    </w:p>
    <w:p w14:paraId="747A0757" w14:textId="77777777" w:rsidR="00292443" w:rsidRPr="00292443" w:rsidRDefault="00292443" w:rsidP="00292443">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t xml:space="preserve">The </w:t>
      </w:r>
      <w:r w:rsidRPr="00292443">
        <w:rPr>
          <w:rFonts w:ascii="Times New Roman" w:eastAsia="Times New Roman" w:hAnsi="Times New Roman" w:cs="Times New Roman"/>
          <w:b/>
          <w:bCs/>
          <w:kern w:val="0"/>
          <w14:ligatures w14:val="none"/>
        </w:rPr>
        <w:t>NSA’s PRISM surveillance program</w:t>
      </w:r>
      <w:r w:rsidRPr="00292443">
        <w:rPr>
          <w:rFonts w:ascii="Times New Roman" w:eastAsia="Times New Roman" w:hAnsi="Times New Roman" w:cs="Times New Roman"/>
          <w:kern w:val="0"/>
          <w14:ligatures w14:val="none"/>
        </w:rPr>
        <w:t xml:space="preserve"> (revealed in 2013) highlighted large-scale MITM operations, where intelligence agencies allegedly intercepted internet communications to monitor user activity worldwide.</w:t>
      </w:r>
    </w:p>
    <w:p w14:paraId="08787CAF" w14:textId="77777777" w:rsidR="00292443" w:rsidRPr="00292443" w:rsidRDefault="00292443" w:rsidP="002924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2443">
        <w:rPr>
          <w:rFonts w:ascii="Times New Roman" w:eastAsia="Times New Roman" w:hAnsi="Times New Roman" w:cs="Times New Roman"/>
          <w:b/>
          <w:bCs/>
          <w:kern w:val="0"/>
          <w:sz w:val="27"/>
          <w:szCs w:val="27"/>
          <w14:ligatures w14:val="none"/>
        </w:rPr>
        <w:t>Mitigation Strategies</w:t>
      </w:r>
    </w:p>
    <w:p w14:paraId="5F40E57A" w14:textId="7B5932BA" w:rsidR="00292443" w:rsidRPr="00292443" w:rsidRDefault="00292443" w:rsidP="00C465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Enforce Strong End-to-End Encryption (TLS/SSL)</w:t>
      </w:r>
      <w:r w:rsidRPr="00292443">
        <w:rPr>
          <w:rFonts w:ascii="Times New Roman" w:eastAsia="Times New Roman" w:hAnsi="Times New Roman" w:cs="Times New Roman"/>
          <w:kern w:val="0"/>
          <w14:ligatures w14:val="none"/>
        </w:rPr>
        <w:t xml:space="preserve"> Secures communication channels against eavesdropping.</w:t>
      </w:r>
    </w:p>
    <w:p w14:paraId="25028015" w14:textId="1637E022" w:rsidR="00292443" w:rsidRPr="00292443" w:rsidRDefault="00292443" w:rsidP="00C465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Implement Certificate Pinning</w:t>
      </w:r>
      <w:r w:rsidRPr="00292443">
        <w:rPr>
          <w:rFonts w:ascii="Times New Roman" w:eastAsia="Times New Roman" w:hAnsi="Times New Roman" w:cs="Times New Roman"/>
          <w:kern w:val="0"/>
          <w14:ligatures w14:val="none"/>
        </w:rPr>
        <w:t xml:space="preserve"> Prevents attackers from using forged certificates.</w:t>
      </w:r>
    </w:p>
    <w:p w14:paraId="345951A2" w14:textId="2D6B3112" w:rsidR="00292443" w:rsidRPr="00292443" w:rsidRDefault="00292443" w:rsidP="00C465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Use VPNs on Untrusted Networks</w:t>
      </w:r>
      <w:r w:rsidRPr="00292443">
        <w:rPr>
          <w:rFonts w:ascii="Times New Roman" w:eastAsia="Times New Roman" w:hAnsi="Times New Roman" w:cs="Times New Roman"/>
          <w:kern w:val="0"/>
          <w14:ligatures w14:val="none"/>
        </w:rPr>
        <w:t xml:space="preserve"> Shields users from MITM interception on public Wi-Fi.</w:t>
      </w:r>
    </w:p>
    <w:p w14:paraId="729CA4A1" w14:textId="24915053" w:rsidR="00292443" w:rsidRPr="00292443" w:rsidRDefault="00292443" w:rsidP="00C4657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14:ligatures w14:val="none"/>
        </w:rPr>
        <w:t>Regular Security Updates and Patch Management</w:t>
      </w:r>
      <w:r w:rsidRPr="00292443">
        <w:rPr>
          <w:rFonts w:ascii="Times New Roman" w:eastAsia="Times New Roman" w:hAnsi="Times New Roman" w:cs="Times New Roman"/>
          <w:kern w:val="0"/>
          <w14:ligatures w14:val="none"/>
        </w:rPr>
        <w:t xml:space="preserve"> Fixes vulnerabilities that attackers may exploit.</w:t>
      </w:r>
    </w:p>
    <w:p w14:paraId="7486A94F" w14:textId="0AE1ADEF" w:rsidR="00292443" w:rsidRPr="00292443" w:rsidRDefault="00292443" w:rsidP="00C46574">
      <w:pPr>
        <w:spacing w:after="0"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b/>
          <w:bCs/>
          <w:kern w:val="0"/>
          <w:sz w:val="36"/>
          <w:szCs w:val="36"/>
          <w14:ligatures w14:val="none"/>
        </w:rPr>
        <w:t>Conclusion</w:t>
      </w:r>
    </w:p>
    <w:p w14:paraId="3D8E3118" w14:textId="177C70D8" w:rsidR="00292443" w:rsidRPr="00292443" w:rsidRDefault="00292443" w:rsidP="00C46574">
      <w:pPr>
        <w:spacing w:before="100" w:beforeAutospacing="1" w:after="100" w:afterAutospacing="1" w:line="240" w:lineRule="auto"/>
        <w:rPr>
          <w:rFonts w:ascii="Times New Roman" w:eastAsia="Times New Roman" w:hAnsi="Times New Roman" w:cs="Times New Roman"/>
          <w:kern w:val="0"/>
          <w14:ligatures w14:val="none"/>
        </w:rPr>
      </w:pPr>
      <w:r w:rsidRPr="00292443">
        <w:rPr>
          <w:rFonts w:ascii="Times New Roman" w:eastAsia="Times New Roman" w:hAnsi="Times New Roman" w:cs="Times New Roman"/>
          <w:kern w:val="0"/>
          <w14:ligatures w14:val="none"/>
        </w:rPr>
        <w:t xml:space="preserve">Security threats in web programming continue to evolve as attackers develop more sophisticated techniques. SQL Injection, XSS, CSRF, Session Hijacking, and MITM Attacks remain significant risks to web applications and user data. Developers and organizations must adopt proactive security measures such as </w:t>
      </w:r>
      <w:r w:rsidRPr="00292443">
        <w:rPr>
          <w:rFonts w:ascii="Times New Roman" w:eastAsia="Times New Roman" w:hAnsi="Times New Roman" w:cs="Times New Roman"/>
          <w:b/>
          <w:bCs/>
          <w:kern w:val="0"/>
          <w14:ligatures w14:val="none"/>
        </w:rPr>
        <w:t>input validation, secure authentication, encryption, and regular vulnerability testing</w:t>
      </w:r>
      <w:r w:rsidRPr="00292443">
        <w:rPr>
          <w:rFonts w:ascii="Times New Roman" w:eastAsia="Times New Roman" w:hAnsi="Times New Roman" w:cs="Times New Roman"/>
          <w:kern w:val="0"/>
          <w14:ligatures w14:val="none"/>
        </w:rPr>
        <w:t xml:space="preserve"> to minimize risks. By staying ahead of emerging threats and implementing robust security strategies, businesses can protect their systems and users from cyberattacks.</w:t>
      </w:r>
    </w:p>
    <w:p w14:paraId="64FD4206" w14:textId="77777777" w:rsidR="00B33CBF" w:rsidRDefault="00B33CBF"/>
    <w:sectPr w:rsidR="00B33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783"/>
    <w:multiLevelType w:val="multilevel"/>
    <w:tmpl w:val="B030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C0271"/>
    <w:multiLevelType w:val="multilevel"/>
    <w:tmpl w:val="C71C1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90C89"/>
    <w:multiLevelType w:val="multilevel"/>
    <w:tmpl w:val="40927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82C13"/>
    <w:multiLevelType w:val="multilevel"/>
    <w:tmpl w:val="171AC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4E2835"/>
    <w:multiLevelType w:val="multilevel"/>
    <w:tmpl w:val="5110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861921">
    <w:abstractNumId w:val="2"/>
  </w:num>
  <w:num w:numId="2" w16cid:durableId="8609749">
    <w:abstractNumId w:val="0"/>
  </w:num>
  <w:num w:numId="3" w16cid:durableId="2041738305">
    <w:abstractNumId w:val="3"/>
  </w:num>
  <w:num w:numId="4" w16cid:durableId="243036030">
    <w:abstractNumId w:val="1"/>
  </w:num>
  <w:num w:numId="5" w16cid:durableId="11376467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43"/>
    <w:rsid w:val="001974DE"/>
    <w:rsid w:val="00292443"/>
    <w:rsid w:val="002C0928"/>
    <w:rsid w:val="007568CD"/>
    <w:rsid w:val="00AB1C43"/>
    <w:rsid w:val="00B33CBF"/>
    <w:rsid w:val="00B41B44"/>
    <w:rsid w:val="00B64E25"/>
    <w:rsid w:val="00C46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AE4F"/>
  <w15:chartTrackingRefBased/>
  <w15:docId w15:val="{340ADC8E-D23B-458E-A0A1-C39F17C8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4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43"/>
    <w:rPr>
      <w:rFonts w:eastAsiaTheme="majorEastAsia" w:cstheme="majorBidi"/>
      <w:color w:val="272727" w:themeColor="text1" w:themeTint="D8"/>
    </w:rPr>
  </w:style>
  <w:style w:type="paragraph" w:styleId="Title">
    <w:name w:val="Title"/>
    <w:basedOn w:val="Normal"/>
    <w:next w:val="Normal"/>
    <w:link w:val="TitleChar"/>
    <w:uiPriority w:val="10"/>
    <w:qFormat/>
    <w:rsid w:val="00292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43"/>
    <w:pPr>
      <w:spacing w:before="160"/>
      <w:jc w:val="center"/>
    </w:pPr>
    <w:rPr>
      <w:i/>
      <w:iCs/>
      <w:color w:val="404040" w:themeColor="text1" w:themeTint="BF"/>
    </w:rPr>
  </w:style>
  <w:style w:type="character" w:customStyle="1" w:styleId="QuoteChar">
    <w:name w:val="Quote Char"/>
    <w:basedOn w:val="DefaultParagraphFont"/>
    <w:link w:val="Quote"/>
    <w:uiPriority w:val="29"/>
    <w:rsid w:val="00292443"/>
    <w:rPr>
      <w:i/>
      <w:iCs/>
      <w:color w:val="404040" w:themeColor="text1" w:themeTint="BF"/>
    </w:rPr>
  </w:style>
  <w:style w:type="paragraph" w:styleId="ListParagraph">
    <w:name w:val="List Paragraph"/>
    <w:basedOn w:val="Normal"/>
    <w:uiPriority w:val="34"/>
    <w:qFormat/>
    <w:rsid w:val="00292443"/>
    <w:pPr>
      <w:ind w:left="720"/>
      <w:contextualSpacing/>
    </w:pPr>
  </w:style>
  <w:style w:type="character" w:styleId="IntenseEmphasis">
    <w:name w:val="Intense Emphasis"/>
    <w:basedOn w:val="DefaultParagraphFont"/>
    <w:uiPriority w:val="21"/>
    <w:qFormat/>
    <w:rsid w:val="00292443"/>
    <w:rPr>
      <w:i/>
      <w:iCs/>
      <w:color w:val="2F5496" w:themeColor="accent1" w:themeShade="BF"/>
    </w:rPr>
  </w:style>
  <w:style w:type="paragraph" w:styleId="IntenseQuote">
    <w:name w:val="Intense Quote"/>
    <w:basedOn w:val="Normal"/>
    <w:next w:val="Normal"/>
    <w:link w:val="IntenseQuoteChar"/>
    <w:uiPriority w:val="30"/>
    <w:qFormat/>
    <w:rsid w:val="00292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43"/>
    <w:rPr>
      <w:i/>
      <w:iCs/>
      <w:color w:val="2F5496" w:themeColor="accent1" w:themeShade="BF"/>
    </w:rPr>
  </w:style>
  <w:style w:type="character" w:styleId="IntenseReference">
    <w:name w:val="Intense Reference"/>
    <w:basedOn w:val="DefaultParagraphFont"/>
    <w:uiPriority w:val="32"/>
    <w:qFormat/>
    <w:rsid w:val="002924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41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gudie kartl</dc:creator>
  <cp:keywords/>
  <dc:description/>
  <cp:lastModifiedBy>gudie kartl</cp:lastModifiedBy>
  <cp:revision>1</cp:revision>
  <dcterms:created xsi:type="dcterms:W3CDTF">2025-04-25T07:22:00Z</dcterms:created>
  <dcterms:modified xsi:type="dcterms:W3CDTF">2025-04-25T08:16:00Z</dcterms:modified>
</cp:coreProperties>
</file>