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56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6</w:t>
      </w:r>
      <w:bookmarkStart w:id="0" w:name="_GoBack"/>
      <w:bookmarkEnd w:id="0"/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564A10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#2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1A5D46">
        <w:rPr>
          <w:rFonts w:ascii="Times New Roman" w:hAnsi="Times New Roman" w:cs="Times New Roman"/>
          <w:sz w:val="24"/>
          <w:szCs w:val="24"/>
        </w:rPr>
        <w:t>Reflect on Essay One</w:t>
      </w:r>
    </w:p>
    <w:p w:rsidR="001A5D46" w:rsidRDefault="001A5D46" w:rsidP="001A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Essay One, I’m going to write about how fan-fiction is seen as inherently lazy writing. I’d like to point out that I’m not obsessed with fan-fiction or anything, even though it seems that way since every time I have to write something for this class, it involves me mentioning fan-fiction. The only reason I mention it so often is because it’s one of only two types of writing I did when I was younger (fan-fiction and school writing),</w:t>
      </w:r>
      <w:r w:rsidR="00B1678E">
        <w:rPr>
          <w:rFonts w:ascii="Times New Roman" w:hAnsi="Times New Roman" w:cs="Times New Roman"/>
          <w:sz w:val="24"/>
          <w:szCs w:val="24"/>
        </w:rPr>
        <w:t xml:space="preserve"> and I really don</w:t>
      </w:r>
      <w:r>
        <w:rPr>
          <w:rFonts w:ascii="Times New Roman" w:hAnsi="Times New Roman" w:cs="Times New Roman"/>
          <w:sz w:val="24"/>
          <w:szCs w:val="24"/>
        </w:rPr>
        <w:t xml:space="preserve">’t want to talk about school writing. </w:t>
      </w:r>
      <w:r w:rsidR="00B1678E">
        <w:rPr>
          <w:rFonts w:ascii="Times New Roman" w:hAnsi="Times New Roman" w:cs="Times New Roman"/>
          <w:sz w:val="24"/>
          <w:szCs w:val="24"/>
        </w:rPr>
        <w:t>Fan-fiction seems like the lesser of two evils here.</w:t>
      </w:r>
    </w:p>
    <w:p w:rsidR="006340E0" w:rsidRDefault="001A5D46" w:rsidP="001A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FD4">
        <w:rPr>
          <w:rFonts w:ascii="Times New Roman" w:hAnsi="Times New Roman" w:cs="Times New Roman"/>
          <w:sz w:val="24"/>
          <w:szCs w:val="24"/>
        </w:rPr>
        <w:t xml:space="preserve">I thought I’d write the essay as if it were a blog. Blogs seem really informal and modern, which seems like a really good format for explaining something as informal and modern as fan-fiction. How on earth would I explain </w:t>
      </w:r>
      <w:r w:rsidR="00BF4E77">
        <w:rPr>
          <w:rFonts w:ascii="Times New Roman" w:hAnsi="Times New Roman" w:cs="Times New Roman"/>
          <w:sz w:val="24"/>
          <w:szCs w:val="24"/>
        </w:rPr>
        <w:t xml:space="preserve">in a business letter </w:t>
      </w:r>
      <w:r w:rsidR="00DF6FD4">
        <w:rPr>
          <w:rFonts w:ascii="Times New Roman" w:hAnsi="Times New Roman" w:cs="Times New Roman"/>
          <w:sz w:val="24"/>
          <w:szCs w:val="24"/>
        </w:rPr>
        <w:t>the concept of teen authors bending the canon of various books and movies</w:t>
      </w:r>
      <w:r w:rsidR="00DB6FBC">
        <w:rPr>
          <w:rFonts w:ascii="Times New Roman" w:hAnsi="Times New Roman" w:cs="Times New Roman"/>
          <w:sz w:val="24"/>
          <w:szCs w:val="24"/>
        </w:rPr>
        <w:t>?</w:t>
      </w:r>
      <w:r w:rsidR="00DF6FD4">
        <w:rPr>
          <w:rFonts w:ascii="Times New Roman" w:hAnsi="Times New Roman" w:cs="Times New Roman"/>
          <w:sz w:val="24"/>
          <w:szCs w:val="24"/>
        </w:rPr>
        <w:t>? It seems really jarring to put those two together.</w:t>
      </w:r>
    </w:p>
    <w:sectPr w:rsidR="006340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1E" w:rsidRDefault="00973A1E" w:rsidP="00973ED7">
      <w:pPr>
        <w:spacing w:after="0" w:line="240" w:lineRule="auto"/>
      </w:pPr>
      <w:r>
        <w:separator/>
      </w:r>
    </w:p>
  </w:endnote>
  <w:endnote w:type="continuationSeparator" w:id="0">
    <w:p w:rsidR="00973A1E" w:rsidRDefault="00973A1E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1E" w:rsidRDefault="00973A1E" w:rsidP="00973ED7">
      <w:pPr>
        <w:spacing w:after="0" w:line="240" w:lineRule="auto"/>
      </w:pPr>
      <w:r>
        <w:separator/>
      </w:r>
    </w:p>
  </w:footnote>
  <w:footnote w:type="continuationSeparator" w:id="0">
    <w:p w:rsidR="00973A1E" w:rsidRDefault="00973A1E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2E642D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1A5D46"/>
    <w:rsid w:val="002E642D"/>
    <w:rsid w:val="00564A10"/>
    <w:rsid w:val="00584D4C"/>
    <w:rsid w:val="005C79B9"/>
    <w:rsid w:val="006340E0"/>
    <w:rsid w:val="006443A0"/>
    <w:rsid w:val="00801FD7"/>
    <w:rsid w:val="008E7B4C"/>
    <w:rsid w:val="009421C1"/>
    <w:rsid w:val="00973A1E"/>
    <w:rsid w:val="00973ED7"/>
    <w:rsid w:val="00A84786"/>
    <w:rsid w:val="00A90153"/>
    <w:rsid w:val="00B1678E"/>
    <w:rsid w:val="00BB5280"/>
    <w:rsid w:val="00BF4E77"/>
    <w:rsid w:val="00C738FF"/>
    <w:rsid w:val="00C96ED1"/>
    <w:rsid w:val="00DB6FBC"/>
    <w:rsid w:val="00DF6FD4"/>
    <w:rsid w:val="00E262C3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2</cp:revision>
  <dcterms:created xsi:type="dcterms:W3CDTF">2016-02-12T20:47:00Z</dcterms:created>
  <dcterms:modified xsi:type="dcterms:W3CDTF">2016-02-12T20:47:00Z</dcterms:modified>
</cp:coreProperties>
</file>