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90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Tara Moses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COMM 1313-</w:t>
      </w:r>
      <w:r w:rsidR="008622DE">
        <w:rPr>
          <w:rFonts w:ascii="Times New Roman" w:hAnsi="Times New Roman" w:cs="Times New Roman"/>
        </w:rPr>
        <w:t>SEC</w:t>
      </w:r>
      <w:r w:rsidRPr="00842215">
        <w:rPr>
          <w:rFonts w:ascii="Times New Roman" w:hAnsi="Times New Roman" w:cs="Times New Roman"/>
        </w:rPr>
        <w:t>013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Berry</w:t>
      </w:r>
    </w:p>
    <w:p w:rsidR="0005499A" w:rsidRPr="00842215" w:rsidRDefault="000C6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28</w:t>
      </w:r>
      <w:r w:rsidR="00137A68">
        <w:rPr>
          <w:rFonts w:ascii="Times New Roman" w:hAnsi="Times New Roman" w:cs="Times New Roman"/>
        </w:rPr>
        <w:t>,</w:t>
      </w:r>
      <w:r w:rsidR="0005499A" w:rsidRPr="00842215">
        <w:rPr>
          <w:rFonts w:ascii="Times New Roman" w:hAnsi="Times New Roman" w:cs="Times New Roman"/>
        </w:rPr>
        <w:t xml:space="preserve"> 2016</w:t>
      </w:r>
    </w:p>
    <w:p w:rsidR="0005499A" w:rsidRPr="00842215" w:rsidRDefault="00137A68" w:rsidP="000549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&amp; Act: Ch</w:t>
      </w:r>
      <w:r w:rsidR="000C60D8">
        <w:rPr>
          <w:rFonts w:ascii="Times New Roman" w:hAnsi="Times New Roman" w:cs="Times New Roman"/>
        </w:rPr>
        <w:t xml:space="preserve"> 12</w:t>
      </w:r>
    </w:p>
    <w:p w:rsidR="00164128" w:rsidRDefault="00662D3A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T2</w:t>
      </w:r>
      <w:r w:rsidR="003D0454">
        <w:rPr>
          <w:rFonts w:ascii="Times New Roman" w:hAnsi="Times New Roman" w:cs="Times New Roman"/>
        </w:rPr>
        <w:t>:</w:t>
      </w:r>
      <w:r w:rsidR="003D0454">
        <w:rPr>
          <w:rFonts w:ascii="Times New Roman" w:hAnsi="Times New Roman" w:cs="Times New Roman"/>
        </w:rPr>
        <w:tab/>
      </w:r>
      <w:r w:rsidR="003374E1">
        <w:rPr>
          <w:rFonts w:ascii="Times New Roman" w:hAnsi="Times New Roman" w:cs="Times New Roman"/>
        </w:rPr>
        <w:t>A person can damage their credibility by doing something unethical, immoral, or distasteful as seen by their audience. A person can enhance their credibility by aligning their viewpoints with their audience and making the audience think that the person is on the audience’s side</w:t>
      </w:r>
      <w:r w:rsidR="00A910F8">
        <w:rPr>
          <w:rFonts w:ascii="Times New Roman" w:hAnsi="Times New Roman" w:cs="Times New Roman"/>
        </w:rPr>
        <w:t xml:space="preserve"> (p. 263)</w:t>
      </w:r>
      <w:r w:rsidR="003374E1">
        <w:rPr>
          <w:rFonts w:ascii="Times New Roman" w:hAnsi="Times New Roman" w:cs="Times New Roman"/>
        </w:rPr>
        <w:t>.</w:t>
      </w:r>
    </w:p>
    <w:p w:rsidR="00164128" w:rsidRDefault="00662D3A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T3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3374E1">
        <w:rPr>
          <w:rFonts w:ascii="Times New Roman" w:hAnsi="Times New Roman" w:cs="Times New Roman"/>
        </w:rPr>
        <w:t>People lie to their audiences because even though it’s unethical, it’s hard to detect without much thought and research. It’s effective</w:t>
      </w:r>
      <w:r w:rsidR="00A910F8">
        <w:rPr>
          <w:rFonts w:ascii="Times New Roman" w:hAnsi="Times New Roman" w:cs="Times New Roman"/>
        </w:rPr>
        <w:t xml:space="preserve"> (p. 263)</w:t>
      </w:r>
      <w:r w:rsidR="003374E1">
        <w:rPr>
          <w:rFonts w:ascii="Times New Roman" w:hAnsi="Times New Roman" w:cs="Times New Roman"/>
        </w:rPr>
        <w:t>.</w:t>
      </w:r>
    </w:p>
    <w:p w:rsidR="002C3409" w:rsidRPr="00842215" w:rsidRDefault="00662D3A" w:rsidP="008F20B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</w:t>
      </w:r>
      <w:r w:rsidR="00164128">
        <w:rPr>
          <w:rFonts w:ascii="Times New Roman" w:hAnsi="Times New Roman" w:cs="Times New Roman"/>
        </w:rPr>
        <w:t>:</w:t>
      </w:r>
      <w:r w:rsidR="003D0D6E" w:rsidRPr="00842215">
        <w:rPr>
          <w:rFonts w:ascii="Times New Roman" w:hAnsi="Times New Roman" w:cs="Times New Roman"/>
        </w:rPr>
        <w:t xml:space="preserve"> </w:t>
      </w:r>
      <w:r w:rsidR="00164128">
        <w:rPr>
          <w:rFonts w:ascii="Times New Roman" w:hAnsi="Times New Roman" w:cs="Times New Roman"/>
        </w:rPr>
        <w:tab/>
      </w:r>
      <w:r w:rsidR="003374E1">
        <w:rPr>
          <w:rFonts w:ascii="Times New Roman" w:hAnsi="Times New Roman" w:cs="Times New Roman"/>
        </w:rPr>
        <w:t>To increase their credibility, I would suggest that this politician focuses on their proficiency with the political issues at hand, since that’s what they’re supposed to be judged on by their voters</w:t>
      </w:r>
      <w:r w:rsidR="00E34D6C">
        <w:rPr>
          <w:rFonts w:ascii="Times New Roman" w:hAnsi="Times New Roman" w:cs="Times New Roman"/>
        </w:rPr>
        <w:t xml:space="preserve"> (p. 262)</w:t>
      </w:r>
      <w:bookmarkStart w:id="0" w:name="_GoBack"/>
      <w:bookmarkEnd w:id="0"/>
      <w:r w:rsidR="003374E1">
        <w:rPr>
          <w:rFonts w:ascii="Times New Roman" w:hAnsi="Times New Roman" w:cs="Times New Roman"/>
        </w:rPr>
        <w:t>.</w:t>
      </w:r>
    </w:p>
    <w:p w:rsidR="00164128" w:rsidRPr="00842215" w:rsidRDefault="00164128" w:rsidP="00164128">
      <w:pPr>
        <w:ind w:left="720"/>
        <w:rPr>
          <w:rFonts w:ascii="Times New Roman" w:hAnsi="Times New Roman" w:cs="Times New Roman"/>
        </w:rPr>
      </w:pPr>
    </w:p>
    <w:sectPr w:rsidR="00164128" w:rsidRPr="008422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FFE" w:rsidRDefault="00F26FFE" w:rsidP="00CE244D">
      <w:pPr>
        <w:spacing w:after="0" w:line="240" w:lineRule="auto"/>
      </w:pPr>
      <w:r>
        <w:separator/>
      </w:r>
    </w:p>
  </w:endnote>
  <w:endnote w:type="continuationSeparator" w:id="0">
    <w:p w:rsidR="00F26FFE" w:rsidRDefault="00F26FFE" w:rsidP="00CE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FFE" w:rsidRDefault="00F26FFE" w:rsidP="00CE244D">
      <w:pPr>
        <w:spacing w:after="0" w:line="240" w:lineRule="auto"/>
      </w:pPr>
      <w:r>
        <w:separator/>
      </w:r>
    </w:p>
  </w:footnote>
  <w:footnote w:type="continuationSeparator" w:id="0">
    <w:p w:rsidR="00F26FFE" w:rsidRDefault="00F26FFE" w:rsidP="00CE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44D" w:rsidRPr="008622DE" w:rsidRDefault="00CE244D" w:rsidP="00CE244D">
    <w:pPr>
      <w:pStyle w:val="Header"/>
      <w:jc w:val="right"/>
      <w:rPr>
        <w:rFonts w:ascii="Times New Roman" w:hAnsi="Times New Roman" w:cs="Times New Roman"/>
      </w:rPr>
    </w:pPr>
    <w:r w:rsidRPr="008622DE">
      <w:rPr>
        <w:rFonts w:ascii="Times New Roman" w:hAnsi="Times New Roman" w:cs="Times New Roman"/>
      </w:rPr>
      <w:t xml:space="preserve">Moses </w:t>
    </w:r>
    <w:r w:rsidRPr="008622DE">
      <w:rPr>
        <w:rFonts w:ascii="Times New Roman" w:hAnsi="Times New Roman" w:cs="Times New Roman"/>
      </w:rPr>
      <w:fldChar w:fldCharType="begin"/>
    </w:r>
    <w:r w:rsidRPr="008622DE">
      <w:rPr>
        <w:rFonts w:ascii="Times New Roman" w:hAnsi="Times New Roman" w:cs="Times New Roman"/>
      </w:rPr>
      <w:instrText xml:space="preserve"> PAGE   \* MERGEFORMAT </w:instrText>
    </w:r>
    <w:r w:rsidRPr="008622DE">
      <w:rPr>
        <w:rFonts w:ascii="Times New Roman" w:hAnsi="Times New Roman" w:cs="Times New Roman"/>
      </w:rPr>
      <w:fldChar w:fldCharType="separate"/>
    </w:r>
    <w:r w:rsidR="00E34D6C">
      <w:rPr>
        <w:rFonts w:ascii="Times New Roman" w:hAnsi="Times New Roman" w:cs="Times New Roman"/>
        <w:noProof/>
      </w:rPr>
      <w:t>1</w:t>
    </w:r>
    <w:r w:rsidRPr="008622DE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9A"/>
    <w:rsid w:val="000511CB"/>
    <w:rsid w:val="00051A5A"/>
    <w:rsid w:val="0005499A"/>
    <w:rsid w:val="00057353"/>
    <w:rsid w:val="00066E74"/>
    <w:rsid w:val="00074500"/>
    <w:rsid w:val="000A174C"/>
    <w:rsid w:val="000C1DBB"/>
    <w:rsid w:val="000C60D8"/>
    <w:rsid w:val="00135BF6"/>
    <w:rsid w:val="00137A68"/>
    <w:rsid w:val="00164128"/>
    <w:rsid w:val="001B4BD1"/>
    <w:rsid w:val="001C4A83"/>
    <w:rsid w:val="001C63E6"/>
    <w:rsid w:val="001D7A40"/>
    <w:rsid w:val="001F4018"/>
    <w:rsid w:val="002C3409"/>
    <w:rsid w:val="002F366E"/>
    <w:rsid w:val="00316D53"/>
    <w:rsid w:val="003374E1"/>
    <w:rsid w:val="00393AA1"/>
    <w:rsid w:val="003B2C1D"/>
    <w:rsid w:val="003D0454"/>
    <w:rsid w:val="003D0D6E"/>
    <w:rsid w:val="003D481E"/>
    <w:rsid w:val="004A5D74"/>
    <w:rsid w:val="00505E75"/>
    <w:rsid w:val="00536B90"/>
    <w:rsid w:val="005715F9"/>
    <w:rsid w:val="00587939"/>
    <w:rsid w:val="00662D3A"/>
    <w:rsid w:val="00690A62"/>
    <w:rsid w:val="006D3A3E"/>
    <w:rsid w:val="006E168C"/>
    <w:rsid w:val="006E2C0A"/>
    <w:rsid w:val="006E7EF6"/>
    <w:rsid w:val="007F3DBA"/>
    <w:rsid w:val="00842215"/>
    <w:rsid w:val="008622DE"/>
    <w:rsid w:val="008E73A7"/>
    <w:rsid w:val="008F20BF"/>
    <w:rsid w:val="009512F1"/>
    <w:rsid w:val="00A8596E"/>
    <w:rsid w:val="00A910F8"/>
    <w:rsid w:val="00BD54FE"/>
    <w:rsid w:val="00C23EDE"/>
    <w:rsid w:val="00C60437"/>
    <w:rsid w:val="00CE244D"/>
    <w:rsid w:val="00D20363"/>
    <w:rsid w:val="00D64925"/>
    <w:rsid w:val="00D676A6"/>
    <w:rsid w:val="00D73D79"/>
    <w:rsid w:val="00D92B51"/>
    <w:rsid w:val="00E07001"/>
    <w:rsid w:val="00E34D6C"/>
    <w:rsid w:val="00E6036C"/>
    <w:rsid w:val="00F26FFE"/>
    <w:rsid w:val="00F4414F"/>
    <w:rsid w:val="00F63952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8</cp:revision>
  <dcterms:created xsi:type="dcterms:W3CDTF">2016-03-26T20:45:00Z</dcterms:created>
  <dcterms:modified xsi:type="dcterms:W3CDTF">2016-03-26T20:57:00Z</dcterms:modified>
</cp:coreProperties>
</file>