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Final Report</w:t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Introduction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This project is to illustrate attrition problem for company X and to suggest how to control it</w:t>
      </w:r>
    </w:p>
    <w:p>
      <w:pPr>
        <w:rPr>
          <w:rFonts w:hint="default"/>
          <w:b/>
          <w:bCs/>
          <w:i/>
          <w:iCs/>
          <w:sz w:val="28"/>
          <w:szCs w:val="28"/>
          <w:lang w:val="en"/>
        </w:rPr>
      </w:pPr>
      <w:r>
        <w:rPr>
          <w:rFonts w:hint="default"/>
          <w:b/>
          <w:bCs/>
          <w:i/>
          <w:iCs/>
          <w:sz w:val="28"/>
          <w:szCs w:val="28"/>
          <w:lang w:val="en"/>
        </w:rPr>
        <w:t>Data used: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The data used in this project is: “Hash-Analytic-Python-Analytics-Problem-case-study-1.xlsx”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This data in xlsx form contain two data sheets.: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"/>
        </w:rPr>
        <w:t>Sheet1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:Existing employees  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"/>
        </w:rPr>
        <w:t>Sheet2: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 Employees who left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 </w:t>
      </w:r>
    </w:p>
    <w:p>
      <w:pPr>
        <w:ind w:firstLine="140" w:firstLineChars="5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The sheet are loaded to as data1 and data2 as in the project code.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"/>
        </w:rPr>
        <w:t>Tools used in the project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-pandas 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-matplotlib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-sklearn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-seaborn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-numpy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"/>
        </w:rPr>
        <w:t>Machine learning algorithm used: Random Forest Classifier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"/>
        </w:rPr>
      </w:pPr>
      <w:r>
        <w:rPr>
          <w:rFonts w:hint="default"/>
          <w:b/>
          <w:bCs/>
          <w:i/>
          <w:iCs/>
          <w:sz w:val="28"/>
          <w:szCs w:val="28"/>
          <w:lang w:val="en"/>
        </w:rPr>
        <w:t>Results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  <w:i/>
          <w:iCs/>
          <w:sz w:val="28"/>
          <w:szCs w:val="28"/>
          <w:lang w:val="en"/>
        </w:rPr>
        <w:t xml:space="preserve">Model accuracy =  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0.9915555555555555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"/>
        </w:rPr>
        <w:t>Determining plot: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The horizontal plot of important ie. Feature_importances shows significantly that satisfaction_level is the major contribution of employee attrition. </w:t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"/>
        </w:rPr>
        <w:drawing>
          <wp:inline distT="0" distB="0" distL="114300" distR="114300">
            <wp:extent cx="5776595" cy="5975985"/>
            <wp:effectExtent l="0" t="0" r="14605" b="5715"/>
            <wp:docPr id="1" name="Picture 1" descr="feat_importances_ba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at_importances_bar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"/>
        </w:rPr>
        <w:t>Conclusion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From the feat_importances_barh.png satisfaction_level emerges as the major contributing factor to employee attrition in company X.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To control it Company X should improve employee satisfaction level significantly.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7F9471"/>
    <w:rsid w:val="4A1947CF"/>
    <w:rsid w:val="BF8E5F43"/>
    <w:rsid w:val="EEF78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none</cp:lastModifiedBy>
  <dcterms:modified xsi:type="dcterms:W3CDTF">2020-04-20T21:06:03Z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