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241F" w:rsidRPr="00151D97" w:rsidRDefault="00EC241F" w:rsidP="00EC241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val="ru-RU"/>
        </w:rPr>
      </w:pPr>
      <w:r w:rsidRPr="00151D97">
        <w:rPr>
          <w:rFonts w:ascii="Times New Roman" w:eastAsia="Times New Roman" w:hAnsi="Times New Roman" w:cs="Times New Roman"/>
          <w:b/>
          <w:sz w:val="24"/>
          <w:szCs w:val="28"/>
          <w:lang w:val="ru-RU"/>
        </w:rPr>
        <w:t xml:space="preserve">МИНИСТЕРСТВО ЦИФРОВОГО РАЗВИТИЯ СВЯЗИ И </w:t>
      </w:r>
      <w:proofErr w:type="gramStart"/>
      <w:r w:rsidRPr="00151D97">
        <w:rPr>
          <w:rFonts w:ascii="Times New Roman" w:eastAsia="Times New Roman" w:hAnsi="Times New Roman" w:cs="Times New Roman"/>
          <w:b/>
          <w:sz w:val="24"/>
          <w:szCs w:val="28"/>
          <w:lang w:val="ru-RU"/>
        </w:rPr>
        <w:t>МАССОВЫХ</w:t>
      </w:r>
      <w:proofErr w:type="gramEnd"/>
      <w:r w:rsidRPr="00151D97">
        <w:rPr>
          <w:rFonts w:ascii="Times New Roman" w:eastAsia="Times New Roman" w:hAnsi="Times New Roman" w:cs="Times New Roman"/>
          <w:b/>
          <w:sz w:val="24"/>
          <w:szCs w:val="28"/>
          <w:lang w:val="ru-RU"/>
        </w:rPr>
        <w:t xml:space="preserve"> КОМУННИКАЦИЙ</w:t>
      </w:r>
    </w:p>
    <w:p w:rsidR="00EC241F" w:rsidRPr="00151D97" w:rsidRDefault="00EC241F" w:rsidP="00EC241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</w:rPr>
      </w:pPr>
      <w:r w:rsidRPr="00151D97">
        <w:rPr>
          <w:rFonts w:ascii="Times New Roman" w:eastAsia="Times New Roman" w:hAnsi="Times New Roman" w:cs="Times New Roman"/>
          <w:b/>
          <w:sz w:val="24"/>
          <w:szCs w:val="28"/>
        </w:rPr>
        <w:t>Ордена Трудового Красного Знамени</w:t>
      </w:r>
      <w:r w:rsidRPr="00151D97">
        <w:rPr>
          <w:rFonts w:ascii="Times New Roman" w:eastAsia="Times New Roman" w:hAnsi="Times New Roman" w:cs="Times New Roman"/>
          <w:b/>
          <w:sz w:val="24"/>
          <w:szCs w:val="28"/>
          <w:lang w:val="ru-RU"/>
        </w:rPr>
        <w:t xml:space="preserve"> ф</w:t>
      </w:r>
      <w:r w:rsidRPr="00151D97">
        <w:rPr>
          <w:rFonts w:ascii="Times New Roman" w:eastAsia="Times New Roman" w:hAnsi="Times New Roman" w:cs="Times New Roman"/>
          <w:b/>
          <w:sz w:val="24"/>
          <w:szCs w:val="28"/>
        </w:rPr>
        <w:t>едеральное государственное бюджетное образовательное учреждение высшего образования</w:t>
      </w:r>
    </w:p>
    <w:p w:rsidR="00EC241F" w:rsidRPr="00151D97" w:rsidRDefault="00EC241F" w:rsidP="00EC241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</w:rPr>
      </w:pPr>
      <w:r w:rsidRPr="00151D97">
        <w:rPr>
          <w:rFonts w:ascii="Times New Roman" w:eastAsia="Times New Roman" w:hAnsi="Times New Roman" w:cs="Times New Roman"/>
          <w:b/>
          <w:sz w:val="24"/>
          <w:szCs w:val="28"/>
        </w:rPr>
        <w:t>«Московский технический университет связи и информатики»</w:t>
      </w:r>
    </w:p>
    <w:p w:rsidR="00EC241F" w:rsidRDefault="00EC241F" w:rsidP="00EC241F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C241F" w:rsidRDefault="00EC241F" w:rsidP="00EC241F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«Математической кибернетики и информационных технологий»</w:t>
      </w:r>
    </w:p>
    <w:p w:rsidR="00EC241F" w:rsidRDefault="00EC241F" w:rsidP="00EC241F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EC241F" w:rsidRDefault="00EC241F" w:rsidP="00EC241F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C241F" w:rsidRDefault="00EC241F" w:rsidP="00EC241F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C241F" w:rsidRDefault="00EC241F" w:rsidP="00EC241F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Отчет по </w:t>
      </w:r>
      <w:r w:rsidR="00A443A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лабораторной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работе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C241F" w:rsidRDefault="00EC241F" w:rsidP="00EC241F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«Вычислительная техника» на тему:</w:t>
      </w:r>
    </w:p>
    <w:p w:rsidR="00EC241F" w:rsidRPr="00273923" w:rsidRDefault="00EC241F" w:rsidP="00EC241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Дешифратор</w:t>
      </w:r>
    </w:p>
    <w:p w:rsidR="00EC241F" w:rsidRPr="00EC241F" w:rsidRDefault="00EC241F" w:rsidP="00EC241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№</w:t>
      </w:r>
      <w:r w:rsidRPr="00EC241F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</w:p>
    <w:p w:rsidR="00EC241F" w:rsidRDefault="00EC241F" w:rsidP="00EC241F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EC241F" w:rsidRDefault="00EC241F" w:rsidP="00EC241F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EC241F" w:rsidRDefault="00EC241F" w:rsidP="00EC241F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EC241F" w:rsidRDefault="00EC241F" w:rsidP="00EC241F">
      <w:pPr>
        <w:spacing w:after="200"/>
        <w:ind w:right="-113" w:firstLine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студент группы БВТ2002</w:t>
      </w:r>
    </w:p>
    <w:p w:rsidR="00EC241F" w:rsidRDefault="00EC241F" w:rsidP="00EC241F">
      <w:pPr>
        <w:spacing w:after="200"/>
        <w:ind w:right="-113" w:firstLine="467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Суханкина Наталья</w:t>
      </w:r>
    </w:p>
    <w:p w:rsidR="00EC241F" w:rsidRPr="00BD5905" w:rsidRDefault="00EC241F" w:rsidP="00EC241F">
      <w:pPr>
        <w:spacing w:after="200"/>
        <w:ind w:left="2402" w:right="-113" w:firstLine="397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Мосева Алеся</w:t>
      </w:r>
    </w:p>
    <w:p w:rsidR="00EC241F" w:rsidRDefault="00EC241F" w:rsidP="00EC241F">
      <w:pPr>
        <w:spacing w:after="200"/>
        <w:ind w:firstLine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Проверила:</w:t>
      </w:r>
    </w:p>
    <w:p w:rsidR="00EC241F" w:rsidRDefault="00EC241F" w:rsidP="00EC241F">
      <w:pPr>
        <w:spacing w:after="200"/>
        <w:ind w:firstLine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Изотова Анастасия Андреевна</w:t>
      </w:r>
    </w:p>
    <w:p w:rsidR="00EC241F" w:rsidRDefault="00EC241F" w:rsidP="00EC241F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443A0" w:rsidRDefault="00A443A0" w:rsidP="00EC241F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443A0" w:rsidRDefault="00A443A0" w:rsidP="00EC241F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443A0" w:rsidRDefault="00A443A0" w:rsidP="00EC241F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Москва </w:t>
      </w:r>
    </w:p>
    <w:p w:rsidR="00EC241F" w:rsidRDefault="00EC241F" w:rsidP="00EC241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:rsidR="00EC241F" w:rsidRDefault="00EC241F" w:rsidP="00EC241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1 Постановка задачи</w:t>
      </w:r>
    </w:p>
    <w:p w:rsidR="00EC241F" w:rsidRDefault="00A443A0" w:rsidP="00EC241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</w:t>
      </w:r>
      <w:r w:rsidRPr="00A443A0">
        <w:rPr>
          <w:color w:val="000000"/>
          <w:sz w:val="27"/>
          <w:szCs w:val="27"/>
          <w:lang w:val="ru"/>
        </w:rPr>
        <w:t xml:space="preserve">знакомиться с основными характеристиками интегральных преобразователей кодов, получение навыков проектирования дешифраторов. Изучить связь между шифратором и дешифратором. Изучить основные измерительные приборы и средства анализа среды разработки </w:t>
      </w:r>
      <w:r w:rsidRPr="00A443A0">
        <w:rPr>
          <w:color w:val="000000"/>
          <w:sz w:val="27"/>
          <w:szCs w:val="27"/>
          <w:lang w:val="en-US"/>
        </w:rPr>
        <w:t>multisim</w:t>
      </w:r>
      <w:r w:rsidRPr="00A443A0">
        <w:rPr>
          <w:color w:val="000000"/>
          <w:sz w:val="27"/>
          <w:szCs w:val="27"/>
          <w:lang w:val="ru"/>
        </w:rPr>
        <w:t>: генератор слов, логический анализатор. Научиться строить дешифраторы и анализировать его работу. Проверить правильность выполнения практической работы №4.</w:t>
      </w:r>
      <w:r w:rsidR="00EC241F">
        <w:rPr>
          <w:color w:val="000000"/>
          <w:sz w:val="27"/>
          <w:szCs w:val="27"/>
        </w:rPr>
        <w:t>Задание:</w:t>
      </w:r>
    </w:p>
    <w:p w:rsidR="00EC241F" w:rsidRDefault="00EC241F" w:rsidP="00EC241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По данной таблице истинности дешифратора (декодера) составить для него систему уравнений и начертить блок-схему </w:t>
      </w:r>
      <w:proofErr w:type="gramStart"/>
      <w:r>
        <w:rPr>
          <w:color w:val="000000"/>
          <w:sz w:val="27"/>
          <w:szCs w:val="27"/>
        </w:rPr>
        <w:t>на</w:t>
      </w:r>
      <w:proofErr w:type="gramEnd"/>
      <w:r>
        <w:rPr>
          <w:color w:val="000000"/>
          <w:sz w:val="27"/>
          <w:szCs w:val="27"/>
        </w:rPr>
        <w:t xml:space="preserve"> логических</w:t>
      </w:r>
    </w:p>
    <w:p w:rsidR="00EC241F" w:rsidRDefault="00EC241F" w:rsidP="00EC241F">
      <w:pPr>
        <w:pStyle w:val="a4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элементах</w:t>
      </w:r>
      <w:proofErr w:type="gramEnd"/>
      <w:r>
        <w:rPr>
          <w:color w:val="000000"/>
          <w:sz w:val="27"/>
          <w:szCs w:val="27"/>
        </w:rPr>
        <w:t>.</w:t>
      </w:r>
    </w:p>
    <w:p w:rsidR="00EC241F" w:rsidRDefault="00EC241F" w:rsidP="00EC241F">
      <w:pPr>
        <w:pStyle w:val="a4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050A78B" wp14:editId="01DCB631">
            <wp:extent cx="5940425" cy="24758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1F" w:rsidRDefault="00EC241F" w:rsidP="00EC241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По таблице истинности дешифратора (декодера) составить для него систему уравнений и начертить блок-схему на логических элементах.</w:t>
      </w:r>
    </w:p>
    <w:p w:rsidR="00EC241F" w:rsidRDefault="00EC241F" w:rsidP="00EC241F">
      <w:pPr>
        <w:pStyle w:val="a4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826DC72" wp14:editId="782CB896">
            <wp:extent cx="5940425" cy="2433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A0" w:rsidRDefault="00EC241F" w:rsidP="00A443A0">
      <w:pPr>
        <w:pStyle w:val="a4"/>
        <w:rPr>
          <w:b/>
          <w:sz w:val="27"/>
          <w:szCs w:val="27"/>
        </w:rPr>
      </w:pPr>
      <w:r>
        <w:rPr>
          <w:color w:val="000000"/>
          <w:sz w:val="27"/>
          <w:szCs w:val="27"/>
        </w:rPr>
        <w:t>3. Согласно заданию №1 практической работы №2 взять булеву функцию и ее таблицу истинности, построить таблицу истинности дешифратора, составить для него систему уравнений и начертить блок-схему на логических элементах.</w:t>
      </w:r>
    </w:p>
    <w:p w:rsidR="00EC241F" w:rsidRDefault="00EC241F" w:rsidP="00A443A0">
      <w:pPr>
        <w:ind w:left="284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4CF7">
        <w:rPr>
          <w:rFonts w:ascii="Times New Roman" w:hAnsi="Times New Roman" w:cs="Times New Roman"/>
          <w:b/>
          <w:sz w:val="27"/>
          <w:szCs w:val="27"/>
          <w:lang w:val="ru-RU"/>
        </w:rPr>
        <w:lastRenderedPageBreak/>
        <w:t>Задание 1</w:t>
      </w:r>
      <w:bookmarkStart w:id="0" w:name="_GoBack"/>
      <w:bookmarkEnd w:id="0"/>
    </w:p>
    <w:p w:rsidR="00EC241F" w:rsidRDefault="00EC241F" w:rsidP="00EC241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81D38D2" wp14:editId="537C8A8E">
            <wp:extent cx="5057775" cy="5295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A0" w:rsidRDefault="00A443A0" w:rsidP="00EC241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895850" cy="4774463"/>
            <wp:effectExtent l="0" t="0" r="0" b="7620"/>
            <wp:docPr id="4" name="Рисунок 4" descr="https://sun9-70.userapi.com/impg/szoN1LkrKB9NvCXokwvbs_FbYrJBQgCJwwkPIQ/iWQl_aLn6ko.jpg?size=1280x800&amp;quality=96&amp;sign=aaa23ce1d104b9f2067f58ff2d2370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0.userapi.com/impg/szoN1LkrKB9NvCXokwvbs_FbYrJBQgCJwwkPIQ/iWQl_aLn6ko.jpg?size=1280x800&amp;quality=96&amp;sign=aaa23ce1d104b9f2067f58ff2d23706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3" t="13077" r="34295" b="26410"/>
                    <a:stretch/>
                  </pic:blipFill>
                  <pic:spPr bwMode="auto">
                    <a:xfrm>
                      <a:off x="0" y="0"/>
                      <a:ext cx="4893235" cy="477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left="284" w:hanging="284"/>
        <w:rPr>
          <w:rFonts w:ascii="Times New Roman" w:hAnsi="Times New Roman" w:cs="Times New Roman"/>
          <w:b/>
          <w:sz w:val="27"/>
          <w:szCs w:val="27"/>
          <w:lang w:val="ru-RU"/>
        </w:rPr>
      </w:pPr>
      <w:r w:rsidRPr="00F24CF7">
        <w:rPr>
          <w:rFonts w:ascii="Times New Roman" w:hAnsi="Times New Roman" w:cs="Times New Roman"/>
          <w:b/>
          <w:sz w:val="27"/>
          <w:szCs w:val="27"/>
          <w:lang w:val="ru-RU"/>
        </w:rPr>
        <w:t xml:space="preserve">Задание </w:t>
      </w:r>
      <w:r>
        <w:rPr>
          <w:rFonts w:ascii="Times New Roman" w:hAnsi="Times New Roman" w:cs="Times New Roman"/>
          <w:b/>
          <w:sz w:val="27"/>
          <w:szCs w:val="27"/>
          <w:lang w:val="ru-RU"/>
        </w:rPr>
        <w:t>2</w:t>
      </w:r>
    </w:p>
    <w:p w:rsidR="00EC241F" w:rsidRDefault="00EC241F" w:rsidP="00EC241F">
      <w:pPr>
        <w:ind w:firstLine="85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B5499CB" wp14:editId="5E28D15D">
            <wp:extent cx="5600700" cy="6096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A0" w:rsidRDefault="00A443A0" w:rsidP="00EC241F">
      <w:pPr>
        <w:ind w:firstLine="85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048250" cy="5247523"/>
            <wp:effectExtent l="0" t="0" r="0" b="0"/>
            <wp:docPr id="5" name="Рисунок 5" descr="https://sun9-70.userapi.com/impg/cl3nBJz8hG1AHaBg7A3kaMzx1WcJyOVnuI37kg/JGcHLXmhXJc.jpg?size=1280x800&amp;quality=96&amp;sign=db623bb2e77ed9e2607712b508c1afd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0.userapi.com/impg/cl3nBJz8hG1AHaBg7A3kaMzx1WcJyOVnuI37kg/JGcHLXmhXJc.jpg?size=1280x800&amp;quality=96&amp;sign=db623bb2e77ed9e2607712b508c1afd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t="15128" r="41346" b="24102"/>
                    <a:stretch/>
                  </pic:blipFill>
                  <pic:spPr bwMode="auto">
                    <a:xfrm>
                      <a:off x="0" y="0"/>
                      <a:ext cx="5045554" cy="52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3A0" w:rsidRDefault="00A443A0">
      <w:pPr>
        <w:spacing w:after="160" w:line="259" w:lineRule="auto"/>
        <w:rPr>
          <w:rFonts w:ascii="Times New Roman" w:hAnsi="Times New Roman" w:cs="Times New Roman"/>
          <w:b/>
          <w:sz w:val="27"/>
          <w:szCs w:val="27"/>
          <w:lang w:val="ru-RU"/>
        </w:rPr>
      </w:pPr>
      <w:r>
        <w:rPr>
          <w:rFonts w:ascii="Times New Roman" w:hAnsi="Times New Roman" w:cs="Times New Roman"/>
          <w:b/>
          <w:sz w:val="27"/>
          <w:szCs w:val="27"/>
          <w:lang w:val="ru-RU"/>
        </w:rPr>
        <w:br w:type="page"/>
      </w:r>
    </w:p>
    <w:p w:rsidR="00EC241F" w:rsidRPr="001216C1" w:rsidRDefault="00EC241F" w:rsidP="00A443A0">
      <w:pPr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7"/>
          <w:szCs w:val="27"/>
          <w:lang w:val="ru-RU"/>
        </w:rPr>
        <w:lastRenderedPageBreak/>
        <w:t>Задание 3</w:t>
      </w:r>
    </w:p>
    <w:p w:rsidR="00EC241F" w:rsidRDefault="00EC241F" w:rsidP="00EC241F">
      <w:pPr>
        <w:jc w:val="both"/>
        <w:rPr>
          <w:rFonts w:ascii="Times New Roman" w:hAnsi="Times New Roman" w:cs="Times New Roman"/>
          <w:b/>
          <w:sz w:val="27"/>
          <w:szCs w:val="27"/>
          <w:lang w:val="ru-RU"/>
        </w:rPr>
      </w:pPr>
      <w:r>
        <w:rPr>
          <w:rFonts w:ascii="Times New Roman" w:hAnsi="Times New Roman" w:cs="Times New Roman"/>
          <w:b/>
          <w:sz w:val="27"/>
          <w:szCs w:val="27"/>
          <w:lang w:val="ru-RU"/>
        </w:rPr>
        <w:br w:type="textWrapping" w:clear="all"/>
      </w:r>
    </w:p>
    <w:p w:rsidR="00EC241F" w:rsidRDefault="00EC241F" w:rsidP="00EC241F">
      <w:pPr>
        <w:rPr>
          <w:rFonts w:ascii="Times New Roman" w:hAnsi="Times New Roman" w:cs="Times New Roman"/>
          <w:b/>
          <w:sz w:val="27"/>
          <w:szCs w:val="27"/>
          <w:lang w:val="ru-RU"/>
        </w:rPr>
      </w:pPr>
      <w:r>
        <w:rPr>
          <w:noProof/>
          <w:lang w:val="ru-RU"/>
        </w:rPr>
        <w:drawing>
          <wp:inline distT="0" distB="0" distL="0" distR="0" wp14:anchorId="6E538815" wp14:editId="740CBADB">
            <wp:extent cx="5038725" cy="57912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1F" w:rsidRDefault="00EC241F" w:rsidP="00EC241F">
      <w:pPr>
        <w:rPr>
          <w:rFonts w:ascii="Times New Roman" w:hAnsi="Times New Roman" w:cs="Times New Roman"/>
          <w:b/>
          <w:sz w:val="27"/>
          <w:szCs w:val="27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4A59D9D" wp14:editId="749DD294">
            <wp:extent cx="5800725" cy="7372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A0" w:rsidRDefault="00A443A0" w:rsidP="00EC241F">
      <w:pPr>
        <w:rPr>
          <w:rFonts w:ascii="Times New Roman" w:hAnsi="Times New Roman" w:cs="Times New Roman"/>
          <w:b/>
          <w:sz w:val="27"/>
          <w:szCs w:val="27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710924" cy="6581775"/>
            <wp:effectExtent l="0" t="0" r="0" b="0"/>
            <wp:docPr id="6" name="Рисунок 6" descr="https://sun9-72.userapi.com/impg/pmQNFs1tpf-QMuVWuYcPpg-2yNMx20K3e27MhA/LdGaAR2sfJM.jpg?size=1280x800&amp;quality=96&amp;sign=ad6edfc39957e316169d49e5fb6f82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pmQNFs1tpf-QMuVWuYcPpg-2yNMx20K3e27MhA/LdGaAR2sfJM.jpg?size=1280x800&amp;quality=96&amp;sign=ad6edfc39957e316169d49e5fb6f829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3" t="11539" r="32853" b="13588"/>
                    <a:stretch/>
                  </pic:blipFill>
                  <pic:spPr bwMode="auto">
                    <a:xfrm>
                      <a:off x="0" y="0"/>
                      <a:ext cx="4708408" cy="657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41F" w:rsidRDefault="00EC241F" w:rsidP="00EC241F">
      <w:pPr>
        <w:ind w:left="284" w:hanging="284"/>
        <w:rPr>
          <w:rFonts w:ascii="Times New Roman" w:hAnsi="Times New Roman" w:cs="Times New Roman"/>
          <w:b/>
          <w:sz w:val="27"/>
          <w:szCs w:val="27"/>
          <w:lang w:val="ru-RU"/>
        </w:rPr>
      </w:pPr>
    </w:p>
    <w:p w:rsidR="00EC241F" w:rsidRPr="00BD5905" w:rsidRDefault="00EC241F" w:rsidP="00EC241F">
      <w:pPr>
        <w:rPr>
          <w:rFonts w:ascii="Times New Roman" w:hAnsi="Times New Roman" w:cs="Times New Roman"/>
          <w:b/>
          <w:sz w:val="27"/>
          <w:szCs w:val="27"/>
          <w:lang w:val="ru-RU"/>
        </w:rPr>
      </w:pPr>
    </w:p>
    <w:p w:rsidR="00A443A0" w:rsidRDefault="00A443A0" w:rsidP="00EC241F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443A0" w:rsidRDefault="00A443A0" w:rsidP="00EC241F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443A0" w:rsidRDefault="00A443A0" w:rsidP="00EC241F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443A0" w:rsidRDefault="00A443A0" w:rsidP="00EC241F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443A0" w:rsidRDefault="00A443A0" w:rsidP="00EC241F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443A0" w:rsidRDefault="00A443A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EC241F" w:rsidRDefault="00EC241F" w:rsidP="00EC241F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 Вывод</w:t>
      </w:r>
    </w:p>
    <w:p w:rsidR="00EC241F" w:rsidRDefault="00EC241F" w:rsidP="00EC241F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C241F" w:rsidRPr="00273923" w:rsidRDefault="00EC241F" w:rsidP="00EC241F">
      <w:pPr>
        <w:ind w:firstLine="567"/>
        <w:rPr>
          <w:rFonts w:ascii="Times New Roman" w:hAnsi="Times New Roman" w:cs="Times New Roman"/>
          <w:sz w:val="32"/>
          <w:szCs w:val="32"/>
        </w:rPr>
      </w:pPr>
      <w:bookmarkStart w:id="1" w:name="_3znysh7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проделанной работы мы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ознакомились</w:t>
      </w:r>
      <w:r w:rsidRPr="00273923">
        <w:rPr>
          <w:rFonts w:ascii="Times New Roman" w:hAnsi="Times New Roman" w:cs="Times New Roman"/>
          <w:sz w:val="28"/>
          <w:szCs w:val="32"/>
        </w:rPr>
        <w:t xml:space="preserve"> с основными характеристиками интегральных преобразователей кодов, получ</w:t>
      </w:r>
      <w:r>
        <w:rPr>
          <w:rFonts w:ascii="Times New Roman" w:hAnsi="Times New Roman" w:cs="Times New Roman"/>
          <w:sz w:val="28"/>
          <w:szCs w:val="32"/>
          <w:lang w:val="ru-RU"/>
        </w:rPr>
        <w:t>или</w:t>
      </w:r>
      <w:r w:rsidRPr="00273923">
        <w:rPr>
          <w:rFonts w:ascii="Times New Roman" w:hAnsi="Times New Roman" w:cs="Times New Roman"/>
          <w:sz w:val="28"/>
          <w:szCs w:val="32"/>
        </w:rPr>
        <w:t xml:space="preserve"> навыков проектирования шифраторов.</w:t>
      </w:r>
    </w:p>
    <w:p w:rsidR="00EC241F" w:rsidRPr="00AC38B8" w:rsidRDefault="00EC241F" w:rsidP="00EC241F">
      <w:pPr>
        <w:ind w:firstLine="850"/>
        <w:jc w:val="both"/>
        <w:rPr>
          <w:rFonts w:ascii="Times New Roman" w:hAnsi="Times New Roman" w:cs="Times New Roman"/>
          <w:b/>
          <w:sz w:val="27"/>
          <w:szCs w:val="27"/>
        </w:rPr>
      </w:pPr>
    </w:p>
    <w:p w:rsidR="00E65530" w:rsidRDefault="00E65530"/>
    <w:sectPr w:rsidR="00E655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41F"/>
    <w:rsid w:val="00A443A0"/>
    <w:rsid w:val="00E65530"/>
    <w:rsid w:val="00EC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C241F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241F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4">
    <w:name w:val="Normal (Web)"/>
    <w:basedOn w:val="a"/>
    <w:uiPriority w:val="99"/>
    <w:unhideWhenUsed/>
    <w:rsid w:val="00EC24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5">
    <w:name w:val="Balloon Text"/>
    <w:basedOn w:val="a"/>
    <w:link w:val="a6"/>
    <w:uiPriority w:val="99"/>
    <w:semiHidden/>
    <w:unhideWhenUsed/>
    <w:rsid w:val="00A443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43A0"/>
    <w:rPr>
      <w:rFonts w:ascii="Tahoma" w:eastAsia="Arial" w:hAnsi="Tahoma" w:cs="Tahoma"/>
      <w:sz w:val="16"/>
      <w:szCs w:val="16"/>
      <w:lang w:val="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C241F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241F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4">
    <w:name w:val="Normal (Web)"/>
    <w:basedOn w:val="a"/>
    <w:uiPriority w:val="99"/>
    <w:unhideWhenUsed/>
    <w:rsid w:val="00EC24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5">
    <w:name w:val="Balloon Text"/>
    <w:basedOn w:val="a"/>
    <w:link w:val="a6"/>
    <w:uiPriority w:val="99"/>
    <w:semiHidden/>
    <w:unhideWhenUsed/>
    <w:rsid w:val="00A443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43A0"/>
    <w:rPr>
      <w:rFonts w:ascii="Tahoma" w:eastAsia="Arial" w:hAnsi="Tahoma" w:cs="Tahoma"/>
      <w:sz w:val="16"/>
      <w:szCs w:val="16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89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Natalya</dc:creator>
  <cp:keywords/>
  <dc:description/>
  <cp:lastModifiedBy>Moseva Marina</cp:lastModifiedBy>
  <cp:revision>2</cp:revision>
  <dcterms:created xsi:type="dcterms:W3CDTF">2021-03-19T08:42:00Z</dcterms:created>
  <dcterms:modified xsi:type="dcterms:W3CDTF">2021-04-01T19:44:00Z</dcterms:modified>
</cp:coreProperties>
</file>