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val="ru-RU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>МИНИСТЕРСТВО ЦИФРОВОГО РАЗВИТИЯ СВЯЗИ И МАССОВЫХ КОМУННИКАЦИЙ</w:t>
      </w:r>
    </w:p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Ордена Трудового Красного Знамени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  <w:lang w:val="ru-RU"/>
        </w:rPr>
        <w:t xml:space="preserve"> ф</w:t>
      </w: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едеральное государственное бюджетное образовательное учреждение высшего образования</w:t>
      </w:r>
    </w:p>
    <w:p w:rsidR="00EC241F" w:rsidRPr="00151D97" w:rsidRDefault="00EC241F" w:rsidP="00EC24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151D97">
        <w:rPr>
          <w:rFonts w:ascii="Times New Roman" w:eastAsia="Times New Roman" w:hAnsi="Times New Roman" w:cs="Times New Roman"/>
          <w:b/>
          <w:sz w:val="24"/>
          <w:szCs w:val="28"/>
        </w:rPr>
        <w:t>«Московский технический университет связи и информатики»</w:t>
      </w: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практической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«Вычислительная техника» на тему:</w:t>
      </w:r>
    </w:p>
    <w:p w:rsidR="00EC241F" w:rsidRPr="00273923" w:rsidRDefault="00EC241F" w:rsidP="00EC241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Деш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ифратор</w:t>
      </w:r>
    </w:p>
    <w:p w:rsidR="00EC241F" w:rsidRPr="00EC241F" w:rsidRDefault="00EC241F" w:rsidP="00EC241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</w:t>
      </w:r>
      <w:r w:rsidRPr="00EC241F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 БВТ2002</w:t>
      </w:r>
    </w:p>
    <w:p w:rsidR="00EC241F" w:rsidRDefault="00EC241F" w:rsidP="00EC241F">
      <w:pPr>
        <w:spacing w:after="200"/>
        <w:ind w:right="-113" w:firstLine="467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Суханкина Наталья</w:t>
      </w:r>
    </w:p>
    <w:p w:rsidR="00EC241F" w:rsidRPr="00BD5905" w:rsidRDefault="00EC241F" w:rsidP="00EC241F">
      <w:pPr>
        <w:spacing w:after="200"/>
        <w:ind w:left="2402" w:right="-113" w:firstLine="397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Мосева Алеся</w:t>
      </w:r>
    </w:p>
    <w:p w:rsidR="00EC241F" w:rsidRDefault="00EC241F" w:rsidP="00EC241F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Проверила:</w:t>
      </w:r>
    </w:p>
    <w:p w:rsidR="00EC241F" w:rsidRDefault="00EC241F" w:rsidP="00EC241F">
      <w:pPr>
        <w:spacing w:after="200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Изотова Анастасия Андреевна</w:t>
      </w:r>
    </w:p>
    <w:p w:rsidR="00EC241F" w:rsidRDefault="00EC241F" w:rsidP="00EC241F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Default="00EC241F" w:rsidP="00EC241F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Постановка задачи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Ознакомиться с основными характеристиками интегральных преобразователей кодов, получить навыков проектирования дешифраторов.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Задание: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По данной таблице истинности дешифратора (декодера) составить для него систему уравнений и начертить блок-схему на логических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элементах.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50A78B" wp14:editId="01DCB631">
            <wp:extent cx="5940425" cy="2475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По таблице истинности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дешифратора (декодера) составить для него систему уравнений и начертить блок-схему на логических элементах.</w:t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826DC72" wp14:editId="782CB896">
            <wp:extent cx="5940425" cy="2433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Согласно заданию №1 практической работы №2 взять булеву функцию и ее таблицу истинности, построить таблицу истинности дешифратора, составить для него систему уравнений и начертить блок-схему на логических элементах.</w:t>
      </w:r>
    </w:p>
    <w:p w:rsidR="00EC241F" w:rsidRPr="00EC241F" w:rsidRDefault="00EC241F" w:rsidP="00EC241F">
      <w:pPr>
        <w:ind w:left="284" w:hanging="284"/>
        <w:rPr>
          <w:lang w:val="ru-RU"/>
        </w:rPr>
      </w:pPr>
    </w:p>
    <w:p w:rsidR="00EC241F" w:rsidRDefault="00EC241F" w:rsidP="00EC241F">
      <w:pPr>
        <w:ind w:left="284" w:hanging="284"/>
        <w:rPr>
          <w:lang w:val="ru-RU"/>
        </w:rPr>
      </w:pPr>
    </w:p>
    <w:p w:rsidR="00EC241F" w:rsidRDefault="00EC241F" w:rsidP="00EC241F">
      <w:pPr>
        <w:ind w:left="284" w:hanging="284"/>
        <w:rPr>
          <w:lang w:val="ru-RU"/>
        </w:rPr>
      </w:pPr>
    </w:p>
    <w:p w:rsidR="00EC241F" w:rsidRDefault="00EC241F" w:rsidP="00EC241F">
      <w:pPr>
        <w:ind w:left="284" w:hanging="284"/>
        <w:rPr>
          <w:lang w:val="ru-RU"/>
        </w:rPr>
      </w:pPr>
    </w:p>
    <w:p w:rsidR="00EC241F" w:rsidRPr="00263114" w:rsidRDefault="00EC241F" w:rsidP="00EC241F">
      <w:pPr>
        <w:rPr>
          <w:lang w:val="ru-RU"/>
        </w:rPr>
      </w:pPr>
    </w:p>
    <w:p w:rsidR="00EC241F" w:rsidRDefault="00EC241F" w:rsidP="00EC241F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t>Задание 1</w:t>
      </w: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№1</w:t>
      </w:r>
    </w:p>
    <w:p w:rsidR="00EC241F" w:rsidRDefault="00EC241F" w:rsidP="00EC241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81D38D2" wp14:editId="537C8A8E">
            <wp:extent cx="5057775" cy="5295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Задания №1</w:t>
      </w: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Pr="00263114" w:rsidRDefault="00EC241F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241F" w:rsidRDefault="00EC241F" w:rsidP="00EC241F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  <w:r w:rsidRPr="00F24CF7">
        <w:rPr>
          <w:rFonts w:ascii="Times New Roman" w:hAnsi="Times New Roman" w:cs="Times New Roman"/>
          <w:b/>
          <w:sz w:val="27"/>
          <w:szCs w:val="27"/>
          <w:lang w:val="ru-RU"/>
        </w:rPr>
        <w:t xml:space="preserve">Задание </w:t>
      </w:r>
      <w:r>
        <w:rPr>
          <w:rFonts w:ascii="Times New Roman" w:hAnsi="Times New Roman" w:cs="Times New Roman"/>
          <w:b/>
          <w:sz w:val="27"/>
          <w:szCs w:val="27"/>
          <w:lang w:val="ru-RU"/>
        </w:rPr>
        <w:t>2</w:t>
      </w:r>
    </w:p>
    <w:p w:rsidR="00EC241F" w:rsidRPr="00F24CF7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EC241F" w:rsidRDefault="00EC241F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5499CB" wp14:editId="5E28D15D">
            <wp:extent cx="5600700" cy="609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41F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Рисунок 1 – Задания №2</w:t>
      </w:r>
    </w:p>
    <w:p w:rsidR="00EC241F" w:rsidRPr="001216C1" w:rsidRDefault="00EC241F" w:rsidP="00EC241F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7"/>
          <w:szCs w:val="27"/>
          <w:lang w:val="ru-RU"/>
        </w:rPr>
        <w:t>Задание 3</w:t>
      </w:r>
    </w:p>
    <w:p w:rsidR="00EC241F" w:rsidRPr="001216C1" w:rsidRDefault="00EC241F" w:rsidP="00EC241F">
      <w:pPr>
        <w:ind w:left="708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изображено решение Задания №</w:t>
      </w:r>
      <w:r w:rsidRPr="00D7360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C241F" w:rsidRDefault="00EC241F" w:rsidP="00EC241F">
      <w:pPr>
        <w:jc w:val="both"/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rFonts w:ascii="Times New Roman" w:hAnsi="Times New Roman" w:cs="Times New Roman"/>
          <w:b/>
          <w:sz w:val="27"/>
          <w:szCs w:val="27"/>
          <w:lang w:val="ru-RU"/>
        </w:rPr>
        <w:br w:type="textWrapping" w:clear="all"/>
      </w:r>
    </w:p>
    <w:p w:rsidR="00EC241F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drawing>
          <wp:inline distT="0" distB="0" distL="0" distR="0" wp14:anchorId="6E538815" wp14:editId="740CBADB">
            <wp:extent cx="5038725" cy="5791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A59D9D" wp14:editId="749DD294">
            <wp:extent cx="5800725" cy="7372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1F" w:rsidRPr="00BD5905" w:rsidRDefault="00EC241F" w:rsidP="00EC241F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Задания №</w:t>
      </w:r>
      <w:r w:rsidRPr="00BD590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C241F" w:rsidRDefault="00EC241F" w:rsidP="00EC241F">
      <w:pPr>
        <w:ind w:left="284" w:hanging="284"/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EC241F" w:rsidRPr="00BD5905" w:rsidRDefault="00EC241F" w:rsidP="00EC241F">
      <w:pPr>
        <w:rPr>
          <w:rFonts w:ascii="Times New Roman" w:hAnsi="Times New Roman" w:cs="Times New Roman"/>
          <w:b/>
          <w:sz w:val="27"/>
          <w:szCs w:val="27"/>
          <w:lang w:val="ru-RU"/>
        </w:rPr>
      </w:pPr>
    </w:p>
    <w:p w:rsidR="00EC241F" w:rsidRDefault="00EC241F" w:rsidP="00EC241F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Вывод</w:t>
      </w:r>
    </w:p>
    <w:p w:rsidR="00EC241F" w:rsidRDefault="00EC241F" w:rsidP="00EC241F">
      <w:pPr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241F" w:rsidRPr="00273923" w:rsidRDefault="00EC241F" w:rsidP="00EC241F">
      <w:pPr>
        <w:ind w:firstLine="567"/>
        <w:rPr>
          <w:rFonts w:ascii="Times New Roman" w:hAnsi="Times New Roman" w:cs="Times New Roman"/>
          <w:sz w:val="32"/>
          <w:szCs w:val="32"/>
        </w:rPr>
      </w:pPr>
      <w:bookmarkStart w:id="1" w:name="_3znysh7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результате проделанной работы мы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ознакомились</w:t>
      </w:r>
      <w:r w:rsidRPr="00273923">
        <w:rPr>
          <w:rFonts w:ascii="Times New Roman" w:hAnsi="Times New Roman" w:cs="Times New Roman"/>
          <w:sz w:val="28"/>
          <w:szCs w:val="32"/>
        </w:rPr>
        <w:t xml:space="preserve"> с основными характеристиками интегральных преобразователей кодов, получ</w:t>
      </w:r>
      <w:r>
        <w:rPr>
          <w:rFonts w:ascii="Times New Roman" w:hAnsi="Times New Roman" w:cs="Times New Roman"/>
          <w:sz w:val="28"/>
          <w:szCs w:val="32"/>
          <w:lang w:val="ru-RU"/>
        </w:rPr>
        <w:t>или</w:t>
      </w:r>
      <w:r w:rsidRPr="00273923">
        <w:rPr>
          <w:rFonts w:ascii="Times New Roman" w:hAnsi="Times New Roman" w:cs="Times New Roman"/>
          <w:sz w:val="28"/>
          <w:szCs w:val="32"/>
        </w:rPr>
        <w:t xml:space="preserve"> навыков проектирования шифраторов.</w:t>
      </w:r>
    </w:p>
    <w:p w:rsidR="00EC241F" w:rsidRPr="00AC38B8" w:rsidRDefault="00EC241F" w:rsidP="00EC241F">
      <w:pPr>
        <w:ind w:firstLine="850"/>
        <w:jc w:val="both"/>
        <w:rPr>
          <w:rFonts w:ascii="Times New Roman" w:hAnsi="Times New Roman" w:cs="Times New Roman"/>
          <w:b/>
          <w:sz w:val="27"/>
          <w:szCs w:val="27"/>
        </w:rPr>
      </w:pPr>
    </w:p>
    <w:p w:rsidR="00E65530" w:rsidRDefault="00E65530"/>
    <w:sectPr w:rsidR="00E65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41F"/>
    <w:rsid w:val="00E65530"/>
    <w:rsid w:val="00EC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654CB"/>
  <w15:chartTrackingRefBased/>
  <w15:docId w15:val="{84B05618-A171-4F78-9F4F-31A7EE1C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C241F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41F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4">
    <w:name w:val="Normal (Web)"/>
    <w:basedOn w:val="a"/>
    <w:uiPriority w:val="99"/>
    <w:semiHidden/>
    <w:unhideWhenUsed/>
    <w:rsid w:val="00EC2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Natalya</cp:lastModifiedBy>
  <cp:revision>1</cp:revision>
  <dcterms:created xsi:type="dcterms:W3CDTF">2021-03-19T08:42:00Z</dcterms:created>
  <dcterms:modified xsi:type="dcterms:W3CDTF">2021-03-19T08:51:00Z</dcterms:modified>
</cp:coreProperties>
</file>