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Ордена трудового Красного Знамени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Математическая кибернетика и информационные технологии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№7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студент группы БВТ2002</w:t>
      </w:r>
    </w:p>
    <w:p w:rsidR="00000000" w:rsidDel="00000000" w:rsidP="00000000" w:rsidRDefault="00000000" w:rsidRPr="00000000" w14:paraId="0000001A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ФИО: Мосева Алеся Сергеевна </w:t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Проверил:Полянцева Ксения Андреевна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2020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необходимо будет реализовать элементарный веб-сканер.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java.net.MalformedURLException;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java.net.URL;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java.util.LinkedList;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//класс, который хранит url и глубину, на которой находится этот сайт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URLDepthPair {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//поддерживаемый протокол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final static String URL_PREFIX = "http://";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//url адрес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url;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//глубина, на которой находится url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depth;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URLDepthPair (String url, int depth) {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this.url = url;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this.depth = depth;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getDepth() {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depth;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getUrl() {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url;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setDepth(int depth) {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this.depth = depth;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setUrl(String url) {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this.url = url;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getHost() throws MalformedURLException {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URL host = new URL(url);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host.getHost();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getPath() throws MalformedURLException {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URL path = new URL(url);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path.getPath();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toString() {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"URLDepthPair{" +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"url='" + url + '\'' +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", depth=" + depth +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'}';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boolean check(LinkedList&lt;URLDepthPair&gt; resultLink, URLDepthPair pair) {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boolean isAlready = true;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(URLDepthPair c : resultLink)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(c.getUrl().equals(pair.getUrl()))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isAlready=false;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isAlready;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java.util.LinkedList;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Crawler {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static LinkedList&lt;URLDepthPair&gt; findLink = new LinkedList&lt;URLDepthPair&gt;();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static LinkedList&lt;URLDepthPair&gt; viewedLink = new LinkedList&lt;URLDepthPair&gt;();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request(PrintWriter out,URLDepthPair pair) throws MalformedURLException {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out.println("GET " + pair.getPath() + " HTTP/1.1");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out.println("Host: " + pair.getHost());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out.println("Connection: close");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out.println();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out.flush();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showResult(LinkedList&lt;URLDepthPair&gt; list){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(URLDepthPair c:viewedLink){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System.out.println("Depth : "+c.getDepth() + "\tLink : "+c.getUrl());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start(String pair, int maxDepth) throws IOException{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findLink.add(new URLDepthPair(pair,0));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(!findLink.isEmpty()) {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URLDepthPair current = findLink.removeFirst();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(current.getDepth()&lt;maxDepth) {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Socket my_socket = new Socket(current.getHost(), 80);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my_socket.setSoTimeout(1000);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try{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BufferedReader in = new BufferedReader(new InputStreamReader(my_socket.getInputStream()));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PrintWriter out = new PrintWriter(my_socket.getOutputStream(), true);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request(out, current);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String line;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while ((line = in.readLine())!=null){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 (line.indexOf(current.URL_PREFIX) != -1 &amp;&amp; line.indexOf('"') != -1) {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StringBuilder currentLink = new StringBuilder();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int i = line.indexOf(current.URL_PREFIX);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while (line.charAt(i) != '"' &amp;&amp; line.charAt(i) != ' ') {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if (line.charAt(i) == '&lt;') {</w:t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currentLink.deleteCharAt(currentLink.length() - 1);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else {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currentLink.append(line.charAt(i));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i++;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}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URLDepthPair newPair = new URLDepthPair(currentLink.toString(), current.depth + 1);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 (current.check(findLink, newPair) &amp;&amp; current.check(viewedLink, newPair) &amp;&amp; !current.url.equals(newPair.url))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findLink.add(newPair);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my_socket.close();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 catch(SocketTimeoutException e){</w:t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my_socket.close();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viewedLink.add(current);</w:t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showResult(viewedLink);</w:t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write your code here</w:t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String[] arg = new String[]{"http://government.ru/","1"};</w:t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start(arg[0], Integer.parseInt(arg[1]));</w:t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catch (NumberFormatException | IOException e) {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System.out.println("usage: java crawler " + arg[0] + " " + arg[1]);</w:t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Скриншоты выполнения:</w:t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0115" cy="50800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Заключение:</w:t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Таким, образом мы реализовали элементарный веб-сканнер</w:t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7S3oSrAFfI2EZgu2ICeFogR27Q==">AMUW2mUfH7Y1G8x/0CZoe0lMPQ9KizJcteTyNjG7oZLfi5dAxVx5j1zz3yRtEAE53EY5awoCsJvGPGU7SheEevcJoj/c8L8o/5wOeG0A05yHzxXDLgyPKDH3XMVR6txpm1Q3V8dajobk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