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52" w:type="dxa"/>
        <w:tblLook w:val="04A0" w:firstRow="1" w:lastRow="0" w:firstColumn="1" w:lastColumn="0" w:noHBand="0" w:noVBand="1"/>
      </w:tblPr>
      <w:tblGrid>
        <w:gridCol w:w="884"/>
        <w:gridCol w:w="960"/>
        <w:gridCol w:w="718"/>
        <w:gridCol w:w="740"/>
        <w:gridCol w:w="220"/>
        <w:gridCol w:w="740"/>
      </w:tblGrid>
      <w:tr w:rsidR="00A85671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5671" w:rsidRPr="009029BA" w:rsidRDefault="00A85671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5671" w:rsidRPr="009029BA" w:rsidRDefault="00A85671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5671" w:rsidRPr="009029BA" w:rsidRDefault="00A85671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BAC</w:t>
            </w:r>
            <w:bookmarkStart w:id="0" w:name="_GoBack"/>
            <w:bookmarkEnd w:id="0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5671" w:rsidRPr="009029BA" w:rsidRDefault="00A85671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5671" w:rsidRPr="009029BA" w:rsidRDefault="00A85671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TAC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A85671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35001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gridAfter w:val="2"/>
          <w:wAfter w:w="960" w:type="dxa"/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gridAfter w:val="2"/>
          <w:wAfter w:w="960" w:type="dxa"/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gridAfter w:val="2"/>
          <w:wAfter w:w="960" w:type="dxa"/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gridAfter w:val="2"/>
          <w:wAfter w:w="960" w:type="dxa"/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gridAfter w:val="2"/>
          <w:wAfter w:w="960" w:type="dxa"/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33703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29902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34903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34703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36202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1.4833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26704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2.3333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34501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28901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26503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20503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lastRenderedPageBreak/>
              <w:t>24502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26402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24101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15402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521550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521550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24801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25801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23801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4.3981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0.144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0.157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0.149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19301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7.1500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7.6500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0.225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0.220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0.209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0.185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0.161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0.117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0.092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0.102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13501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18801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16703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0.126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0.113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2.3333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1.7333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05801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07401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3.6167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3.7167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4.7833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2.3833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08301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1.1833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1.9167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lastRenderedPageBreak/>
              <w:t>00701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0.8333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2.4500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2.9000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2.3667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3.4333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2.8667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3.3833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0.027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3.8833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4.4000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4.9167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5215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5.4167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5.9333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00401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1.9667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0.079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5.7500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2.1000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0.062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5.2500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4.5667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5.5833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6.1000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0.028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6.6167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1.9167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2.6500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3.0333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0.023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00801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1.3000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1.8833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1.5167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0.000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0.070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0.011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3.5667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2.5167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4.0833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4.6000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3.5167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5.1500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4.0167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0.034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4.5333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0.036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0.035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5.5333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0.040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6.0333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029BA">
              <w:rPr>
                <w:rFonts w:ascii="Calibri" w:eastAsia="Times New Roman" w:hAnsi="Calibri" w:cs="Times New Roman"/>
              </w:rPr>
              <w:t>0.032</w:t>
            </w:r>
          </w:p>
        </w:tc>
      </w:tr>
      <w:tr w:rsidR="009029BA" w:rsidRPr="009029BA" w:rsidTr="009029BA">
        <w:trPr>
          <w:trHeight w:val="290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6.5333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9BA" w:rsidRPr="009029BA" w:rsidRDefault="009029BA" w:rsidP="009029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29BA">
              <w:rPr>
                <w:rFonts w:ascii="Calibri" w:eastAsia="Times New Roman" w:hAnsi="Calibri" w:cs="Times New Roman"/>
                <w:color w:val="000000"/>
              </w:rPr>
              <w:t>0.035</w:t>
            </w:r>
          </w:p>
        </w:tc>
      </w:tr>
    </w:tbl>
    <w:p w:rsidR="00EA4D3F" w:rsidRPr="009029BA" w:rsidRDefault="00EA4D3F" w:rsidP="009029BA"/>
    <w:sectPr w:rsidR="00EA4D3F" w:rsidRPr="0090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BA"/>
    <w:rsid w:val="00521550"/>
    <w:rsid w:val="009029BA"/>
    <w:rsid w:val="00A85671"/>
    <w:rsid w:val="00E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82F"/>
  <w15:chartTrackingRefBased/>
  <w15:docId w15:val="{E48AB92C-4E3E-4FD8-86B8-A5A4E965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Dahyeon Kang</dc:creator>
  <cp:keywords/>
  <dc:description/>
  <cp:lastModifiedBy>Dahyeon Kang</cp:lastModifiedBy>
  <cp:revision>2</cp:revision>
  <dcterms:created xsi:type="dcterms:W3CDTF">2016-10-11T01:11:00Z</dcterms:created>
  <dcterms:modified xsi:type="dcterms:W3CDTF">2016-10-11T01:30:00Z</dcterms:modified>
</cp:coreProperties>
</file>