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1866F0B" w:rsidP="25F0A32D" w:rsidRDefault="61866F0B" w14:paraId="6368E907" w14:textId="36F89D9E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змярканні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з-за лесу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напаўзлі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шызыя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змрочныя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хмары.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Сваім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шчыльным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цяжарам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зусім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загрувасцілі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неба,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затулілі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блішчастую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шчыліну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над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касагорам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; стала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пагрозліва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трывожна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сцюдзёна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Вецер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шалёнай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восеньскай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лютасцю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абтрасаў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бярозы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gram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над шляхам</w:t>
      </w:r>
      <w:proofErr w:type="gram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церабіў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вымятаў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лісцвяны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маладняк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прысадаў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гнаў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цераз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чыгунку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ў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шэрую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далеч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шапатлівыя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статкі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лісця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Каламутная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вада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ў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лужыне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ад напору ветру аж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выплёсквалася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дарогі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пырскала на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ўзмежак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сцюдзёнымі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бруднымі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кроплямі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1866F0B" w:rsidP="25F0A32D" w:rsidRDefault="61866F0B" w14:paraId="25F42085" w14:textId="1EA5B8C1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Байцы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пераездзе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рупна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ўляглі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ў работу –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капалі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дзяўблі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угрызаліся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ў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сцвярдзелую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залеж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зямлі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Пшанічны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ледзь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па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самыя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плечы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закапаўся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ў рудую кучу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гліны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далёка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навокал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адкідваючы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рассыпастыя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камякі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зухавата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весела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асталёўваўся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разгарачаны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Свіст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Ён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зняў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сябе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ўсе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папругі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вопратку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застаўшыся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ў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гімнасцёрцы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спрытна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сыпаў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яміны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малой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пехацінскай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лапаткай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У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дваццаці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кроках ад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яго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таксама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над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лініяй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час ад часу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спыняючыся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адпачываючы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аглядваючыся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сяброў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крыху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меншым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стараннем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акопваўся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Аўсееў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Ля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самай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будкі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спрактыкавана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ладзіў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кулямётную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пазіцыю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старшына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Карпенка; на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другі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бок ад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яго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старанна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дзёўб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зямлю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расчырванелы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потны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Глечык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Нарыхліўшы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жалезінай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грунт, хлопец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рукамі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выкідваў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яго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пасля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прыгаршчамі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выгортваў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пясок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зноў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дзёўб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Адзін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толькі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Фішар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без справы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самотна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сядзеў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быльнягу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дзе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яго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пакінуў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старшына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і,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тулячы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ў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рукавы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азяблыя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рукі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гартаў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нейкую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кніжку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1866F0B" w:rsidP="25F0A32D" w:rsidRDefault="61866F0B" w14:paraId="5C6B9732" w14:textId="2BD47808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За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гэтым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заняткам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ўбачыў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яго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Карпенка,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калі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прыпыніўшы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працу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выйшаў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з-за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старожкі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Старшына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быў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змораны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заклапочаны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адразу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аж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перасмыкнуў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тварам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убачыўшы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бяздзейнасць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свайго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падначаленага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Вылаяўшыся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ён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накінуў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спацелую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спіну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скарэлы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ад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гразі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шынель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накіраваўся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па-над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канавай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да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няўдакі-байца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1866F0B" w:rsidP="25F0A32D" w:rsidRDefault="61866F0B" w14:paraId="227E7CEC" w14:textId="74284B3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– Ну,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што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?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Доўга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вы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будзеце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сядзець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?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Можа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думаеце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што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калі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няма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лапаткі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дык я вас у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батальён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адпраўлю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у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бяспечнае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месца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?</w:t>
      </w:r>
    </w:p>
    <w:p w:rsidR="61866F0B" w:rsidP="25F0A32D" w:rsidRDefault="61866F0B" w14:paraId="21BA1E64" w14:textId="191ED9CF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выгляду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абыякавы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да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ўсяго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Фішар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разгублена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заміргаў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пад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акулярамі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блізарукімі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вачыма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няспрытна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ўзняўся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 долу і,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заікаючыся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ад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хвалявання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хутка-хутка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загаварыў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61866F0B" w:rsidP="25F0A32D" w:rsidRDefault="61866F0B" w14:paraId="106BBB3D" w14:textId="260F2DB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– М-м-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можаце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т-т-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турбавацца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таварыш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камандзір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гэта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выключаецца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Я н-н-не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менш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вас раз-з-з-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зумею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свае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абавязкі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зраблю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тое,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шт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-т-то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трэба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без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лішніх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эксцэсаў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Вось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...</w:t>
      </w:r>
    </w:p>
    <w:p w:rsidR="61866F0B" w:rsidP="25F0A32D" w:rsidRDefault="61866F0B" w14:paraId="5C0ECAD0" w14:textId="570E288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Крыху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здзіўлены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астуджаны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нечаканым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выпадам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гэтага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ціхага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чалавека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старшына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знайшоў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што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сказаць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далей,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толькі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перадражніў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61866F0B" w:rsidP="25F0A32D" w:rsidRDefault="61866F0B" w14:paraId="72FBE608" w14:textId="360C4664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–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Іш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ты: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эсцэксаў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!</w:t>
      </w:r>
    </w:p>
    <w:p w:rsidR="61866F0B" w:rsidP="25F0A32D" w:rsidRDefault="61866F0B" w14:paraId="0D3F61FF" w14:textId="1426A6E8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Яны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стаялі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адзін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супраць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аднаго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усхваляваны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дрыжачымі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рукамі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вузкаплечы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баец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ўжо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супакоены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упэўнены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ў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сабе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каржакаваты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ўладарны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камандзір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Карпенка,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нахмурыўшы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калючыя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бровы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хвіліну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гадаў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што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зрабіць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гэтым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няўмекам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пасля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успомніўшы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што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трэба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ноч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выставіць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які-ніякі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дазор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ужо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спакайней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сказаў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61866F0B" w:rsidP="25F0A32D" w:rsidRDefault="61866F0B" w14:paraId="75EFF923" w14:textId="534F9596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–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Вось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што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бярыце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вінтоўку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марш за мной.</w:t>
      </w:r>
    </w:p>
    <w:p w:rsidR="61866F0B" w:rsidP="25F0A32D" w:rsidRDefault="61866F0B" w14:paraId="4B90B079" w14:textId="6841A580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Фішар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запытаў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куды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навошта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а 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падкрэсленай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абыякавасцю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запіхнуў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пазуху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кніжку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уздзеў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плячо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вінтоўку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прымкнёным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штыхом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спатыкаючыся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пакорліва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пабрыў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старшыной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Карпенка на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хаду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апранаў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рукавы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шынель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аглядаў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як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акопваліся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астатнія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Мінаючы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сваю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ячэйку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ён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коратка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кінуў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байцу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61866F0B" w:rsidP="25F0A32D" w:rsidRDefault="61866F0B" w14:paraId="570458D4" w14:textId="34C01515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–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Вазьмі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ж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лапатку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1866F0B" w:rsidP="25F0A32D" w:rsidRDefault="61866F0B" w14:paraId="42E20665" w14:textId="795C11C2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Яны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выйшлі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пераезд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па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заследжанай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сотняю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ног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гразкай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дарозе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накіраваліся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пагорак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дзвюма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бярозамі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61866F0B" w:rsidP="25F0A32D" w:rsidRDefault="61866F0B" w14:paraId="72EDDA45" w14:textId="7728A453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Тым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часам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паволі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цямнела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Неба </w:t>
      </w:r>
      <w:proofErr w:type="gram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над лесам</w:t>
      </w:r>
      <w:proofErr w:type="gram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зусім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счарнела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ад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хмар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якія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шчыльна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абклалі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прастор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згусціліся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небасхіле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змрочнай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суцэльнай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масай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Вецер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усё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ўціхаў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злосна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шкуматаў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полы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шынялёў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сівернай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сцюжай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пранікаў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каўнер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у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рукавы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выпякаў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вачэй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сцюдзёныя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слёзы.</w:t>
      </w:r>
    </w:p>
    <w:p w:rsidR="61866F0B" w:rsidP="25F0A32D" w:rsidRDefault="61866F0B" w14:paraId="10487483" w14:textId="07AA726C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Карпенка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крочыў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хутка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не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вельмі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разбіраючы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дарогі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не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дужа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шануючы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свае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кірзавыя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новыя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боты –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адзіную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адзнаку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яго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камандзірскай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годнасці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Затуляючыся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ад ветру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каўняром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шыняля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у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нацягненай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вушы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пілотцы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за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ім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шкандыбаў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Фішар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Баец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зноў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набыў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свой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звычайны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абыякавы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да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ўсяго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выгляд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скіраваўшы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позірк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загусцелую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гразь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дарогі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асцерагаўся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паварушыць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забінтаванай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балючай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ад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скулаў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шыяй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gram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У канавах</w:t>
      </w:r>
      <w:proofErr w:type="gram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шапацела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ветры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лісце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наўкола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тапырылася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ржышча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асірочанага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восенню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поля.</w:t>
      </w:r>
    </w:p>
    <w:p w:rsidR="61866F0B" w:rsidP="25F0A32D" w:rsidRDefault="61866F0B" w14:paraId="44A4F839" w14:textId="57A62308">
      <w:pPr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сярэдзіны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касагора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Карпенка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азірнуўся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каб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агледзець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зводдаль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пазіцыю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свайго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ўзвода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ўбачыў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што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яго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падначалены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адстаў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далёка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ледзьве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плёўся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зноў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чытаючы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хаду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сваю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кніжку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Міжвольна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падзівіўшыся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гэткай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кніжнай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цікаўнасці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Карпенка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спыніўся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чакаў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пакуль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той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даганяў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яго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Але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Фішар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вельмі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спяшаўся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ён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так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паглыбіўся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ў свой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занятак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што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бачыў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старшыну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забыўся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відаць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куды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навошта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ішоў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толькі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нешта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варушыў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сабе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вуснамі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Старшына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нахмурыўся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але тут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яго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самога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ўзяла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цікавасць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і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ён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закрычаў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нецярпліва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пераступіў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гразі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строга </w:t>
      </w:r>
      <w:proofErr w:type="spellStart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спытаў</w:t>
      </w:r>
      <w:proofErr w:type="spellEnd"/>
      <w:r w:rsidRPr="25F0A32D" w:rsidR="61866F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25F0A32D" w:rsidP="25F0A32D" w:rsidRDefault="25F0A32D" w14:paraId="171D9422" w14:textId="5526D1B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E71EDA"/>
    <w:rsid w:val="1FB48530"/>
    <w:rsid w:val="25F0A32D"/>
    <w:rsid w:val="2999D396"/>
    <w:rsid w:val="61866F0B"/>
    <w:rsid w:val="7EE7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71EDA"/>
  <w15:chartTrackingRefBased/>
  <w15:docId w15:val="{745E1453-3F49-4B68-BC8F-4D080DF9B7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2021-09-21T14:24:01.4678986Z</dcterms:created>
  <dcterms:modified xsi:type="dcterms:W3CDTF">2021-09-21T14:25:26.2738083Z</dcterms:modified>
  <dc:creator>Егор Максимчик Валерьевич</dc:creator>
  <lastModifiedBy>Егор Максимчик Валерьевич</lastModifiedBy>
</coreProperties>
</file>