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01A" w:rsidRDefault="00B23BA2" w:rsidP="00EB5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Модуль 1</w:t>
      </w:r>
      <w:r w:rsidR="00EB501A">
        <w:rPr>
          <w:b/>
          <w:sz w:val="28"/>
          <w:szCs w:val="28"/>
        </w:rPr>
        <w:t>.</w:t>
      </w:r>
      <w:r w:rsidR="00505FED">
        <w:rPr>
          <w:b/>
          <w:sz w:val="28"/>
          <w:szCs w:val="28"/>
        </w:rPr>
        <w:t xml:space="preserve"> Теоретические и методологические основы политической науки. История политической мысли.</w:t>
      </w:r>
    </w:p>
    <w:p w:rsidR="00EB501A" w:rsidRDefault="00EB501A" w:rsidP="00EB501A">
      <w:pPr>
        <w:rPr>
          <w:sz w:val="28"/>
          <w:szCs w:val="28"/>
        </w:rPr>
      </w:pP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1.Объектом политологии является: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а) политическая власть;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б) политическая деятельность;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в) закономерности развития политики;</w:t>
      </w:r>
    </w:p>
    <w:p w:rsidR="00EB501A" w:rsidRDefault="00EB501A" w:rsidP="00EB501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г) собственно политика в целом.</w:t>
      </w:r>
    </w:p>
    <w:p w:rsidR="00EB501A" w:rsidRDefault="00EB501A" w:rsidP="00EB501A">
      <w:pPr>
        <w:rPr>
          <w:sz w:val="28"/>
          <w:szCs w:val="28"/>
        </w:rPr>
      </w:pP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2.Назовите предмет политологии: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а) политическая власть;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б) политическая деятельность;</w:t>
      </w:r>
    </w:p>
    <w:p w:rsidR="00EB501A" w:rsidRDefault="00EB501A" w:rsidP="00EB501A">
      <w:pPr>
        <w:rPr>
          <w:sz w:val="28"/>
          <w:szCs w:val="28"/>
        </w:rPr>
      </w:pPr>
      <w:r>
        <w:rPr>
          <w:color w:val="0070C0"/>
          <w:sz w:val="28"/>
          <w:szCs w:val="28"/>
        </w:rPr>
        <w:t>в) закономерности развития политики;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г) собственно политика в целом.</w:t>
      </w:r>
    </w:p>
    <w:p w:rsidR="00EB501A" w:rsidRDefault="00EB501A" w:rsidP="00EB501A">
      <w:pPr>
        <w:rPr>
          <w:sz w:val="28"/>
          <w:szCs w:val="28"/>
        </w:rPr>
      </w:pP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3.Как называется один из методов политологии, в котором активно используются опросы и анкетирование?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а) диалектический;</w:t>
      </w:r>
    </w:p>
    <w:p w:rsidR="00EB501A" w:rsidRDefault="00EB501A" w:rsidP="00EB501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б) социологический;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в) системный;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г) сравнительный.</w:t>
      </w:r>
    </w:p>
    <w:p w:rsidR="00EB501A" w:rsidRDefault="00EB501A" w:rsidP="00EB501A">
      <w:pPr>
        <w:rPr>
          <w:sz w:val="28"/>
          <w:szCs w:val="28"/>
        </w:rPr>
      </w:pP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4.Кто из философов заявил, что человек – существо политическое?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а) Платон;</w:t>
      </w:r>
    </w:p>
    <w:p w:rsidR="00EB501A" w:rsidRDefault="00EB501A" w:rsidP="00EB501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б) Аристотель;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в) Фукидид;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г) Цицерон.</w:t>
      </w:r>
    </w:p>
    <w:p w:rsidR="00EB501A" w:rsidRDefault="00EB501A" w:rsidP="00EB501A">
      <w:pPr>
        <w:rPr>
          <w:sz w:val="28"/>
          <w:szCs w:val="28"/>
        </w:rPr>
      </w:pP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5.Впервые изучение политики в самостоятельное научное направление выделил: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а) Аристотель;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б) Фома Аквинский;</w:t>
      </w:r>
      <w:r>
        <w:rPr>
          <w:color w:val="0070C0"/>
          <w:sz w:val="28"/>
          <w:szCs w:val="28"/>
        </w:rPr>
        <w:t xml:space="preserve">    </w:t>
      </w:r>
    </w:p>
    <w:p w:rsidR="00EB501A" w:rsidRDefault="00EB501A" w:rsidP="00EB501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в) </w:t>
      </w:r>
      <w:proofErr w:type="spellStart"/>
      <w:r>
        <w:rPr>
          <w:color w:val="0070C0"/>
          <w:sz w:val="28"/>
          <w:szCs w:val="28"/>
        </w:rPr>
        <w:t>Николла</w:t>
      </w:r>
      <w:proofErr w:type="spellEnd"/>
      <w:r>
        <w:rPr>
          <w:color w:val="0070C0"/>
          <w:sz w:val="28"/>
          <w:szCs w:val="28"/>
        </w:rPr>
        <w:t xml:space="preserve"> Макиавелли;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г) Декарт.</w:t>
      </w:r>
    </w:p>
    <w:p w:rsidR="00DA747C" w:rsidRDefault="00DA747C" w:rsidP="00EB501A">
      <w:pPr>
        <w:rPr>
          <w:sz w:val="28"/>
          <w:szCs w:val="28"/>
        </w:rPr>
      </w:pP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6.Какая организация предложила ввести политологию в качестве предмета высшего образования?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а) МАГАТЭ;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б) НАТО;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в) ОБСЕ;</w:t>
      </w:r>
    </w:p>
    <w:p w:rsidR="00EB501A" w:rsidRDefault="00EB501A" w:rsidP="00EB501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г) ЮНЕСКО.</w:t>
      </w:r>
    </w:p>
    <w:p w:rsidR="00EB501A" w:rsidRDefault="00EB501A" w:rsidP="00EB501A">
      <w:pPr>
        <w:pStyle w:val="a3"/>
        <w:rPr>
          <w:color w:val="0070C0"/>
          <w:sz w:val="28"/>
          <w:szCs w:val="28"/>
        </w:rPr>
      </w:pP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7.Какой из элементов не является составной частью структуры политики?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а) субъекты политики;</w:t>
      </w:r>
    </w:p>
    <w:p w:rsidR="00EB501A" w:rsidRDefault="00EB501A" w:rsidP="00EB501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б) геополитика;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в) политическое сознание;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г) политические отношения.</w:t>
      </w:r>
    </w:p>
    <w:p w:rsidR="00EB501A" w:rsidRDefault="00EB501A" w:rsidP="00EB501A">
      <w:pPr>
        <w:pStyle w:val="a3"/>
        <w:rPr>
          <w:color w:val="0070C0"/>
          <w:sz w:val="28"/>
          <w:szCs w:val="28"/>
        </w:rPr>
      </w:pP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8.Какой из приведенных ниже вариантов ответов нельзя отнести к функциям политики?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а) интеграция различных сфер общественной жизни;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б) выражение интересов социальных групп;</w:t>
      </w:r>
    </w:p>
    <w:p w:rsidR="00EB501A" w:rsidRDefault="00EB501A" w:rsidP="00EB501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в) регулирование межличностных отношений в трудовом коллективе;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г) управление и руководство политическими и общественными процессами.</w:t>
      </w:r>
    </w:p>
    <w:p w:rsidR="00EB501A" w:rsidRDefault="00EB501A" w:rsidP="00EB501A">
      <w:pPr>
        <w:rPr>
          <w:sz w:val="28"/>
          <w:szCs w:val="28"/>
        </w:rPr>
      </w:pPr>
    </w:p>
    <w:p w:rsidR="00EB501A" w:rsidRDefault="00B23BA2" w:rsidP="00EB501A">
      <w:pPr>
        <w:tabs>
          <w:tab w:val="left" w:pos="6794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9</w:t>
      </w:r>
      <w:r w:rsidR="00EB501A">
        <w:rPr>
          <w:rFonts w:eastAsia="Times New Roman"/>
          <w:sz w:val="28"/>
          <w:szCs w:val="28"/>
          <w:lang w:eastAsia="ru-RU"/>
        </w:rPr>
        <w:t>.Словосочетание «политическая власть» в буквальном переводе означает</w:t>
      </w:r>
    </w:p>
    <w:p w:rsidR="00EB501A" w:rsidRDefault="00EB501A" w:rsidP="00EB501A">
      <w:pPr>
        <w:tabs>
          <w:tab w:val="left" w:pos="6794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а) власть лидера;</w:t>
      </w:r>
    </w:p>
    <w:p w:rsidR="00EB501A" w:rsidRDefault="00EB501A" w:rsidP="00EB501A">
      <w:pPr>
        <w:tabs>
          <w:tab w:val="left" w:pos="6794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б) власть политической партии;</w:t>
      </w:r>
    </w:p>
    <w:p w:rsidR="00EB501A" w:rsidRDefault="00EB501A" w:rsidP="00EB501A">
      <w:pPr>
        <w:tabs>
          <w:tab w:val="left" w:pos="6794"/>
        </w:tabs>
        <w:rPr>
          <w:rFonts w:eastAsia="Times New Roman"/>
          <w:color w:val="0070C0"/>
          <w:sz w:val="28"/>
          <w:szCs w:val="28"/>
          <w:lang w:eastAsia="ru-RU"/>
        </w:rPr>
      </w:pPr>
      <w:r>
        <w:rPr>
          <w:rFonts w:eastAsia="Times New Roman"/>
          <w:color w:val="0070C0"/>
          <w:sz w:val="28"/>
          <w:szCs w:val="28"/>
          <w:lang w:eastAsia="ru-RU"/>
        </w:rPr>
        <w:t>в) власть в полисном сообществе;</w:t>
      </w:r>
    </w:p>
    <w:p w:rsidR="00EB501A" w:rsidRDefault="00EB501A" w:rsidP="00EB501A">
      <w:pPr>
        <w:tabs>
          <w:tab w:val="left" w:pos="6794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г) власть внутри племени.</w:t>
      </w:r>
    </w:p>
    <w:p w:rsidR="00EB501A" w:rsidRDefault="00EB501A" w:rsidP="00EB501A">
      <w:pPr>
        <w:tabs>
          <w:tab w:val="left" w:pos="6794"/>
        </w:tabs>
        <w:rPr>
          <w:rFonts w:eastAsia="Times New Roman"/>
          <w:sz w:val="28"/>
          <w:szCs w:val="28"/>
          <w:lang w:eastAsia="ru-RU"/>
        </w:rPr>
      </w:pPr>
    </w:p>
    <w:p w:rsidR="00EB501A" w:rsidRDefault="00B23BA2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10</w:t>
      </w:r>
      <w:r w:rsidR="00EB501A">
        <w:rPr>
          <w:sz w:val="28"/>
          <w:szCs w:val="28"/>
        </w:rPr>
        <w:t xml:space="preserve">.Аристотель говорил, что власть существует во всем, </w:t>
      </w:r>
    </w:p>
    <w:p w:rsidR="00EB501A" w:rsidRDefault="00EB501A" w:rsidP="00EB501A">
      <w:pPr>
        <w:tabs>
          <w:tab w:val="left" w:pos="6794"/>
        </w:tabs>
        <w:rPr>
          <w:rFonts w:eastAsia="Times New Roman"/>
          <w:color w:val="0070C0"/>
          <w:sz w:val="28"/>
          <w:szCs w:val="28"/>
          <w:lang w:eastAsia="ru-RU"/>
        </w:rPr>
      </w:pPr>
      <w:r>
        <w:rPr>
          <w:rFonts w:eastAsia="Times New Roman"/>
          <w:color w:val="0070C0"/>
          <w:sz w:val="28"/>
          <w:szCs w:val="28"/>
          <w:lang w:eastAsia="ru-RU"/>
        </w:rPr>
        <w:t>а) что составлено из нескольких частей;</w:t>
      </w:r>
    </w:p>
    <w:p w:rsidR="00EB501A" w:rsidRDefault="00EB501A" w:rsidP="00EB501A">
      <w:pPr>
        <w:tabs>
          <w:tab w:val="left" w:pos="6794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б) что думает;</w:t>
      </w:r>
    </w:p>
    <w:p w:rsidR="00EB501A" w:rsidRDefault="00EB501A" w:rsidP="00EB501A">
      <w:pPr>
        <w:tabs>
          <w:tab w:val="left" w:pos="6794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в) что взаимодействует с окружающей средой;</w:t>
      </w:r>
    </w:p>
    <w:p w:rsidR="00EB501A" w:rsidRDefault="00EB501A" w:rsidP="00EB501A">
      <w:pPr>
        <w:tabs>
          <w:tab w:val="left" w:pos="6794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г) что движется.</w:t>
      </w:r>
    </w:p>
    <w:p w:rsidR="00EB501A" w:rsidRDefault="00EB501A" w:rsidP="00EB501A">
      <w:pPr>
        <w:tabs>
          <w:tab w:val="left" w:pos="6794"/>
        </w:tabs>
        <w:rPr>
          <w:rFonts w:eastAsia="Times New Roman"/>
          <w:sz w:val="28"/>
          <w:szCs w:val="28"/>
          <w:lang w:eastAsia="ru-RU"/>
        </w:rPr>
      </w:pPr>
    </w:p>
    <w:p w:rsidR="00EB501A" w:rsidRDefault="00B23BA2" w:rsidP="00EB501A">
      <w:pPr>
        <w:tabs>
          <w:tab w:val="left" w:pos="6794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11</w:t>
      </w:r>
      <w:r w:rsidR="00EB501A">
        <w:rPr>
          <w:rFonts w:eastAsia="Times New Roman"/>
          <w:sz w:val="28"/>
          <w:szCs w:val="28"/>
          <w:lang w:eastAsia="ru-RU"/>
        </w:rPr>
        <w:t>.Когда появилась власть?</w:t>
      </w:r>
    </w:p>
    <w:p w:rsidR="00EB501A" w:rsidRDefault="00EB501A" w:rsidP="00EB501A">
      <w:pPr>
        <w:tabs>
          <w:tab w:val="left" w:pos="6794"/>
        </w:tabs>
        <w:rPr>
          <w:rFonts w:eastAsia="Times New Roman"/>
          <w:color w:val="0070C0"/>
          <w:sz w:val="28"/>
          <w:szCs w:val="28"/>
          <w:lang w:eastAsia="ru-RU"/>
        </w:rPr>
      </w:pPr>
      <w:r>
        <w:rPr>
          <w:rFonts w:eastAsia="Times New Roman"/>
          <w:color w:val="0070C0"/>
          <w:sz w:val="28"/>
          <w:szCs w:val="28"/>
          <w:lang w:eastAsia="ru-RU"/>
        </w:rPr>
        <w:t xml:space="preserve">а) с возникновением человеческого сообщества; </w:t>
      </w:r>
    </w:p>
    <w:p w:rsidR="00EB501A" w:rsidRDefault="00EB501A" w:rsidP="00EB501A">
      <w:pPr>
        <w:tabs>
          <w:tab w:val="left" w:pos="6794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б) с формированием племенных союзов;</w:t>
      </w:r>
    </w:p>
    <w:p w:rsidR="00EB501A" w:rsidRDefault="00EB501A" w:rsidP="00EB501A">
      <w:pPr>
        <w:tabs>
          <w:tab w:val="left" w:pos="6794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в) с возникновением государства;</w:t>
      </w:r>
    </w:p>
    <w:p w:rsidR="00EB501A" w:rsidRDefault="00EB501A" w:rsidP="00EB501A">
      <w:pPr>
        <w:tabs>
          <w:tab w:val="left" w:pos="6794"/>
        </w:tabs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г) с появлением античной экономики.</w:t>
      </w:r>
    </w:p>
    <w:p w:rsidR="00EB501A" w:rsidRDefault="00EB501A" w:rsidP="00EB501A">
      <w:pPr>
        <w:tabs>
          <w:tab w:val="left" w:pos="6794"/>
        </w:tabs>
        <w:rPr>
          <w:rFonts w:eastAsia="Times New Roman"/>
          <w:sz w:val="28"/>
          <w:szCs w:val="28"/>
          <w:lang w:eastAsia="ru-RU"/>
        </w:rPr>
      </w:pPr>
    </w:p>
    <w:p w:rsidR="00EB501A" w:rsidRDefault="00B23BA2" w:rsidP="00EB501A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EB501A">
        <w:rPr>
          <w:sz w:val="28"/>
          <w:szCs w:val="28"/>
        </w:rPr>
        <w:t>.Какой подход в определении власти исходит из того, что власть – свойство социальных статусов и ролей?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бихевиористский</w:t>
      </w:r>
      <w:proofErr w:type="spellEnd"/>
      <w:r>
        <w:rPr>
          <w:sz w:val="28"/>
          <w:szCs w:val="28"/>
        </w:rPr>
        <w:t>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б) системный;</w:t>
      </w:r>
    </w:p>
    <w:p w:rsidR="00EB501A" w:rsidRDefault="00EB501A" w:rsidP="00EB501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в) структурно-функциональный;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proofErr w:type="spellStart"/>
      <w:r>
        <w:rPr>
          <w:sz w:val="28"/>
          <w:szCs w:val="28"/>
        </w:rPr>
        <w:t>реляционистский</w:t>
      </w:r>
      <w:proofErr w:type="spellEnd"/>
      <w:r>
        <w:rPr>
          <w:sz w:val="28"/>
          <w:szCs w:val="28"/>
        </w:rPr>
        <w:t>.</w:t>
      </w:r>
    </w:p>
    <w:p w:rsidR="00EB501A" w:rsidRDefault="00EB501A" w:rsidP="00EB501A">
      <w:pPr>
        <w:rPr>
          <w:sz w:val="28"/>
          <w:szCs w:val="28"/>
        </w:rPr>
      </w:pPr>
    </w:p>
    <w:p w:rsidR="00EB501A" w:rsidRDefault="00B23BA2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13</w:t>
      </w:r>
      <w:r w:rsidR="00EB501A">
        <w:rPr>
          <w:sz w:val="28"/>
          <w:szCs w:val="28"/>
        </w:rPr>
        <w:t>.Отличительным признаком политической власти не является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а) верховенство;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б) всеобщность;</w:t>
      </w:r>
    </w:p>
    <w:p w:rsidR="00EB501A" w:rsidRDefault="00EB501A" w:rsidP="00EB501A">
      <w:pPr>
        <w:tabs>
          <w:tab w:val="left" w:pos="6794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в) </w:t>
      </w:r>
      <w:proofErr w:type="spellStart"/>
      <w:r>
        <w:rPr>
          <w:color w:val="0070C0"/>
          <w:sz w:val="28"/>
          <w:szCs w:val="28"/>
        </w:rPr>
        <w:t>полицентричность</w:t>
      </w:r>
      <w:proofErr w:type="spellEnd"/>
      <w:r>
        <w:rPr>
          <w:color w:val="0070C0"/>
          <w:sz w:val="28"/>
          <w:szCs w:val="28"/>
        </w:rPr>
        <w:t>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г) легальное использование силы.</w:t>
      </w:r>
    </w:p>
    <w:p w:rsidR="00EB501A" w:rsidRDefault="00EB501A" w:rsidP="00EB501A">
      <w:pPr>
        <w:rPr>
          <w:sz w:val="28"/>
          <w:szCs w:val="28"/>
        </w:rPr>
      </w:pPr>
    </w:p>
    <w:p w:rsidR="00EB501A" w:rsidRDefault="00B23BA2" w:rsidP="00EB501A">
      <w:pPr>
        <w:rPr>
          <w:color w:val="0070C0"/>
          <w:sz w:val="28"/>
          <w:szCs w:val="28"/>
        </w:rPr>
      </w:pPr>
      <w:r>
        <w:rPr>
          <w:sz w:val="28"/>
          <w:szCs w:val="28"/>
        </w:rPr>
        <w:t>14</w:t>
      </w:r>
      <w:r w:rsidR="00EB501A">
        <w:rPr>
          <w:sz w:val="28"/>
          <w:szCs w:val="28"/>
        </w:rPr>
        <w:t>.М. Вебер предлагал три типа легитимности политической власти. Какой из перечисленных ниже типов лишний?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а) традиционный;</w:t>
      </w:r>
    </w:p>
    <w:p w:rsidR="00EB501A" w:rsidRDefault="00EB501A" w:rsidP="00EB501A">
      <w:pPr>
        <w:tabs>
          <w:tab w:val="left" w:pos="6794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б) опосредованный;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в) харизматический;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г) рационально-легальный.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</w:p>
    <w:p w:rsidR="00EB501A" w:rsidRDefault="00B23BA2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15</w:t>
      </w:r>
      <w:r w:rsidR="00EB501A">
        <w:rPr>
          <w:sz w:val="28"/>
          <w:szCs w:val="28"/>
        </w:rPr>
        <w:t>.Высшей формой политической власти является</w:t>
      </w:r>
    </w:p>
    <w:p w:rsidR="00EB501A" w:rsidRDefault="00EB501A" w:rsidP="00EB501A">
      <w:pPr>
        <w:tabs>
          <w:tab w:val="left" w:pos="6794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а) государственная власть;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б) власть политических партий и объединений;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в) личная власть;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г) власть международных организаций.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1</w:t>
      </w:r>
      <w:r w:rsidR="00B23BA2">
        <w:rPr>
          <w:sz w:val="28"/>
          <w:szCs w:val="28"/>
        </w:rPr>
        <w:t>6</w:t>
      </w:r>
      <w:r>
        <w:rPr>
          <w:sz w:val="28"/>
          <w:szCs w:val="28"/>
        </w:rPr>
        <w:t>.Что означает в переводе с французского термин «элита»?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а) собственное;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б) легальное;</w:t>
      </w:r>
    </w:p>
    <w:p w:rsidR="00EB501A" w:rsidRDefault="00EB501A" w:rsidP="00EB501A">
      <w:pPr>
        <w:tabs>
          <w:tab w:val="left" w:pos="6794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в) лучшее;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г) традиционное.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</w:p>
    <w:p w:rsidR="00EB501A" w:rsidRDefault="00B23BA2" w:rsidP="00EB501A">
      <w:pPr>
        <w:rPr>
          <w:sz w:val="28"/>
          <w:szCs w:val="28"/>
        </w:rPr>
      </w:pPr>
      <w:r>
        <w:rPr>
          <w:sz w:val="28"/>
          <w:szCs w:val="28"/>
        </w:rPr>
        <w:t>17</w:t>
      </w:r>
      <w:r w:rsidR="00EB501A">
        <w:rPr>
          <w:sz w:val="28"/>
          <w:szCs w:val="28"/>
        </w:rPr>
        <w:t>.Кто из мыслителей впервые ввёл термин «элита» в общественные науки?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а) Аристотель;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б) Н. Макиавелли;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в) К. Маркс;</w:t>
      </w:r>
    </w:p>
    <w:p w:rsidR="00EB501A" w:rsidRDefault="00EB501A" w:rsidP="00EB501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г) В. Парето.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</w:p>
    <w:p w:rsidR="00EB501A" w:rsidRDefault="00B23BA2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18</w:t>
      </w:r>
      <w:r w:rsidR="00EB501A">
        <w:rPr>
          <w:sz w:val="28"/>
          <w:szCs w:val="28"/>
        </w:rPr>
        <w:t>.К какому типу относят элиту, обладающую одновременно тремя признаками – доход, профессиональный статус и образование?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а) высшая;</w:t>
      </w:r>
    </w:p>
    <w:p w:rsidR="00EB501A" w:rsidRDefault="00EB501A" w:rsidP="00EB501A">
      <w:pPr>
        <w:tabs>
          <w:tab w:val="left" w:pos="6794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б) средняя;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в) маргинальная;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г) низшая.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</w:p>
    <w:p w:rsidR="00EB501A" w:rsidRDefault="00B23BA2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19</w:t>
      </w:r>
      <w:r w:rsidR="00EB501A">
        <w:rPr>
          <w:sz w:val="28"/>
          <w:szCs w:val="28"/>
        </w:rPr>
        <w:t>.Кто из исследователей предполагал, что основным законом социальной жизни является подражание последователей лидеру?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а) Ф. Ницше;</w:t>
      </w:r>
    </w:p>
    <w:p w:rsidR="00EB501A" w:rsidRDefault="00EB501A" w:rsidP="00EB501A">
      <w:pPr>
        <w:tabs>
          <w:tab w:val="left" w:pos="6794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б) Г. </w:t>
      </w:r>
      <w:proofErr w:type="spellStart"/>
      <w:r>
        <w:rPr>
          <w:color w:val="0070C0"/>
          <w:sz w:val="28"/>
          <w:szCs w:val="28"/>
        </w:rPr>
        <w:t>Тард</w:t>
      </w:r>
      <w:proofErr w:type="spellEnd"/>
      <w:r>
        <w:rPr>
          <w:color w:val="0070C0"/>
          <w:sz w:val="28"/>
          <w:szCs w:val="28"/>
        </w:rPr>
        <w:t>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в) Г. </w:t>
      </w:r>
      <w:proofErr w:type="spellStart"/>
      <w:r>
        <w:rPr>
          <w:sz w:val="28"/>
          <w:szCs w:val="28"/>
        </w:rPr>
        <w:t>Лебон</w:t>
      </w:r>
      <w:proofErr w:type="spellEnd"/>
      <w:r>
        <w:rPr>
          <w:sz w:val="28"/>
          <w:szCs w:val="28"/>
        </w:rPr>
        <w:t>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г) З. Фрейд.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</w:p>
    <w:p w:rsidR="00EB501A" w:rsidRDefault="00B23BA2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20</w:t>
      </w:r>
      <w:r w:rsidR="00EB501A">
        <w:rPr>
          <w:sz w:val="28"/>
          <w:szCs w:val="28"/>
        </w:rPr>
        <w:t>.Кому принадлежит фраза «Кто умеет вводить толпу в заблуждение, легко становится ее повелителем, кто же стремится образумить ее, тот всегда бывает ее жертвой»?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а) Ф. Ницше;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б) Г. </w:t>
      </w:r>
      <w:proofErr w:type="spellStart"/>
      <w:r>
        <w:rPr>
          <w:sz w:val="28"/>
          <w:szCs w:val="28"/>
        </w:rPr>
        <w:t>Тард</w:t>
      </w:r>
      <w:proofErr w:type="spellEnd"/>
      <w:r>
        <w:rPr>
          <w:sz w:val="28"/>
          <w:szCs w:val="28"/>
        </w:rPr>
        <w:t>;</w:t>
      </w:r>
    </w:p>
    <w:p w:rsidR="00EB501A" w:rsidRDefault="00EB501A" w:rsidP="00EB501A">
      <w:pPr>
        <w:tabs>
          <w:tab w:val="left" w:pos="6794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в) Г. </w:t>
      </w:r>
      <w:proofErr w:type="spellStart"/>
      <w:r>
        <w:rPr>
          <w:color w:val="0070C0"/>
          <w:sz w:val="28"/>
          <w:szCs w:val="28"/>
        </w:rPr>
        <w:t>Лебон</w:t>
      </w:r>
      <w:proofErr w:type="spellEnd"/>
      <w:r>
        <w:rPr>
          <w:color w:val="0070C0"/>
          <w:sz w:val="28"/>
          <w:szCs w:val="28"/>
        </w:rPr>
        <w:t>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г) З. Фрейд.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</w:p>
    <w:p w:rsidR="00EB501A" w:rsidRDefault="00B23BA2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21</w:t>
      </w:r>
      <w:r w:rsidR="00EB501A">
        <w:rPr>
          <w:sz w:val="28"/>
          <w:szCs w:val="28"/>
        </w:rPr>
        <w:t>.Какой из лидеров по типологии М. </w:t>
      </w:r>
      <w:proofErr w:type="spellStart"/>
      <w:r w:rsidR="00EB501A">
        <w:rPr>
          <w:sz w:val="28"/>
          <w:szCs w:val="28"/>
        </w:rPr>
        <w:t>Херман</w:t>
      </w:r>
      <w:proofErr w:type="spellEnd"/>
      <w:r w:rsidR="00EB501A">
        <w:rPr>
          <w:sz w:val="28"/>
          <w:szCs w:val="28"/>
        </w:rPr>
        <w:t xml:space="preserve"> ориентируется на самые острые проблемы 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а) лидер-знаменосец;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б) лидер-служитель;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в) лидер-торговец;</w:t>
      </w:r>
    </w:p>
    <w:p w:rsidR="00EB501A" w:rsidRDefault="00EB501A" w:rsidP="00EB501A">
      <w:pPr>
        <w:tabs>
          <w:tab w:val="left" w:pos="6794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г) лидер-пожарный.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</w:p>
    <w:p w:rsidR="00EB501A" w:rsidRDefault="00B23BA2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22</w:t>
      </w:r>
      <w:r w:rsidR="00EB501A">
        <w:rPr>
          <w:sz w:val="28"/>
          <w:szCs w:val="28"/>
        </w:rPr>
        <w:t>.Кто из лидеров по типологии Р. </w:t>
      </w:r>
      <w:proofErr w:type="spellStart"/>
      <w:r w:rsidR="00EB501A">
        <w:rPr>
          <w:sz w:val="28"/>
          <w:szCs w:val="28"/>
        </w:rPr>
        <w:t>Такера</w:t>
      </w:r>
      <w:proofErr w:type="spellEnd"/>
      <w:r w:rsidR="00EB501A">
        <w:rPr>
          <w:sz w:val="28"/>
          <w:szCs w:val="28"/>
        </w:rPr>
        <w:t xml:space="preserve"> выражает интересы своих сторонников?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а) лидер-консерватор;</w:t>
      </w:r>
    </w:p>
    <w:p w:rsidR="00EB501A" w:rsidRDefault="00EB501A" w:rsidP="00EB501A">
      <w:pPr>
        <w:tabs>
          <w:tab w:val="left" w:pos="6794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б) лидер-служитель;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в) лидер-реформатор;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г) лидер-революционер.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</w:p>
    <w:p w:rsidR="00EB501A" w:rsidRDefault="00B23BA2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23</w:t>
      </w:r>
      <w:r w:rsidR="00EB501A">
        <w:rPr>
          <w:sz w:val="28"/>
          <w:szCs w:val="28"/>
        </w:rPr>
        <w:t>.Какой из перечисленных типов режимов отсутствует в классической типологии?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а) тоталитарный;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б) авторитарный;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в) демократический;</w:t>
      </w:r>
    </w:p>
    <w:p w:rsidR="00EB501A" w:rsidRDefault="00EB501A" w:rsidP="00EB501A">
      <w:pPr>
        <w:tabs>
          <w:tab w:val="left" w:pos="6794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г) охлократический.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2</w:t>
      </w:r>
      <w:r w:rsidR="00B23BA2">
        <w:rPr>
          <w:sz w:val="28"/>
          <w:szCs w:val="28"/>
        </w:rPr>
        <w:t>4</w:t>
      </w:r>
      <w:r>
        <w:rPr>
          <w:sz w:val="28"/>
          <w:szCs w:val="28"/>
        </w:rPr>
        <w:t xml:space="preserve">.Какой режим характеризуется господством </w:t>
      </w:r>
      <w:proofErr w:type="spellStart"/>
      <w:r>
        <w:rPr>
          <w:sz w:val="28"/>
          <w:szCs w:val="28"/>
        </w:rPr>
        <w:t>псевдоэлиты</w:t>
      </w:r>
      <w:proofErr w:type="spellEnd"/>
      <w:r>
        <w:rPr>
          <w:sz w:val="28"/>
          <w:szCs w:val="28"/>
        </w:rPr>
        <w:t>?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а) авторитарно-демократический;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б) анархо-демократический;</w:t>
      </w:r>
    </w:p>
    <w:p w:rsidR="00EB501A" w:rsidRDefault="00EB501A" w:rsidP="00EB501A">
      <w:pPr>
        <w:tabs>
          <w:tab w:val="left" w:pos="6794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в) охлократический;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г) олигархическо-клановый.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</w:p>
    <w:p w:rsidR="00EB501A" w:rsidRDefault="00B23BA2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25</w:t>
      </w:r>
      <w:r w:rsidR="00EB501A">
        <w:rPr>
          <w:sz w:val="28"/>
          <w:szCs w:val="28"/>
        </w:rPr>
        <w:t>.При каком режиме доминирует прямая демократия?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а) авторитарно-демократический;</w:t>
      </w:r>
    </w:p>
    <w:p w:rsidR="00EB501A" w:rsidRDefault="00EB501A" w:rsidP="00EB501A">
      <w:pPr>
        <w:tabs>
          <w:tab w:val="left" w:pos="6794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б) анархо-демократический;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в) охлократический;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г) олигархическо-клановый.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</w:p>
    <w:p w:rsidR="00EB501A" w:rsidRDefault="00B23BA2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26</w:t>
      </w:r>
      <w:r w:rsidR="00EB501A">
        <w:rPr>
          <w:sz w:val="28"/>
          <w:szCs w:val="28"/>
        </w:rPr>
        <w:t>.Кто ввел понятие «тоталитаризм»?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а) К. Маркс;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б) В. Ленин;</w:t>
      </w:r>
    </w:p>
    <w:p w:rsidR="00EB501A" w:rsidRDefault="00EB501A" w:rsidP="00EB501A">
      <w:pPr>
        <w:tabs>
          <w:tab w:val="left" w:pos="6794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в) Б. Муссолини;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г) И. Сталин.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</w:p>
    <w:p w:rsidR="00EB501A" w:rsidRDefault="00B23BA2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27</w:t>
      </w:r>
      <w:r w:rsidR="00EB501A">
        <w:rPr>
          <w:sz w:val="28"/>
          <w:szCs w:val="28"/>
        </w:rPr>
        <w:t>.При авторитарном режиме, что является исключительной монополией власти?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а) экономическая сфера;</w:t>
      </w:r>
    </w:p>
    <w:p w:rsidR="00EB501A" w:rsidRDefault="00EB501A" w:rsidP="00EB501A">
      <w:pPr>
        <w:tabs>
          <w:tab w:val="left" w:pos="6794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б) политическая сфера;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в) социальная сфера;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  <w:r>
        <w:rPr>
          <w:sz w:val="28"/>
          <w:szCs w:val="28"/>
        </w:rPr>
        <w:t>г) духовная сфера.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</w:p>
    <w:p w:rsidR="00EB501A" w:rsidRDefault="00B23BA2" w:rsidP="00EB50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28</w:t>
      </w:r>
      <w:r w:rsidR="00EB501A">
        <w:rPr>
          <w:sz w:val="28"/>
          <w:szCs w:val="28"/>
        </w:rPr>
        <w:t>.Для какого режима характерен принцип «Запрещено всё, что не приказано»?</w:t>
      </w:r>
    </w:p>
    <w:p w:rsidR="00EB501A" w:rsidRDefault="00EB501A" w:rsidP="00EB501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а) для тоталитарного;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б) для авторитарного;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в) для демократического;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г) для анархо-демократического.</w:t>
      </w:r>
    </w:p>
    <w:p w:rsidR="00EB501A" w:rsidRDefault="00EB501A" w:rsidP="00EB501A">
      <w:pPr>
        <w:rPr>
          <w:sz w:val="28"/>
          <w:szCs w:val="28"/>
        </w:rPr>
      </w:pPr>
    </w:p>
    <w:p w:rsidR="00EB501A" w:rsidRDefault="00B23BA2" w:rsidP="00EB501A">
      <w:pPr>
        <w:rPr>
          <w:sz w:val="28"/>
          <w:szCs w:val="28"/>
        </w:rPr>
      </w:pPr>
      <w:r>
        <w:rPr>
          <w:sz w:val="28"/>
          <w:szCs w:val="28"/>
        </w:rPr>
        <w:t>29</w:t>
      </w:r>
      <w:r w:rsidR="00EB501A">
        <w:rPr>
          <w:sz w:val="28"/>
          <w:szCs w:val="28"/>
        </w:rPr>
        <w:t>.Для какого политического режима характерно проникновение государства во все сферы общественной жизни?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а) для правового;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б) для авторитарного;</w:t>
      </w:r>
    </w:p>
    <w:p w:rsidR="00EB501A" w:rsidRDefault="00EB501A" w:rsidP="00EB501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в) для тоталитарного;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г) для теократического.</w:t>
      </w:r>
    </w:p>
    <w:p w:rsidR="00EB501A" w:rsidRDefault="00EB501A" w:rsidP="00EB501A">
      <w:pPr>
        <w:rPr>
          <w:sz w:val="28"/>
          <w:szCs w:val="28"/>
        </w:rPr>
      </w:pPr>
    </w:p>
    <w:p w:rsidR="00EB501A" w:rsidRDefault="00B23BA2" w:rsidP="00EB501A">
      <w:pPr>
        <w:rPr>
          <w:sz w:val="28"/>
          <w:szCs w:val="28"/>
        </w:rPr>
      </w:pPr>
      <w:r>
        <w:rPr>
          <w:sz w:val="28"/>
          <w:szCs w:val="28"/>
        </w:rPr>
        <w:t>30</w:t>
      </w:r>
      <w:r w:rsidR="00EB501A">
        <w:rPr>
          <w:sz w:val="28"/>
          <w:szCs w:val="28"/>
        </w:rPr>
        <w:t>.Какому политическому режиму свойственны принципы идеологического плюрализма и многопартийности?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а) тоталитарному;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б) авторитарному;</w:t>
      </w:r>
    </w:p>
    <w:p w:rsidR="00EB501A" w:rsidRDefault="00EB501A" w:rsidP="00EB501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в) демократическому;</w:t>
      </w:r>
    </w:p>
    <w:p w:rsidR="00EB501A" w:rsidRDefault="00EB501A" w:rsidP="00EB501A">
      <w:pPr>
        <w:rPr>
          <w:sz w:val="28"/>
          <w:szCs w:val="28"/>
        </w:rPr>
      </w:pPr>
      <w:r>
        <w:rPr>
          <w:sz w:val="28"/>
          <w:szCs w:val="28"/>
        </w:rPr>
        <w:t>г) всем режимам.</w:t>
      </w:r>
    </w:p>
    <w:p w:rsidR="00EB501A" w:rsidRDefault="00EB501A" w:rsidP="00EB501A">
      <w:pPr>
        <w:rPr>
          <w:sz w:val="28"/>
          <w:szCs w:val="28"/>
        </w:rPr>
      </w:pPr>
    </w:p>
    <w:p w:rsidR="00420516" w:rsidRPr="00420516" w:rsidRDefault="00420516" w:rsidP="00420516">
      <w:pPr>
        <w:spacing w:line="285" w:lineRule="auto"/>
        <w:rPr>
          <w:sz w:val="28"/>
          <w:szCs w:val="28"/>
        </w:rPr>
      </w:pPr>
      <w:r w:rsidRPr="00420516">
        <w:rPr>
          <w:rFonts w:eastAsia="Times New Roman"/>
          <w:b/>
          <w:sz w:val="28"/>
          <w:szCs w:val="28"/>
        </w:rPr>
        <w:t xml:space="preserve">Модуль </w:t>
      </w:r>
      <w:r w:rsidRPr="00420516">
        <w:rPr>
          <w:rFonts w:eastAsia="Times New Roman"/>
          <w:b/>
          <w:sz w:val="28"/>
          <w:szCs w:val="28"/>
        </w:rPr>
        <w:tab/>
        <w:t xml:space="preserve">2. </w:t>
      </w:r>
      <w:r w:rsidRPr="00420516">
        <w:rPr>
          <w:rFonts w:eastAsia="Times New Roman"/>
          <w:b/>
          <w:sz w:val="28"/>
          <w:szCs w:val="28"/>
        </w:rPr>
        <w:tab/>
        <w:t xml:space="preserve">Политические </w:t>
      </w:r>
      <w:r w:rsidRPr="00420516">
        <w:rPr>
          <w:rFonts w:eastAsia="Times New Roman"/>
          <w:b/>
          <w:sz w:val="28"/>
          <w:szCs w:val="28"/>
        </w:rPr>
        <w:tab/>
        <w:t xml:space="preserve">институты </w:t>
      </w:r>
      <w:r w:rsidRPr="00420516">
        <w:rPr>
          <w:rFonts w:eastAsia="Times New Roman"/>
          <w:b/>
          <w:sz w:val="28"/>
          <w:szCs w:val="28"/>
        </w:rPr>
        <w:tab/>
        <w:t xml:space="preserve">в </w:t>
      </w:r>
      <w:r w:rsidRPr="00420516">
        <w:rPr>
          <w:rFonts w:eastAsia="Times New Roman"/>
          <w:b/>
          <w:sz w:val="28"/>
          <w:szCs w:val="28"/>
        </w:rPr>
        <w:tab/>
        <w:t xml:space="preserve">Республике </w:t>
      </w:r>
      <w:r w:rsidRPr="00420516">
        <w:rPr>
          <w:rFonts w:eastAsia="Times New Roman"/>
          <w:b/>
          <w:sz w:val="28"/>
          <w:szCs w:val="28"/>
        </w:rPr>
        <w:tab/>
        <w:t xml:space="preserve">Беларусь </w:t>
      </w:r>
      <w:r w:rsidRPr="00420516">
        <w:rPr>
          <w:rFonts w:eastAsia="Times New Roman"/>
          <w:b/>
          <w:sz w:val="28"/>
          <w:szCs w:val="28"/>
        </w:rPr>
        <w:tab/>
        <w:t xml:space="preserve">и современном мире. </w:t>
      </w:r>
    </w:p>
    <w:p w:rsidR="00420516" w:rsidRPr="00420516" w:rsidRDefault="00420516" w:rsidP="00420516">
      <w:pPr>
        <w:spacing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1.Сторонники какой теории утверждают, что государство появилось благодаря деятельности высших сил? а) патриархальной;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общественного договора;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proofErr w:type="gramStart"/>
      <w:r w:rsidRPr="00420516">
        <w:rPr>
          <w:sz w:val="28"/>
          <w:szCs w:val="28"/>
        </w:rPr>
        <w:t>в)  захвата</w:t>
      </w:r>
      <w:proofErr w:type="gramEnd"/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г) теологической. </w:t>
      </w:r>
    </w:p>
    <w:p w:rsidR="00420516" w:rsidRPr="00420516" w:rsidRDefault="00420516" w:rsidP="00420516">
      <w:pPr>
        <w:spacing w:line="259" w:lineRule="auto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 </w:t>
      </w:r>
    </w:p>
    <w:p w:rsidR="00420516" w:rsidRPr="00420516" w:rsidRDefault="00420516" w:rsidP="00420516">
      <w:pPr>
        <w:spacing w:line="279" w:lineRule="auto"/>
        <w:ind w:right="12"/>
        <w:rPr>
          <w:sz w:val="28"/>
          <w:szCs w:val="28"/>
        </w:rPr>
      </w:pPr>
      <w:r w:rsidRPr="00420516">
        <w:rPr>
          <w:sz w:val="28"/>
          <w:szCs w:val="28"/>
        </w:rPr>
        <w:t xml:space="preserve">2.По какой из теорий </w:t>
      </w:r>
      <w:proofErr w:type="gramStart"/>
      <w:r w:rsidRPr="00420516">
        <w:rPr>
          <w:sz w:val="28"/>
          <w:szCs w:val="28"/>
        </w:rPr>
        <w:t>происхождения  считается</w:t>
      </w:r>
      <w:proofErr w:type="gramEnd"/>
      <w:r w:rsidRPr="00420516">
        <w:rPr>
          <w:sz w:val="28"/>
          <w:szCs w:val="28"/>
        </w:rPr>
        <w:t xml:space="preserve">, что государство появилось как способ контроля захватчиков над покоренными племенами? а) патриархальной;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общественного договора;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proofErr w:type="gramStart"/>
      <w:r w:rsidRPr="00420516">
        <w:rPr>
          <w:color w:val="0070C0"/>
          <w:sz w:val="28"/>
          <w:szCs w:val="28"/>
        </w:rPr>
        <w:t>в)  захвата</w:t>
      </w:r>
      <w:proofErr w:type="gramEnd"/>
      <w:r w:rsidRPr="00420516">
        <w:rPr>
          <w:color w:val="0070C0"/>
          <w:sz w:val="28"/>
          <w:szCs w:val="28"/>
        </w:rPr>
        <w:t xml:space="preserve">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proofErr w:type="gramStart"/>
      <w:r w:rsidRPr="00420516">
        <w:rPr>
          <w:sz w:val="28"/>
          <w:szCs w:val="28"/>
        </w:rPr>
        <w:t>г)  теологической</w:t>
      </w:r>
      <w:proofErr w:type="gramEnd"/>
      <w:r w:rsidRPr="00420516">
        <w:rPr>
          <w:sz w:val="28"/>
          <w:szCs w:val="28"/>
        </w:rPr>
        <w:t xml:space="preserve">. </w:t>
      </w:r>
    </w:p>
    <w:p w:rsidR="00420516" w:rsidRPr="00420516" w:rsidRDefault="00420516" w:rsidP="00420516">
      <w:pPr>
        <w:spacing w:after="30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3.Согласно какой </w:t>
      </w:r>
      <w:proofErr w:type="gramStart"/>
      <w:r w:rsidRPr="00420516">
        <w:rPr>
          <w:sz w:val="28"/>
          <w:szCs w:val="28"/>
        </w:rPr>
        <w:t>теории  государство</w:t>
      </w:r>
      <w:proofErr w:type="gramEnd"/>
      <w:r w:rsidRPr="00420516">
        <w:rPr>
          <w:sz w:val="28"/>
          <w:szCs w:val="28"/>
        </w:rPr>
        <w:t xml:space="preserve"> появилось из большой семьи?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а) патриархальной;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общественного договора;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захвата;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теологической. </w:t>
      </w:r>
    </w:p>
    <w:p w:rsidR="00420516" w:rsidRPr="00420516" w:rsidRDefault="00420516" w:rsidP="00420516">
      <w:pPr>
        <w:spacing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lastRenderedPageBreak/>
        <w:t xml:space="preserve">4.Какое название получила теория, утверждающая, что государство появилось как вариант соглашения </w:t>
      </w:r>
      <w:proofErr w:type="gramStart"/>
      <w:r w:rsidRPr="00420516">
        <w:rPr>
          <w:sz w:val="28"/>
          <w:szCs w:val="28"/>
        </w:rPr>
        <w:t>людей</w:t>
      </w:r>
      <w:proofErr w:type="gramEnd"/>
      <w:r w:rsidRPr="00420516">
        <w:rPr>
          <w:sz w:val="28"/>
          <w:szCs w:val="28"/>
        </w:rPr>
        <w:t xml:space="preserve"> а) патриархальная;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>б) теория общественного договора</w:t>
      </w:r>
      <w:r w:rsidRPr="00420516">
        <w:rPr>
          <w:rFonts w:eastAsia="Times New Roman"/>
          <w:b/>
          <w:color w:val="0070C0"/>
          <w:sz w:val="28"/>
          <w:szCs w:val="28"/>
        </w:rPr>
        <w:t xml:space="preserve">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proofErr w:type="gramStart"/>
      <w:r w:rsidRPr="00420516">
        <w:rPr>
          <w:sz w:val="28"/>
          <w:szCs w:val="28"/>
        </w:rPr>
        <w:t>в)  захвата</w:t>
      </w:r>
      <w:proofErr w:type="gramEnd"/>
      <w:r w:rsidRPr="00420516">
        <w:rPr>
          <w:sz w:val="28"/>
          <w:szCs w:val="28"/>
        </w:rPr>
        <w:t xml:space="preserve">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теологическая. </w:t>
      </w:r>
    </w:p>
    <w:p w:rsidR="00420516" w:rsidRPr="00420516" w:rsidRDefault="00420516" w:rsidP="00420516">
      <w:pPr>
        <w:spacing w:after="30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5.Какой из типов государств исторически был первым?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а) рабовладельческое;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феодальное;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буржуазное;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социалистическое. </w:t>
      </w:r>
    </w:p>
    <w:p w:rsidR="00420516" w:rsidRPr="00420516" w:rsidRDefault="00420516" w:rsidP="00420516">
      <w:pPr>
        <w:spacing w:after="25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6.Что из перечисленного не является признаком государства?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территория;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суверенитет;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наличие специального аппарата управления;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г) общество. </w:t>
      </w:r>
    </w:p>
    <w:p w:rsidR="00420516" w:rsidRPr="00420516" w:rsidRDefault="00420516" w:rsidP="00420516">
      <w:pPr>
        <w:spacing w:after="24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7.Что такое государственный суверенитет? </w:t>
      </w:r>
    </w:p>
    <w:p w:rsidR="00420516" w:rsidRPr="00420516" w:rsidRDefault="00420516" w:rsidP="00420516">
      <w:pPr>
        <w:tabs>
          <w:tab w:val="center" w:pos="1333"/>
          <w:tab w:val="center" w:pos="2717"/>
          <w:tab w:val="center" w:pos="3699"/>
          <w:tab w:val="center" w:pos="4544"/>
          <w:tab w:val="center" w:pos="5461"/>
          <w:tab w:val="center" w:pos="6675"/>
          <w:tab w:val="center" w:pos="8154"/>
          <w:tab w:val="right" w:pos="9362"/>
        </w:tabs>
        <w:ind w:left="-15"/>
        <w:rPr>
          <w:sz w:val="28"/>
          <w:szCs w:val="28"/>
        </w:rPr>
      </w:pPr>
      <w:r w:rsidRPr="00420516">
        <w:rPr>
          <w:sz w:val="28"/>
          <w:szCs w:val="28"/>
        </w:rPr>
        <w:t xml:space="preserve">а) </w:t>
      </w:r>
      <w:r w:rsidRPr="00420516">
        <w:rPr>
          <w:sz w:val="28"/>
          <w:szCs w:val="28"/>
        </w:rPr>
        <w:tab/>
        <w:t xml:space="preserve">совокупность </w:t>
      </w:r>
      <w:r w:rsidRPr="00420516">
        <w:rPr>
          <w:sz w:val="28"/>
          <w:szCs w:val="28"/>
        </w:rPr>
        <w:tab/>
        <w:t xml:space="preserve">прав </w:t>
      </w:r>
      <w:r w:rsidRPr="00420516">
        <w:rPr>
          <w:sz w:val="28"/>
          <w:szCs w:val="28"/>
        </w:rPr>
        <w:tab/>
        <w:t xml:space="preserve">народа </w:t>
      </w:r>
      <w:r w:rsidRPr="00420516">
        <w:rPr>
          <w:sz w:val="28"/>
          <w:szCs w:val="28"/>
        </w:rPr>
        <w:tab/>
        <w:t xml:space="preserve">на </w:t>
      </w:r>
      <w:r w:rsidRPr="00420516">
        <w:rPr>
          <w:sz w:val="28"/>
          <w:szCs w:val="28"/>
        </w:rPr>
        <w:tab/>
        <w:t xml:space="preserve">свободу </w:t>
      </w:r>
      <w:r w:rsidRPr="00420516">
        <w:rPr>
          <w:sz w:val="28"/>
          <w:szCs w:val="28"/>
        </w:rPr>
        <w:tab/>
        <w:t xml:space="preserve">выбора </w:t>
      </w:r>
      <w:r w:rsidRPr="00420516">
        <w:rPr>
          <w:sz w:val="28"/>
          <w:szCs w:val="28"/>
        </w:rPr>
        <w:tab/>
        <w:t xml:space="preserve">социального </w:t>
      </w:r>
      <w:r w:rsidRPr="00420516">
        <w:rPr>
          <w:sz w:val="28"/>
          <w:szCs w:val="28"/>
        </w:rPr>
        <w:tab/>
        <w:t xml:space="preserve">и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политического строя;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граждане существуют для блага государства;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независимость государства во внутренних делах;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г) полная независимость государства в его внутренних и внешних отношениях. </w:t>
      </w:r>
    </w:p>
    <w:p w:rsidR="00420516" w:rsidRPr="00420516" w:rsidRDefault="00420516" w:rsidP="00420516">
      <w:pPr>
        <w:spacing w:line="259" w:lineRule="auto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8.Что из нижеперечисленного не относится к формам территориального устройства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унитарное государство;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б) монархическое государство;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федеративное государство;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конфедеративное государство. </w:t>
      </w:r>
    </w:p>
    <w:p w:rsidR="00420516" w:rsidRPr="00420516" w:rsidRDefault="00420516" w:rsidP="00420516">
      <w:pPr>
        <w:spacing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9.В рамках какой формы правления глава государства является одновременно главой законодательной, исполнительной и судебной власти? а) президентская республика;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парламентская республика;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в) абсолютная монархия;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дуалистическая монархия. </w:t>
      </w:r>
    </w:p>
    <w:p w:rsidR="00420516" w:rsidRPr="00420516" w:rsidRDefault="00420516" w:rsidP="00420516">
      <w:pPr>
        <w:spacing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10.Назовите страну, в которой формой правления является президентская республика: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Великобритания;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lastRenderedPageBreak/>
        <w:t xml:space="preserve">б) Германия;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в) США;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Саудовская Аравия. </w:t>
      </w:r>
    </w:p>
    <w:p w:rsidR="00420516" w:rsidRPr="00420516" w:rsidRDefault="00420516" w:rsidP="00420516">
      <w:pPr>
        <w:spacing w:after="24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11.Парламентская республика существует в: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Испании;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б) Италии;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Франции;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Иордании. </w:t>
      </w:r>
    </w:p>
    <w:p w:rsidR="00420516" w:rsidRPr="00420516" w:rsidRDefault="00420516" w:rsidP="00420516">
      <w:pPr>
        <w:spacing w:after="23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12.Основополагающим признаком правового государства не является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верховенство права;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соблюдение прав и свобод человека;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разделение властей;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г) обеспечение прожиточного минимума для каждого гражданина. </w:t>
      </w:r>
    </w:p>
    <w:p w:rsidR="00420516" w:rsidRPr="00420516" w:rsidRDefault="00420516" w:rsidP="00420516">
      <w:pPr>
        <w:spacing w:after="27" w:line="259" w:lineRule="auto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13.Назовите экономическую основу гражданского общества: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частная собственность;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общественная собственность;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в) многоукладная рыночная экономика;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административно-командная экономика. </w:t>
      </w:r>
    </w:p>
    <w:p w:rsidR="00420516" w:rsidRPr="00420516" w:rsidRDefault="00420516" w:rsidP="00420516">
      <w:pPr>
        <w:spacing w:after="22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14.Социальной основой гражданского общества является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высший класс;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б) средний класс;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рабочий класс;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низший класс. </w:t>
      </w:r>
    </w:p>
    <w:p w:rsidR="00420516" w:rsidRPr="00420516" w:rsidRDefault="00420516" w:rsidP="00420516">
      <w:pPr>
        <w:spacing w:after="28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15.Многопартийность, </w:t>
      </w:r>
      <w:r w:rsidRPr="00420516">
        <w:rPr>
          <w:sz w:val="28"/>
          <w:szCs w:val="28"/>
        </w:rPr>
        <w:tab/>
        <w:t xml:space="preserve">наличие </w:t>
      </w:r>
      <w:r w:rsidRPr="00420516">
        <w:rPr>
          <w:sz w:val="28"/>
          <w:szCs w:val="28"/>
        </w:rPr>
        <w:tab/>
        <w:t xml:space="preserve">массовых </w:t>
      </w:r>
      <w:r w:rsidRPr="00420516">
        <w:rPr>
          <w:sz w:val="28"/>
          <w:szCs w:val="28"/>
        </w:rPr>
        <w:tab/>
        <w:t xml:space="preserve">демократических </w:t>
      </w:r>
      <w:r w:rsidRPr="00420516">
        <w:rPr>
          <w:sz w:val="28"/>
          <w:szCs w:val="28"/>
        </w:rPr>
        <w:tab/>
        <w:t xml:space="preserve">движений, органы общественного самоуправления </w:t>
      </w:r>
      <w:proofErr w:type="gramStart"/>
      <w:r w:rsidRPr="00420516">
        <w:rPr>
          <w:sz w:val="28"/>
          <w:szCs w:val="28"/>
        </w:rPr>
        <w:t>составляют</w:t>
      </w:r>
      <w:proofErr w:type="gramEnd"/>
      <w:r w:rsidRPr="00420516">
        <w:rPr>
          <w:sz w:val="28"/>
          <w:szCs w:val="28"/>
        </w:rPr>
        <w:t xml:space="preserve"> а) экономическую основу гражданского общества;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социальную основу гражданского общества;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в) политическую основу гражданского общества;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духовную основу гражданского общества. </w:t>
      </w:r>
    </w:p>
    <w:p w:rsidR="00420516" w:rsidRPr="00420516" w:rsidRDefault="00420516" w:rsidP="00420516">
      <w:pPr>
        <w:spacing w:after="27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16.Социальное государство стремится в первую очередь: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обеспечить равенство всех граждан перед законом;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обеспечить возможность свободы совести;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обеспечить возможность свободы слова;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г) обеспечить прожиточный минимум для любого гражданина. </w:t>
      </w:r>
    </w:p>
    <w:p w:rsidR="00420516" w:rsidRPr="00420516" w:rsidRDefault="00420516" w:rsidP="00420516">
      <w:pPr>
        <w:spacing w:after="23" w:line="259" w:lineRule="auto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 </w:t>
      </w:r>
    </w:p>
    <w:p w:rsidR="00420516" w:rsidRPr="00420516" w:rsidRDefault="00420516" w:rsidP="00420516">
      <w:pPr>
        <w:numPr>
          <w:ilvl w:val="0"/>
          <w:numId w:val="1"/>
        </w:numPr>
        <w:spacing w:after="51" w:line="271" w:lineRule="auto"/>
        <w:ind w:hanging="10"/>
        <w:jc w:val="left"/>
        <w:rPr>
          <w:sz w:val="28"/>
          <w:szCs w:val="28"/>
        </w:rPr>
      </w:pPr>
      <w:r w:rsidRPr="00420516">
        <w:rPr>
          <w:sz w:val="28"/>
          <w:szCs w:val="28"/>
        </w:rPr>
        <w:lastRenderedPageBreak/>
        <w:t xml:space="preserve">Какое из предложенных определений наиболее полно отражает смысл понятия «политическая партия»? </w:t>
      </w:r>
    </w:p>
    <w:p w:rsidR="00420516" w:rsidRPr="00420516" w:rsidRDefault="00420516" w:rsidP="00420516">
      <w:pPr>
        <w:spacing w:after="59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специфический механизм продвижения в парламент политических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лидеров;  </w:t>
      </w:r>
    </w:p>
    <w:p w:rsidR="00420516" w:rsidRPr="00420516" w:rsidRDefault="00420516" w:rsidP="00420516">
      <w:pPr>
        <w:spacing w:after="51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организация, ориентированная на достижение легитимного контроля над правительством посредством выборов своих представителей в парламент;  </w:t>
      </w:r>
    </w:p>
    <w:p w:rsidR="00420516" w:rsidRPr="00420516" w:rsidRDefault="00420516" w:rsidP="00420516">
      <w:pPr>
        <w:spacing w:after="5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в) общественная организация, стремящаяся к народной поддержке и обладанию властью для реализации своих программных целей;  </w:t>
      </w:r>
    </w:p>
    <w:p w:rsidR="00420516" w:rsidRPr="00420516" w:rsidRDefault="00420516" w:rsidP="00420516">
      <w:pPr>
        <w:spacing w:after="49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политический институт, добивающийся социальных льгот и преимуществ для своих членов и сторонников.  </w:t>
      </w:r>
    </w:p>
    <w:p w:rsidR="00420516" w:rsidRPr="00420516" w:rsidRDefault="00420516" w:rsidP="00420516">
      <w:pPr>
        <w:spacing w:after="20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numPr>
          <w:ilvl w:val="0"/>
          <w:numId w:val="1"/>
        </w:numPr>
        <w:spacing w:after="54" w:line="271" w:lineRule="auto"/>
        <w:ind w:hanging="10"/>
        <w:jc w:val="left"/>
        <w:rPr>
          <w:sz w:val="28"/>
          <w:szCs w:val="28"/>
        </w:rPr>
      </w:pPr>
      <w:r w:rsidRPr="00420516">
        <w:rPr>
          <w:sz w:val="28"/>
          <w:szCs w:val="28"/>
        </w:rPr>
        <w:t xml:space="preserve">В зависимости от участия в осуществлении власти политические партии подразделяются на: </w:t>
      </w:r>
    </w:p>
    <w:p w:rsidR="00420516" w:rsidRPr="00420516" w:rsidRDefault="00420516" w:rsidP="00420516">
      <w:pPr>
        <w:spacing w:after="64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а) правящие и оппозиционные; </w:t>
      </w:r>
    </w:p>
    <w:p w:rsidR="00420516" w:rsidRPr="00420516" w:rsidRDefault="00420516" w:rsidP="00420516">
      <w:pPr>
        <w:spacing w:after="61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легальные и нелегальные; </w:t>
      </w:r>
    </w:p>
    <w:p w:rsidR="00420516" w:rsidRPr="00420516" w:rsidRDefault="00420516" w:rsidP="00420516">
      <w:pPr>
        <w:spacing w:after="61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оппозиционные и легальные;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правящие и нелегальные. </w:t>
      </w:r>
    </w:p>
    <w:p w:rsidR="00420516" w:rsidRPr="00420516" w:rsidRDefault="00420516" w:rsidP="00420516">
      <w:pPr>
        <w:spacing w:after="23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19.Какой из институтов не относится к высшим органам государственной власти?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глава государства;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б) администрация главы государства;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правительство;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парламент. </w:t>
      </w:r>
    </w:p>
    <w:p w:rsidR="00420516" w:rsidRPr="00420516" w:rsidRDefault="00420516" w:rsidP="00420516">
      <w:pPr>
        <w:spacing w:after="23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spacing w:after="59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20.Каким образом </w:t>
      </w:r>
      <w:r w:rsidRPr="00420516">
        <w:rPr>
          <w:sz w:val="28"/>
          <w:szCs w:val="28"/>
        </w:rPr>
        <w:tab/>
        <w:t xml:space="preserve">в </w:t>
      </w:r>
      <w:r w:rsidRPr="00420516">
        <w:rPr>
          <w:sz w:val="28"/>
          <w:szCs w:val="28"/>
        </w:rPr>
        <w:tab/>
        <w:t xml:space="preserve">большинстве </w:t>
      </w:r>
      <w:r w:rsidRPr="00420516">
        <w:rPr>
          <w:sz w:val="28"/>
          <w:szCs w:val="28"/>
        </w:rPr>
        <w:tab/>
        <w:t xml:space="preserve">случаев избирается президент в парламентских республиках? </w:t>
      </w:r>
      <w:r w:rsidRPr="00420516">
        <w:rPr>
          <w:color w:val="0070C0"/>
          <w:sz w:val="28"/>
          <w:szCs w:val="28"/>
        </w:rPr>
        <w:t xml:space="preserve">а) парламентом; </w:t>
      </w:r>
    </w:p>
    <w:p w:rsidR="00420516" w:rsidRPr="00420516" w:rsidRDefault="00420516" w:rsidP="00420516">
      <w:pPr>
        <w:spacing w:after="61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специальной избирательной коллегией; </w:t>
      </w:r>
    </w:p>
    <w:p w:rsidR="00420516" w:rsidRPr="00420516" w:rsidRDefault="00420516" w:rsidP="00420516">
      <w:pPr>
        <w:spacing w:after="66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коллегией выборщиков;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прямым голосованием избирателей. </w:t>
      </w:r>
    </w:p>
    <w:p w:rsidR="00420516" w:rsidRPr="00420516" w:rsidRDefault="00420516" w:rsidP="00420516">
      <w:pPr>
        <w:spacing w:after="69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spacing w:after="55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21.Каким образом чаще всего президент избирается в президентских республиках? </w:t>
      </w:r>
    </w:p>
    <w:p w:rsidR="00420516" w:rsidRPr="00420516" w:rsidRDefault="00420516" w:rsidP="00420516">
      <w:pPr>
        <w:spacing w:after="66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парламентом; </w:t>
      </w:r>
    </w:p>
    <w:p w:rsidR="00420516" w:rsidRPr="00420516" w:rsidRDefault="00420516" w:rsidP="00420516">
      <w:pPr>
        <w:spacing w:after="61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специальной избирательной коллегией; </w:t>
      </w:r>
    </w:p>
    <w:p w:rsidR="00420516" w:rsidRPr="00420516" w:rsidRDefault="00420516" w:rsidP="00420516">
      <w:pPr>
        <w:spacing w:after="66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коллегией выборщиков;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г) прямым голосованием избирателей. </w:t>
      </w:r>
    </w:p>
    <w:p w:rsidR="00420516" w:rsidRPr="00420516" w:rsidRDefault="00420516" w:rsidP="00420516">
      <w:pPr>
        <w:spacing w:after="22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22.Каким образом избирается Президент Республике Беларусь?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косвенным голосованием;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lastRenderedPageBreak/>
        <w:t xml:space="preserve">б) прямым голосованием;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коллегией выборщиков;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назначением. </w:t>
      </w:r>
    </w:p>
    <w:p w:rsidR="00420516" w:rsidRPr="00420516" w:rsidRDefault="00420516" w:rsidP="00420516">
      <w:pPr>
        <w:spacing w:after="22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23.Как называется верхняя палата белорусского парламента?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а) Совет Республики;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Палата представителей;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Национальное собрание;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Верховный совет. </w:t>
      </w:r>
    </w:p>
    <w:p w:rsidR="00420516" w:rsidRPr="00420516" w:rsidRDefault="00420516" w:rsidP="00420516">
      <w:pPr>
        <w:spacing w:after="27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24.Как называется нижняя палата белорусского парламента?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Совет Республики;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б) Палата представителей;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Национальное собрание;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Верховный совет. </w:t>
      </w:r>
    </w:p>
    <w:p w:rsidR="00420516" w:rsidRPr="00420516" w:rsidRDefault="00420516" w:rsidP="00420516">
      <w:pPr>
        <w:spacing w:after="21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25.Как называется белорусский парламент?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Совет Республики;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Палата представителей;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в) Национальное собрание;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Верховный совет. </w:t>
      </w:r>
    </w:p>
    <w:p w:rsidR="00420516" w:rsidRPr="00420516" w:rsidRDefault="00420516" w:rsidP="00420516">
      <w:pPr>
        <w:spacing w:after="23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26.Как формируется нижняя палата белорусского парламента?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косвенным голосованием;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б) прямым голосованием;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коллегией выборщиков;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назначением. </w:t>
      </w:r>
    </w:p>
    <w:p w:rsidR="00420516" w:rsidRPr="00420516" w:rsidRDefault="00420516" w:rsidP="00420516">
      <w:pPr>
        <w:spacing w:after="27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27.Как формируется верхняя палата белорусского парламента?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а) косвенным голосованием;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прямым голосованием;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коллегией выборщиков;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назначением. </w:t>
      </w:r>
    </w:p>
    <w:p w:rsidR="00420516" w:rsidRPr="00420516" w:rsidRDefault="00420516" w:rsidP="00420516">
      <w:pPr>
        <w:spacing w:after="22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28.Как формируется состав белорусского правительства?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косвенным голосованием;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прямым голосованием;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коллегией выборщиков;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г) назначением. </w:t>
      </w:r>
    </w:p>
    <w:p w:rsidR="00420516" w:rsidRPr="00420516" w:rsidRDefault="00420516" w:rsidP="00420516">
      <w:pPr>
        <w:spacing w:after="22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29.Правительством в Республике Беларусь является: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Кабинет Министров;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б) Совет Министров;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lastRenderedPageBreak/>
        <w:t xml:space="preserve">в) Совет республики;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Совет Безопасности. </w:t>
      </w:r>
    </w:p>
    <w:p w:rsidR="00420516" w:rsidRPr="00420516" w:rsidRDefault="00420516" w:rsidP="00420516">
      <w:pPr>
        <w:spacing w:after="26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30.Премьер-министр Республики Беларусь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а) назначается Президентом;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б) назначается Парламентом; </w:t>
      </w:r>
    </w:p>
    <w:p w:rsidR="00420516" w:rsidRPr="00420516" w:rsidRDefault="00420516" w:rsidP="00420516">
      <w:pPr>
        <w:spacing w:after="15" w:line="268" w:lineRule="auto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в) назначается Президентом с согласия Парламента; </w:t>
      </w:r>
    </w:p>
    <w:p w:rsidR="00420516" w:rsidRPr="00420516" w:rsidRDefault="00420516" w:rsidP="00420516">
      <w:pPr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г) избирается народом. </w:t>
      </w:r>
    </w:p>
    <w:p w:rsidR="00420516" w:rsidRPr="00420516" w:rsidRDefault="00420516" w:rsidP="00420516">
      <w:pPr>
        <w:spacing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EB501A" w:rsidRPr="00420516" w:rsidRDefault="00EB501A" w:rsidP="00EB501A">
      <w:pPr>
        <w:rPr>
          <w:sz w:val="28"/>
          <w:szCs w:val="28"/>
        </w:rPr>
      </w:pPr>
    </w:p>
    <w:p w:rsidR="00420516" w:rsidRPr="00420516" w:rsidRDefault="00420516" w:rsidP="00420516">
      <w:pPr>
        <w:spacing w:line="285" w:lineRule="auto"/>
        <w:rPr>
          <w:sz w:val="28"/>
          <w:szCs w:val="28"/>
        </w:rPr>
      </w:pPr>
      <w:r w:rsidRPr="00420516">
        <w:rPr>
          <w:rFonts w:eastAsia="Times New Roman"/>
          <w:b/>
          <w:sz w:val="28"/>
          <w:szCs w:val="28"/>
        </w:rPr>
        <w:t xml:space="preserve">Модуль </w:t>
      </w:r>
      <w:r w:rsidRPr="00420516">
        <w:rPr>
          <w:rFonts w:eastAsia="Times New Roman"/>
          <w:b/>
          <w:sz w:val="28"/>
          <w:szCs w:val="28"/>
        </w:rPr>
        <w:tab/>
        <w:t xml:space="preserve">3. </w:t>
      </w:r>
      <w:r w:rsidRPr="00420516">
        <w:rPr>
          <w:rFonts w:eastAsia="Times New Roman"/>
          <w:b/>
          <w:sz w:val="28"/>
          <w:szCs w:val="28"/>
        </w:rPr>
        <w:tab/>
        <w:t xml:space="preserve">Политические </w:t>
      </w:r>
      <w:r w:rsidRPr="00420516">
        <w:rPr>
          <w:rFonts w:eastAsia="Times New Roman"/>
          <w:b/>
          <w:sz w:val="28"/>
          <w:szCs w:val="28"/>
        </w:rPr>
        <w:tab/>
        <w:t xml:space="preserve">процессы </w:t>
      </w:r>
      <w:r w:rsidRPr="00420516">
        <w:rPr>
          <w:rFonts w:eastAsia="Times New Roman"/>
          <w:b/>
          <w:sz w:val="28"/>
          <w:szCs w:val="28"/>
        </w:rPr>
        <w:tab/>
        <w:t xml:space="preserve">в </w:t>
      </w:r>
      <w:r w:rsidRPr="00420516">
        <w:rPr>
          <w:rFonts w:eastAsia="Times New Roman"/>
          <w:b/>
          <w:sz w:val="28"/>
          <w:szCs w:val="28"/>
        </w:rPr>
        <w:tab/>
        <w:t xml:space="preserve">Республике </w:t>
      </w:r>
      <w:r w:rsidRPr="00420516">
        <w:rPr>
          <w:rFonts w:eastAsia="Times New Roman"/>
          <w:b/>
          <w:sz w:val="28"/>
          <w:szCs w:val="28"/>
        </w:rPr>
        <w:tab/>
        <w:t xml:space="preserve">Беларусь </w:t>
      </w:r>
      <w:r w:rsidRPr="00420516">
        <w:rPr>
          <w:rFonts w:eastAsia="Times New Roman"/>
          <w:b/>
          <w:sz w:val="28"/>
          <w:szCs w:val="28"/>
        </w:rPr>
        <w:tab/>
        <w:t xml:space="preserve">и современном мире. </w:t>
      </w:r>
    </w:p>
    <w:p w:rsidR="00420516" w:rsidRPr="00420516" w:rsidRDefault="00420516" w:rsidP="00420516">
      <w:pPr>
        <w:spacing w:after="24" w:line="259" w:lineRule="auto"/>
        <w:rPr>
          <w:sz w:val="28"/>
          <w:szCs w:val="28"/>
        </w:rPr>
      </w:pPr>
      <w:r w:rsidRPr="00420516">
        <w:rPr>
          <w:rFonts w:eastAsia="Times New Roman"/>
          <w:b/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1.По какой избирательной системе возможны выборы президента?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а) мажоритарной;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пропорциональной;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смешанной;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президента можно выбирать любой их этих систем. </w:t>
      </w:r>
    </w:p>
    <w:p w:rsidR="00420516" w:rsidRPr="00420516" w:rsidRDefault="00420516" w:rsidP="00420516">
      <w:pPr>
        <w:spacing w:after="25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2.По какой избирательной системе возможны выборы парламента?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а) мажоритарная;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пропорциональная;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смешанная;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г) парламент можно выбирать любой их этих систем. </w:t>
      </w:r>
    </w:p>
    <w:p w:rsidR="00420516" w:rsidRPr="00420516" w:rsidRDefault="00420516" w:rsidP="00420516">
      <w:pPr>
        <w:spacing w:after="29" w:line="259" w:lineRule="auto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3.Пропорциональная избирательная система способствует: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а) росту численности политических партий и объединений;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сохранению числа политических партий;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уменьшению числа политических партий;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вовсе не влияет на эти процессы. </w:t>
      </w:r>
    </w:p>
    <w:p w:rsidR="00420516" w:rsidRPr="00420516" w:rsidRDefault="00420516" w:rsidP="00420516">
      <w:pPr>
        <w:spacing w:after="24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1843"/>
        <w:rPr>
          <w:sz w:val="28"/>
          <w:szCs w:val="28"/>
        </w:rPr>
      </w:pPr>
      <w:r w:rsidRPr="00420516">
        <w:rPr>
          <w:sz w:val="28"/>
          <w:szCs w:val="28"/>
        </w:rPr>
        <w:t xml:space="preserve">4.При смешанной избирательной системе избиратель имеет: а) 1 голос;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б) 2 голоса;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не имеет права голоса;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обладает неограниченным количеством голосов. </w:t>
      </w:r>
    </w:p>
    <w:p w:rsidR="00420516" w:rsidRPr="00420516" w:rsidRDefault="00420516" w:rsidP="00420516">
      <w:pPr>
        <w:spacing w:after="25" w:line="259" w:lineRule="auto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5.Кандидаты на должность Президента Республики Беларусь выдвигаются: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а) </w:t>
      </w:r>
      <w:proofErr w:type="gramStart"/>
      <w:r w:rsidRPr="00420516">
        <w:rPr>
          <w:sz w:val="28"/>
          <w:szCs w:val="28"/>
        </w:rPr>
        <w:t>депутатами  Парламента</w:t>
      </w:r>
      <w:proofErr w:type="gramEnd"/>
      <w:r w:rsidRPr="00420516">
        <w:rPr>
          <w:sz w:val="28"/>
          <w:szCs w:val="28"/>
        </w:rPr>
        <w:t xml:space="preserve"> Республики Беларусь;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общественными объединениями, трудовыми коллективами и гражданами в соответствии с законом;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в) гражданами Республики Беларусь при наличии не менее 100 тысяч подписей избирателей;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lastRenderedPageBreak/>
        <w:t xml:space="preserve">г) политическими партиями Республики Беларусь. </w:t>
      </w:r>
    </w:p>
    <w:p w:rsidR="00420516" w:rsidRPr="00420516" w:rsidRDefault="00420516" w:rsidP="00420516">
      <w:pPr>
        <w:spacing w:after="29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6.Президентом Республики Беларусь может быть избран: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а) гражданин Республики Беларусь по рождению, не моложе 30 лет, обладающий избирательным правом и постоянно проживающий в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Республике Беларусь не менее десяти лет непосредственно перед выборами;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гражданин Республики Беларусь, не моложе 35 лет, обладающий избирательным правом и постоянно проживающий в Республике Беларусь не менее десяти лет непосредственно перед выборами;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гражданин Республики Беларусь по рождению, не моложе 35 лет, обладающий избирательным правом и постоянно проживающий в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Республике Беларусь не менее пяти лет непосредственно перед выборами;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г) гражданин Республики Беларусь по рождению, не моложе 35 лет, обладающий избирательным правом и постоянно проживающий в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Республике Беларусь не менее десяти лет непосредственно перед выборами. </w:t>
      </w:r>
    </w:p>
    <w:p w:rsidR="00420516" w:rsidRPr="00420516" w:rsidRDefault="00420516" w:rsidP="00420516">
      <w:pPr>
        <w:spacing w:line="259" w:lineRule="auto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7.Выборы Президента Республики Беларусь считаются состоявшимися, если в голосовании приняло участие: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а) более 50% граждан Республики Беларусь, включенных в список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избирателей;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более 25% избирателей округа; </w:t>
      </w:r>
    </w:p>
    <w:p w:rsidR="00420516" w:rsidRPr="00420516" w:rsidRDefault="00420516" w:rsidP="00420516">
      <w:pPr>
        <w:spacing w:after="15" w:line="269" w:lineRule="auto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более половины граждан Республики Беларусь, включенных в список избирателей, в первом туре и более 25% избирателей округа во втором туре голосования;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все граждане Республики Беларусь, достигшие 18 лет. </w:t>
      </w:r>
    </w:p>
    <w:p w:rsidR="00420516" w:rsidRPr="00420516" w:rsidRDefault="00420516" w:rsidP="00420516">
      <w:pPr>
        <w:spacing w:after="25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8.При выборах Президента Республики Беларусь применяется: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>а) мажоритарная система абсолютного большинства</w:t>
      </w:r>
      <w:r w:rsidRPr="00420516">
        <w:rPr>
          <w:sz w:val="28"/>
          <w:szCs w:val="28"/>
        </w:rPr>
        <w:t xml:space="preserve">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мажоритарная система относительного большинства;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мажоритарная система абсолютного большинства – в первом туре, мажоритарная система относительного большинства – во втором туре; г) пропорциональная избирательная система. </w:t>
      </w:r>
    </w:p>
    <w:p w:rsidR="00420516" w:rsidRPr="00420516" w:rsidRDefault="00420516" w:rsidP="00420516">
      <w:pPr>
        <w:spacing w:after="24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2158"/>
        <w:rPr>
          <w:sz w:val="28"/>
          <w:szCs w:val="28"/>
        </w:rPr>
      </w:pPr>
      <w:r w:rsidRPr="00420516">
        <w:rPr>
          <w:sz w:val="28"/>
          <w:szCs w:val="28"/>
        </w:rPr>
        <w:t xml:space="preserve">9. Президент Республики Беларусь избирается сроком на: а) 1 год;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4 года;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в) 5 лет;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10 лет. </w:t>
      </w:r>
    </w:p>
    <w:p w:rsidR="00420516" w:rsidRPr="00420516" w:rsidRDefault="00420516" w:rsidP="00420516">
      <w:pPr>
        <w:spacing w:after="24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10.Право выдвижения кандидатов в депутаты принадлежит: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а) общественным объединениям, трудовым коллективам и гражданам в соответствии с законом;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lastRenderedPageBreak/>
        <w:t xml:space="preserve">б) гражданам Республики Беларусь при наличии не менее 100 тысяч подписей избирателей;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Президенту Республики Беларусь;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Парламенту Республики Беларусь. </w:t>
      </w:r>
    </w:p>
    <w:p w:rsidR="00420516" w:rsidRPr="00420516" w:rsidRDefault="00420516" w:rsidP="00420516">
      <w:pPr>
        <w:spacing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spacing w:after="15" w:line="269" w:lineRule="auto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11.Депутатом Палаты представителей может быть гражданин Республики Беларусь, достигший: а) 18 лет;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б) 21 года; </w:t>
      </w:r>
    </w:p>
    <w:p w:rsidR="00420516" w:rsidRPr="00420516" w:rsidRDefault="00420516" w:rsidP="00420516">
      <w:pPr>
        <w:spacing w:after="15" w:line="269" w:lineRule="auto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30 лет и проживающий на территории соответствующей области, города Минска не менее пяти лет; г) 35 лет. </w:t>
      </w:r>
    </w:p>
    <w:p w:rsidR="00420516" w:rsidRPr="00420516" w:rsidRDefault="00420516" w:rsidP="00420516">
      <w:pPr>
        <w:spacing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spacing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12.Выборы депутатов Палаты представителей считаются состоявшимися, если в голосовании приняло участие: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а) более 50% граждан Республики Беларусь, включенных в список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избирателей;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более 25% избирателей округа; </w:t>
      </w:r>
    </w:p>
    <w:p w:rsidR="00420516" w:rsidRPr="00420516" w:rsidRDefault="00420516" w:rsidP="00420516">
      <w:pPr>
        <w:spacing w:after="15" w:line="269" w:lineRule="auto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в) более половины граждан Республики Беларусь, включенных в список избирателей, в первом туре и более 25% избирателей округа во втором туре голосования;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все граждане Республики Беларусь, достигшие 18 лет. </w:t>
      </w:r>
    </w:p>
    <w:p w:rsidR="00420516" w:rsidRPr="00420516" w:rsidRDefault="00420516" w:rsidP="00420516">
      <w:pPr>
        <w:spacing w:after="29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13.При выборах Палаты представителей применяется: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а) мажоритарная система абсолютного большинства;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б) мажоритарная система относительного большинства;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мажоритарная система абсолютного большинства – в первом туре, мажоритарная система относительного большинства – во втором туре; г) пропорциональная избирательная система. </w:t>
      </w:r>
    </w:p>
    <w:p w:rsidR="00420516" w:rsidRPr="00420516" w:rsidRDefault="00420516" w:rsidP="00420516">
      <w:pPr>
        <w:spacing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14.Депутатом Совета Республики может быть гражданин Республики Беларусь, достигший: а) 18 лет;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21 года;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в) 30 лет и проживающий на территории соответствующей области, города Минска не менее пяти лет; </w:t>
      </w:r>
      <w:r w:rsidRPr="00420516">
        <w:rPr>
          <w:sz w:val="28"/>
          <w:szCs w:val="28"/>
        </w:rPr>
        <w:t xml:space="preserve">г) 35 лет. </w:t>
      </w:r>
    </w:p>
    <w:p w:rsidR="00420516" w:rsidRPr="00420516" w:rsidRDefault="00420516" w:rsidP="00420516">
      <w:pPr>
        <w:spacing w:after="30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15.Совет Республики формируется следующим путем: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а) избирается на основе всеобщего, равного, прямого избирательного права;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б) избирается на заседаниях депутатов местных Советов областного уровня и частично назначается Президентом;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избирается Палатой представителей;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полностью назначается Президентом. </w:t>
      </w:r>
    </w:p>
    <w:p w:rsidR="00420516" w:rsidRPr="00420516" w:rsidRDefault="00420516" w:rsidP="00420516">
      <w:pPr>
        <w:spacing w:after="25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16.Срок полномочий белорусского Парламента: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lastRenderedPageBreak/>
        <w:t xml:space="preserve">а) 1 год;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б) 4 года;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5 лет;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10 лет. </w:t>
      </w:r>
    </w:p>
    <w:p w:rsidR="00420516" w:rsidRPr="00420516" w:rsidRDefault="00420516" w:rsidP="00420516">
      <w:pPr>
        <w:spacing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spacing w:after="15" w:line="269" w:lineRule="auto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17.В местные Советы депутатов могут быть избраны граждане Республики Беларусь, достигшие: </w:t>
      </w:r>
      <w:r w:rsidRPr="00420516">
        <w:rPr>
          <w:color w:val="0070C0"/>
          <w:sz w:val="28"/>
          <w:szCs w:val="28"/>
        </w:rPr>
        <w:t xml:space="preserve">а) 18 лет;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21 года;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25 лет;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30 лет. </w:t>
      </w:r>
    </w:p>
    <w:p w:rsidR="00420516" w:rsidRPr="00420516" w:rsidRDefault="00420516" w:rsidP="00420516">
      <w:pPr>
        <w:spacing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18.При выборах депутатов местных Советов депутатов применяется: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а) мажоритарная система абсолютного большинства;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б) мажоритарная система относительного большинства;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мажоритарная система абсолютного большинства в первом туре, мажоритарная система относительного большинства во втором туре; г) пропорциональная избирательная система. </w:t>
      </w:r>
    </w:p>
    <w:p w:rsidR="00420516" w:rsidRPr="00420516" w:rsidRDefault="00420516" w:rsidP="00420516">
      <w:pPr>
        <w:spacing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19.В соответствии с Конституцией Республики Беларусь расходы на подготовку и проведение выборов осуществляются: а) только за счет государства;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только за счет самих кандидатов в депутаты;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только за счет общественных объединений, выдвигающих кандидатов;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г) за счет государства, общественных объединений, предприятий, граждан. </w:t>
      </w:r>
    </w:p>
    <w:p w:rsidR="00420516" w:rsidRPr="00420516" w:rsidRDefault="00420516" w:rsidP="00420516">
      <w:pPr>
        <w:spacing w:after="24" w:line="259" w:lineRule="auto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20.Какие формы взаимоотношения государств существуют в международных отношениях?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а) противостояние;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сотрудничество;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приспособление;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г) все эти формы. </w:t>
      </w:r>
    </w:p>
    <w:p w:rsidR="00420516" w:rsidRPr="00420516" w:rsidRDefault="00420516" w:rsidP="00420516">
      <w:pPr>
        <w:spacing w:after="21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21.Какой тип международной системы был характерен на рубеже 19 – 20 веков?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а) система баланса сил;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биполярная система;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система «вето»;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иерархическая система. </w:t>
      </w:r>
    </w:p>
    <w:p w:rsidR="00420516" w:rsidRPr="00420516" w:rsidRDefault="00420516" w:rsidP="00420516">
      <w:pPr>
        <w:spacing w:after="28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22.Как называется тип международной системы, при котором в мире существует единственная супердержава? а) система баланса сил;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биполярная система;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система «вето»;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г) иерархическая система. </w:t>
      </w:r>
    </w:p>
    <w:p w:rsidR="00420516" w:rsidRPr="00420516" w:rsidRDefault="00420516" w:rsidP="00420516">
      <w:pPr>
        <w:spacing w:after="28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lastRenderedPageBreak/>
        <w:t xml:space="preserve"> </w:t>
      </w:r>
    </w:p>
    <w:p w:rsidR="00420516" w:rsidRPr="00420516" w:rsidRDefault="00420516" w:rsidP="00420516">
      <w:pPr>
        <w:spacing w:after="15" w:line="269" w:lineRule="auto"/>
        <w:ind w:left="-5"/>
        <w:rPr>
          <w:sz w:val="28"/>
          <w:szCs w:val="28"/>
        </w:rPr>
      </w:pPr>
      <w:r w:rsidRPr="00420516">
        <w:rPr>
          <w:sz w:val="28"/>
          <w:szCs w:val="28"/>
        </w:rPr>
        <w:t>23.Назовите международ</w:t>
      </w:r>
      <w:bookmarkStart w:id="0" w:name="_GoBack"/>
      <w:bookmarkEnd w:id="0"/>
      <w:r w:rsidRPr="00420516">
        <w:rPr>
          <w:sz w:val="28"/>
          <w:szCs w:val="28"/>
        </w:rPr>
        <w:t xml:space="preserve">ную систему, при которой друг другу противостоят два сильных блока государств: а) система баланса сил;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б) биполярная система;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система «вето»;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иерархическая система. </w:t>
      </w:r>
    </w:p>
    <w:p w:rsidR="00420516" w:rsidRPr="00420516" w:rsidRDefault="00420516" w:rsidP="00420516">
      <w:pPr>
        <w:spacing w:after="23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spacing w:after="15" w:line="269" w:lineRule="auto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24.Какое название получила международная система, при которой несколько государств обладают ядерным оружием и не склонны заключать союзы? а) система баланса сил;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биполярная система;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в) система «вето»;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иерархическая система. </w:t>
      </w:r>
    </w:p>
    <w:p w:rsidR="00420516" w:rsidRPr="00420516" w:rsidRDefault="00420516" w:rsidP="00420516">
      <w:pPr>
        <w:spacing w:after="24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25.Приоритетным методом решения спорных международных проблем является: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а) переговоры между конфликтующими сторонами;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угрозы применения силы;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вмешательство мирового сообщества;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военные действия. </w:t>
      </w:r>
    </w:p>
    <w:p w:rsidR="00420516" w:rsidRPr="00420516" w:rsidRDefault="00420516" w:rsidP="00420516">
      <w:pPr>
        <w:spacing w:after="23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spacing w:after="15" w:line="269" w:lineRule="auto"/>
        <w:ind w:left="-5"/>
        <w:rPr>
          <w:sz w:val="28"/>
          <w:szCs w:val="28"/>
        </w:rPr>
      </w:pPr>
      <w:r w:rsidRPr="00420516">
        <w:rPr>
          <w:sz w:val="28"/>
          <w:szCs w:val="28"/>
        </w:rPr>
        <w:t xml:space="preserve">26.К какому виду внешней политики относится стремление государства принудить другое государство менять свою политику? а) активная внешняя политика;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пассивная внешняя политика;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в) агрессивная внешняя политика;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консервативная внешняя политика. </w:t>
      </w:r>
    </w:p>
    <w:p w:rsidR="00420516" w:rsidRPr="00420516" w:rsidRDefault="00420516" w:rsidP="00420516">
      <w:pPr>
        <w:spacing w:after="23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27.К какому виду внешней политики относится желание государства приспособиться к международной обстановке? а) активная внешняя политика;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б) пассивная внешняя политика;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агрессивная внешняя политика;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консервативная внешняя политика. </w:t>
      </w:r>
    </w:p>
    <w:p w:rsidR="00420516" w:rsidRPr="00420516" w:rsidRDefault="00420516" w:rsidP="00420516">
      <w:pPr>
        <w:spacing w:after="29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28.К какому виду внешней политики относится поиск государством равновесия между внешней и внутренней политикой? </w:t>
      </w:r>
      <w:r w:rsidRPr="00420516">
        <w:rPr>
          <w:color w:val="0070C0"/>
          <w:sz w:val="28"/>
          <w:szCs w:val="28"/>
        </w:rPr>
        <w:t xml:space="preserve">а) активная внешняя политика;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пассивная внешняя политика;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агрессивная внешняя политика;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консервативная внешняя политика. </w:t>
      </w:r>
    </w:p>
    <w:p w:rsidR="00420516" w:rsidRPr="00420516" w:rsidRDefault="00420516" w:rsidP="00420516">
      <w:pPr>
        <w:spacing w:after="24"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420516" w:rsidRPr="00420516" w:rsidRDefault="00420516" w:rsidP="00420516">
      <w:pPr>
        <w:spacing w:after="15" w:line="269" w:lineRule="auto"/>
        <w:ind w:left="-5"/>
        <w:rPr>
          <w:sz w:val="28"/>
          <w:szCs w:val="28"/>
        </w:rPr>
      </w:pPr>
      <w:r w:rsidRPr="00420516">
        <w:rPr>
          <w:sz w:val="28"/>
          <w:szCs w:val="28"/>
        </w:rPr>
        <w:lastRenderedPageBreak/>
        <w:t xml:space="preserve">29.К какому виду внешней политики относится стремление государства сохранить достигнутое на международной арене положение? а) активная внешняя политика;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б) пассивная внешняя политика;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агрессивная внешняя политика;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г) консервативная внешняя политика. </w:t>
      </w:r>
    </w:p>
    <w:p w:rsidR="00420516" w:rsidRPr="00420516" w:rsidRDefault="00420516" w:rsidP="00420516">
      <w:pPr>
        <w:spacing w:after="23" w:line="259" w:lineRule="auto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30.Членом какого международного объединения, в котором больше не состоит ни одно европейское государство, является Республика Беларусь?  а) Лига арабских государств; </w:t>
      </w:r>
    </w:p>
    <w:p w:rsidR="00420516" w:rsidRPr="00420516" w:rsidRDefault="00420516" w:rsidP="00420516">
      <w:pPr>
        <w:spacing w:after="12"/>
        <w:ind w:left="-5"/>
        <w:rPr>
          <w:sz w:val="28"/>
          <w:szCs w:val="28"/>
        </w:rPr>
      </w:pPr>
      <w:r w:rsidRPr="00420516">
        <w:rPr>
          <w:color w:val="0070C0"/>
          <w:sz w:val="28"/>
          <w:szCs w:val="28"/>
        </w:rPr>
        <w:t xml:space="preserve">б) Движение неприсоединения;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в) Парламентская Ассамблея Совета Европы; </w:t>
      </w:r>
    </w:p>
    <w:p w:rsidR="00420516" w:rsidRPr="00420516" w:rsidRDefault="00420516" w:rsidP="00420516">
      <w:pPr>
        <w:ind w:left="-5" w:right="6"/>
        <w:rPr>
          <w:sz w:val="28"/>
          <w:szCs w:val="28"/>
        </w:rPr>
      </w:pPr>
      <w:r w:rsidRPr="00420516">
        <w:rPr>
          <w:sz w:val="28"/>
          <w:szCs w:val="28"/>
        </w:rPr>
        <w:t xml:space="preserve">г) Организация Объединённых наций. </w:t>
      </w:r>
    </w:p>
    <w:p w:rsidR="00420516" w:rsidRPr="00420516" w:rsidRDefault="00420516" w:rsidP="00420516">
      <w:pPr>
        <w:spacing w:line="259" w:lineRule="auto"/>
        <w:rPr>
          <w:sz w:val="28"/>
          <w:szCs w:val="28"/>
        </w:rPr>
      </w:pPr>
      <w:r w:rsidRPr="00420516">
        <w:rPr>
          <w:sz w:val="28"/>
          <w:szCs w:val="28"/>
        </w:rPr>
        <w:t xml:space="preserve"> </w:t>
      </w: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</w:p>
    <w:p w:rsidR="00EB501A" w:rsidRDefault="00EB501A" w:rsidP="00EB501A">
      <w:pPr>
        <w:tabs>
          <w:tab w:val="left" w:pos="6794"/>
        </w:tabs>
        <w:rPr>
          <w:sz w:val="28"/>
          <w:szCs w:val="28"/>
        </w:rPr>
      </w:pPr>
    </w:p>
    <w:p w:rsidR="00EB501A" w:rsidRDefault="00EB501A" w:rsidP="00EB501A">
      <w:pPr>
        <w:tabs>
          <w:tab w:val="left" w:pos="6794"/>
        </w:tabs>
        <w:rPr>
          <w:b/>
          <w:sz w:val="28"/>
          <w:szCs w:val="28"/>
        </w:rPr>
      </w:pPr>
    </w:p>
    <w:p w:rsidR="00EB501A" w:rsidRDefault="00EB501A" w:rsidP="00EB501A">
      <w:pPr>
        <w:tabs>
          <w:tab w:val="left" w:pos="6794"/>
        </w:tabs>
        <w:rPr>
          <w:b/>
          <w:sz w:val="28"/>
          <w:szCs w:val="28"/>
        </w:rPr>
      </w:pPr>
    </w:p>
    <w:p w:rsidR="00EB501A" w:rsidRDefault="00EB501A" w:rsidP="00EB501A">
      <w:pPr>
        <w:tabs>
          <w:tab w:val="left" w:pos="6794"/>
        </w:tabs>
        <w:rPr>
          <w:b/>
          <w:sz w:val="28"/>
          <w:szCs w:val="28"/>
        </w:rPr>
      </w:pPr>
    </w:p>
    <w:p w:rsidR="00280D09" w:rsidRDefault="00280D09"/>
    <w:sectPr w:rsidR="00280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C6799"/>
    <w:multiLevelType w:val="hybridMultilevel"/>
    <w:tmpl w:val="427E642E"/>
    <w:lvl w:ilvl="0" w:tplc="CA06DA5C">
      <w:start w:val="17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5E05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1C7A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94F0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14C3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D2C4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148B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48F1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066A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1A"/>
    <w:rsid w:val="00280D09"/>
    <w:rsid w:val="00420516"/>
    <w:rsid w:val="00505FED"/>
    <w:rsid w:val="00B23BA2"/>
    <w:rsid w:val="00DA747C"/>
    <w:rsid w:val="00EB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4D9B8C-8B30-4A91-B857-05B799B3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01A"/>
    <w:pPr>
      <w:spacing w:after="0" w:line="240" w:lineRule="auto"/>
      <w:jc w:val="both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2853</Words>
  <Characters>16263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User</cp:lastModifiedBy>
  <cp:revision>7</cp:revision>
  <dcterms:created xsi:type="dcterms:W3CDTF">2017-04-20T10:31:00Z</dcterms:created>
  <dcterms:modified xsi:type="dcterms:W3CDTF">2021-10-20T12:46:00Z</dcterms:modified>
</cp:coreProperties>
</file>