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BCF3" w14:textId="3F10669E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FULL ENGLISH MASTER DOCUMENT – Responsible Waste Ecosystem (Golrang Holding)</w:t>
      </w:r>
    </w:p>
    <w:p w14:paraId="282EB0C9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  <w:i/>
          <w:iCs/>
        </w:rPr>
        <w:t>(Complete, Corporate, VC-Ready, ESG-Compliant Version)</w:t>
      </w:r>
    </w:p>
    <w:p w14:paraId="2240E830" w14:textId="3FB484E5" w:rsidR="00815834" w:rsidRPr="00815834" w:rsidRDefault="00815834" w:rsidP="00815834">
      <w:pPr>
        <w:rPr>
          <w:rFonts w:cs="B Nazanin"/>
        </w:rPr>
      </w:pPr>
    </w:p>
    <w:p w14:paraId="2F1832C2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1. Executive Summary</w:t>
      </w:r>
    </w:p>
    <w:p w14:paraId="4E601497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>The “Responsible Waste Ecosystem” is a national-level sustainability initiative designed within Golrang Industrial Group.</w:t>
      </w:r>
      <w:r w:rsidRPr="00815834">
        <w:rPr>
          <w:rFonts w:cs="B Nazanin"/>
        </w:rPr>
        <w:br/>
        <w:t>The project integrates four operational arms of the holding:</w:t>
      </w:r>
    </w:p>
    <w:p w14:paraId="5702D612" w14:textId="77777777" w:rsidR="00815834" w:rsidRPr="00815834" w:rsidRDefault="00815834" w:rsidP="00815834">
      <w:pPr>
        <w:numPr>
          <w:ilvl w:val="0"/>
          <w:numId w:val="2"/>
        </w:numPr>
        <w:rPr>
          <w:rFonts w:cs="B Nazanin"/>
        </w:rPr>
      </w:pPr>
      <w:proofErr w:type="spellStart"/>
      <w:r w:rsidRPr="00815834">
        <w:rPr>
          <w:rFonts w:cs="B Nazanin"/>
          <w:b/>
          <w:bCs/>
        </w:rPr>
        <w:t>Ofogh</w:t>
      </w:r>
      <w:proofErr w:type="spellEnd"/>
      <w:r w:rsidRPr="00815834">
        <w:rPr>
          <w:rFonts w:cs="B Nazanin"/>
          <w:b/>
          <w:bCs/>
        </w:rPr>
        <w:t xml:space="preserve"> Kourosh</w:t>
      </w:r>
      <w:r w:rsidRPr="00815834">
        <w:rPr>
          <w:rFonts w:cs="B Nazanin"/>
        </w:rPr>
        <w:t xml:space="preserve"> – Pilot collection of </w:t>
      </w:r>
      <w:r w:rsidRPr="00815834">
        <w:rPr>
          <w:rFonts w:cs="B Nazanin"/>
          <w:i/>
          <w:iCs/>
        </w:rPr>
        <w:t>dry consumer waste</w:t>
      </w:r>
      <w:r w:rsidRPr="00815834">
        <w:rPr>
          <w:rFonts w:cs="B Nazanin"/>
        </w:rPr>
        <w:t xml:space="preserve"> inside retail stores</w:t>
      </w:r>
    </w:p>
    <w:p w14:paraId="22DB5BFD" w14:textId="77777777" w:rsidR="00815834" w:rsidRPr="00815834" w:rsidRDefault="00815834" w:rsidP="00815834">
      <w:pPr>
        <w:numPr>
          <w:ilvl w:val="0"/>
          <w:numId w:val="2"/>
        </w:numPr>
        <w:rPr>
          <w:rFonts w:cs="B Nazanin"/>
        </w:rPr>
      </w:pPr>
      <w:r w:rsidRPr="00815834">
        <w:rPr>
          <w:rFonts w:cs="B Nazanin"/>
          <w:b/>
          <w:bCs/>
        </w:rPr>
        <w:t>Okala</w:t>
      </w:r>
      <w:r w:rsidRPr="00815834">
        <w:rPr>
          <w:rFonts w:cs="B Nazanin"/>
        </w:rPr>
        <w:t xml:space="preserve"> – Full-scale </w:t>
      </w:r>
      <w:r w:rsidRPr="00815834">
        <w:rPr>
          <w:rFonts w:cs="B Nazanin"/>
          <w:i/>
          <w:iCs/>
        </w:rPr>
        <w:t>Reverse Logistics</w:t>
      </w:r>
      <w:r w:rsidRPr="00815834">
        <w:rPr>
          <w:rFonts w:cs="B Nazanin"/>
        </w:rPr>
        <w:t xml:space="preserve"> for Dry &amp; Wet waste using dedicated pickup fleets and aggregation hubs</w:t>
      </w:r>
    </w:p>
    <w:p w14:paraId="5464BE85" w14:textId="77777777" w:rsidR="00815834" w:rsidRPr="00815834" w:rsidRDefault="00815834" w:rsidP="00815834">
      <w:pPr>
        <w:numPr>
          <w:ilvl w:val="0"/>
          <w:numId w:val="2"/>
        </w:numPr>
        <w:rPr>
          <w:rFonts w:cs="B Nazanin"/>
        </w:rPr>
      </w:pPr>
      <w:r w:rsidRPr="00815834">
        <w:rPr>
          <w:rFonts w:cs="B Nazanin"/>
          <w:b/>
          <w:bCs/>
        </w:rPr>
        <w:t>Golrang Charity Foundation</w:t>
      </w:r>
      <w:r w:rsidRPr="00815834">
        <w:rPr>
          <w:rFonts w:cs="B Nazanin"/>
        </w:rPr>
        <w:t xml:space="preserve"> – Allocation of a share of recycled value to </w:t>
      </w:r>
      <w:r w:rsidRPr="00815834">
        <w:rPr>
          <w:rFonts w:cs="B Nazanin"/>
          <w:i/>
          <w:iCs/>
        </w:rPr>
        <w:t>ensuring school attendance for underprivileged children</w:t>
      </w:r>
    </w:p>
    <w:p w14:paraId="37EDC457" w14:textId="77777777" w:rsidR="00815834" w:rsidRPr="00815834" w:rsidRDefault="00815834" w:rsidP="00815834">
      <w:pPr>
        <w:numPr>
          <w:ilvl w:val="0"/>
          <w:numId w:val="2"/>
        </w:numPr>
        <w:rPr>
          <w:rFonts w:cs="B Nazanin"/>
        </w:rPr>
      </w:pPr>
      <w:r w:rsidRPr="00815834">
        <w:rPr>
          <w:rFonts w:cs="B Nazanin"/>
          <w:b/>
          <w:bCs/>
        </w:rPr>
        <w:t>Kourosh Livestock &amp; Poultry Company</w:t>
      </w:r>
      <w:r w:rsidRPr="00815834">
        <w:rPr>
          <w:rFonts w:cs="B Nazanin"/>
        </w:rPr>
        <w:t xml:space="preserve"> – Processing Wet waste through </w:t>
      </w:r>
      <w:r w:rsidRPr="00815834">
        <w:rPr>
          <w:rFonts w:cs="B Nazanin"/>
          <w:i/>
          <w:iCs/>
        </w:rPr>
        <w:t>Black Soldier Fly (BSF)</w:t>
      </w:r>
      <w:r w:rsidRPr="00815834">
        <w:rPr>
          <w:rFonts w:cs="B Nazanin"/>
        </w:rPr>
        <w:t xml:space="preserve"> farming to generate sustainable animal feed</w:t>
      </w:r>
    </w:p>
    <w:p w14:paraId="37921725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 xml:space="preserve">This model creates a holistic ecosystem that delivers </w:t>
      </w:r>
      <w:r w:rsidRPr="00815834">
        <w:rPr>
          <w:rFonts w:cs="B Nazanin"/>
          <w:b/>
          <w:bCs/>
        </w:rPr>
        <w:t>economic value</w:t>
      </w:r>
      <w:r w:rsidRPr="00815834">
        <w:rPr>
          <w:rFonts w:cs="B Nazanin"/>
        </w:rPr>
        <w:t xml:space="preserve">, </w:t>
      </w:r>
      <w:r w:rsidRPr="00815834">
        <w:rPr>
          <w:rFonts w:cs="B Nazanin"/>
          <w:b/>
          <w:bCs/>
        </w:rPr>
        <w:t>environmental impact</w:t>
      </w:r>
      <w:r w:rsidRPr="00815834">
        <w:rPr>
          <w:rFonts w:cs="B Nazanin"/>
        </w:rPr>
        <w:t xml:space="preserve">, and </w:t>
      </w:r>
      <w:r w:rsidRPr="00815834">
        <w:rPr>
          <w:rFonts w:cs="B Nazanin"/>
          <w:b/>
          <w:bCs/>
        </w:rPr>
        <w:t>social transformation</w:t>
      </w:r>
      <w:r w:rsidRPr="00815834">
        <w:rPr>
          <w:rFonts w:cs="B Nazanin"/>
        </w:rPr>
        <w:t xml:space="preserve"> simultaneously.</w:t>
      </w:r>
    </w:p>
    <w:p w14:paraId="7D6AF3AB" w14:textId="77777777" w:rsidR="00815834" w:rsidRDefault="00815834" w:rsidP="00815834">
      <w:pPr>
        <w:rPr>
          <w:rFonts w:cs="B Nazanin"/>
          <w:b/>
          <w:bCs/>
          <w:rtl/>
        </w:rPr>
      </w:pPr>
    </w:p>
    <w:p w14:paraId="51CC77D1" w14:textId="1B3FE618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2. Problem Statement</w:t>
      </w:r>
    </w:p>
    <w:p w14:paraId="2C1D8018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>Iran faces multiple structural challenges in waste management:</w:t>
      </w:r>
    </w:p>
    <w:p w14:paraId="02C7D32B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Rapid growth of urban packaging waste</w:t>
      </w:r>
    </w:p>
    <w:p w14:paraId="46FCBFCF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Lack of an integrated Dry &amp; Wet recycling model</w:t>
      </w:r>
    </w:p>
    <w:p w14:paraId="695741F7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Low consumer participation due to absence of incentives</w:t>
      </w:r>
    </w:p>
    <w:p w14:paraId="538A8270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Disposal-based systems causing soil and water contamination</w:t>
      </w:r>
    </w:p>
    <w:p w14:paraId="03BAD723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High dependency on imported feed materials</w:t>
      </w:r>
    </w:p>
    <w:p w14:paraId="31DC0207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Absence of large-scale ESG-oriented CSR initiatives</w:t>
      </w:r>
    </w:p>
    <w:p w14:paraId="604695BE" w14:textId="77777777" w:rsidR="00815834" w:rsidRPr="00815834" w:rsidRDefault="00815834" w:rsidP="00815834">
      <w:pPr>
        <w:numPr>
          <w:ilvl w:val="0"/>
          <w:numId w:val="3"/>
        </w:numPr>
        <w:rPr>
          <w:rFonts w:cs="B Nazanin"/>
        </w:rPr>
      </w:pPr>
      <w:r w:rsidRPr="00815834">
        <w:rPr>
          <w:rFonts w:cs="B Nazanin"/>
        </w:rPr>
        <w:t>Weak traceability and transparency in the waste value chain</w:t>
      </w:r>
    </w:p>
    <w:p w14:paraId="0EEB73A4" w14:textId="0B12D5DE" w:rsidR="00815834" w:rsidRDefault="00815834" w:rsidP="00815834">
      <w:pPr>
        <w:rPr>
          <w:rFonts w:cs="B Nazanin"/>
          <w:rtl/>
        </w:rPr>
      </w:pPr>
    </w:p>
    <w:p w14:paraId="5450D342" w14:textId="77777777" w:rsidR="00815834" w:rsidRPr="00815834" w:rsidRDefault="00815834" w:rsidP="00815834">
      <w:pPr>
        <w:rPr>
          <w:rFonts w:cs="B Nazanin"/>
        </w:rPr>
      </w:pPr>
    </w:p>
    <w:p w14:paraId="79C01757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3. Vision &amp; Mission</w:t>
      </w:r>
    </w:p>
    <w:p w14:paraId="594C70B8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Vision:</w:t>
      </w:r>
    </w:p>
    <w:p w14:paraId="648D3675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>To build the first nationwide, people-powered circular economy ecosystem in Iran.</w:t>
      </w:r>
    </w:p>
    <w:p w14:paraId="186F0AC3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Mission:</w:t>
      </w:r>
    </w:p>
    <w:p w14:paraId="76FC8FA9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 xml:space="preserve">To transform consumer waste into economic value, environmental protection, and social equity—ensuring that no child </w:t>
      </w:r>
      <w:proofErr w:type="gramStart"/>
      <w:r w:rsidRPr="00815834">
        <w:rPr>
          <w:rFonts w:cs="B Nazanin"/>
        </w:rPr>
        <w:t>misses</w:t>
      </w:r>
      <w:proofErr w:type="gramEnd"/>
      <w:r w:rsidRPr="00815834">
        <w:rPr>
          <w:rFonts w:cs="B Nazanin"/>
        </w:rPr>
        <w:t xml:space="preserve"> school due to poverty.</w:t>
      </w:r>
    </w:p>
    <w:p w14:paraId="522048C5" w14:textId="3BC56CE9" w:rsidR="00815834" w:rsidRPr="00815834" w:rsidRDefault="00815834" w:rsidP="00815834">
      <w:pPr>
        <w:rPr>
          <w:rFonts w:cs="B Nazanin"/>
        </w:rPr>
      </w:pPr>
    </w:p>
    <w:p w14:paraId="3B948981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4. Project Architecture (Four-Pillar Model)</w:t>
      </w:r>
    </w:p>
    <w:p w14:paraId="4C6BEED5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 xml:space="preserve">A) </w:t>
      </w:r>
      <w:proofErr w:type="spellStart"/>
      <w:r w:rsidRPr="00815834">
        <w:rPr>
          <w:rFonts w:cs="B Nazanin"/>
          <w:b/>
          <w:bCs/>
        </w:rPr>
        <w:t>Ofogh</w:t>
      </w:r>
      <w:proofErr w:type="spellEnd"/>
      <w:r w:rsidRPr="00815834">
        <w:rPr>
          <w:rFonts w:cs="B Nazanin"/>
          <w:b/>
          <w:bCs/>
        </w:rPr>
        <w:t xml:space="preserve"> Kourosh (Pilot Phase)</w:t>
      </w:r>
    </w:p>
    <w:p w14:paraId="63B63A77" w14:textId="77777777" w:rsidR="00815834" w:rsidRPr="00815834" w:rsidRDefault="00815834" w:rsidP="00815834">
      <w:pPr>
        <w:numPr>
          <w:ilvl w:val="0"/>
          <w:numId w:val="4"/>
        </w:numPr>
        <w:rPr>
          <w:rFonts w:cs="B Nazanin"/>
        </w:rPr>
      </w:pPr>
      <w:r w:rsidRPr="00815834">
        <w:rPr>
          <w:rFonts w:cs="B Nazanin"/>
        </w:rPr>
        <w:t xml:space="preserve">Pilot collections of </w:t>
      </w:r>
      <w:r w:rsidRPr="00815834">
        <w:rPr>
          <w:rFonts w:cs="B Nazanin"/>
          <w:i/>
          <w:iCs/>
        </w:rPr>
        <w:t>dry recyclable waste</w:t>
      </w:r>
      <w:r w:rsidRPr="00815834">
        <w:rPr>
          <w:rFonts w:cs="B Nazanin"/>
        </w:rPr>
        <w:t xml:space="preserve"> in selected stores</w:t>
      </w:r>
    </w:p>
    <w:p w14:paraId="60EDE64F" w14:textId="77777777" w:rsidR="00815834" w:rsidRPr="00815834" w:rsidRDefault="00815834" w:rsidP="00815834">
      <w:pPr>
        <w:numPr>
          <w:ilvl w:val="0"/>
          <w:numId w:val="4"/>
        </w:numPr>
        <w:rPr>
          <w:rFonts w:cs="B Nazanin"/>
        </w:rPr>
      </w:pPr>
      <w:r w:rsidRPr="00815834">
        <w:rPr>
          <w:rFonts w:cs="B Nazanin"/>
        </w:rPr>
        <w:t>Customer incentive and reward system</w:t>
      </w:r>
    </w:p>
    <w:p w14:paraId="21A940F0" w14:textId="77777777" w:rsidR="00815834" w:rsidRPr="00815834" w:rsidRDefault="00815834" w:rsidP="00815834">
      <w:pPr>
        <w:numPr>
          <w:ilvl w:val="0"/>
          <w:numId w:val="4"/>
        </w:numPr>
        <w:rPr>
          <w:rFonts w:cs="B Nazanin"/>
        </w:rPr>
      </w:pPr>
      <w:r w:rsidRPr="00815834">
        <w:rPr>
          <w:rFonts w:cs="B Nazanin"/>
        </w:rPr>
        <w:t>Understanding waste as a “retail commodity” within CSR</w:t>
      </w:r>
    </w:p>
    <w:p w14:paraId="752D01AA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B) Okala (Expansion Phase)</w:t>
      </w:r>
    </w:p>
    <w:p w14:paraId="5AA5C5BA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</w:rPr>
        <w:t xml:space="preserve">Creating a nationwide </w:t>
      </w:r>
      <w:r w:rsidRPr="00815834">
        <w:rPr>
          <w:rFonts w:cs="B Nazanin"/>
          <w:i/>
          <w:iCs/>
        </w:rPr>
        <w:t>Reverse Logistics Pickup System</w:t>
      </w:r>
      <w:r w:rsidRPr="00815834">
        <w:rPr>
          <w:rFonts w:cs="B Nazanin"/>
        </w:rPr>
        <w:t xml:space="preserve"> for dry &amp; wet waste</w:t>
      </w:r>
    </w:p>
    <w:p w14:paraId="249F4ADC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</w:rPr>
        <w:t>Door-to-door collection by vans and motor fleets</w:t>
      </w:r>
    </w:p>
    <w:p w14:paraId="0E07AF0B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</w:rPr>
        <w:t>Sorting &amp; baling dry waste at Okala hubs</w:t>
      </w:r>
    </w:p>
    <w:p w14:paraId="57D2F9A8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</w:rPr>
        <w:t>Preparing wet waste for BSF input</w:t>
      </w:r>
    </w:p>
    <w:p w14:paraId="53C098DE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  <w:b/>
          <w:bCs/>
        </w:rPr>
        <w:t>20% profit margin</w:t>
      </w:r>
      <w:r w:rsidRPr="00815834">
        <w:rPr>
          <w:rFonts w:cs="B Nazanin"/>
        </w:rPr>
        <w:t xml:space="preserve"> on dry waste bulk sales</w:t>
      </w:r>
    </w:p>
    <w:p w14:paraId="1EB559A3" w14:textId="77777777" w:rsidR="00815834" w:rsidRPr="00815834" w:rsidRDefault="00815834" w:rsidP="00815834">
      <w:pPr>
        <w:numPr>
          <w:ilvl w:val="0"/>
          <w:numId w:val="5"/>
        </w:numPr>
        <w:rPr>
          <w:rFonts w:cs="B Nazanin"/>
        </w:rPr>
      </w:pPr>
      <w:r w:rsidRPr="00815834">
        <w:rPr>
          <w:rFonts w:cs="B Nazanin"/>
        </w:rPr>
        <w:t xml:space="preserve">Real-time scoring via </w:t>
      </w:r>
      <w:proofErr w:type="spellStart"/>
      <w:r w:rsidRPr="00815834">
        <w:rPr>
          <w:rFonts w:cs="B Nazanin"/>
        </w:rPr>
        <w:t>OKClub</w:t>
      </w:r>
      <w:proofErr w:type="spellEnd"/>
    </w:p>
    <w:p w14:paraId="2E3C85A7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C) Golrang Charity Foundation</w:t>
      </w:r>
    </w:p>
    <w:p w14:paraId="62E01D6D" w14:textId="77777777" w:rsidR="00815834" w:rsidRPr="00815834" w:rsidRDefault="00815834" w:rsidP="00815834">
      <w:pPr>
        <w:numPr>
          <w:ilvl w:val="0"/>
          <w:numId w:val="6"/>
        </w:numPr>
        <w:rPr>
          <w:rFonts w:cs="B Nazanin"/>
        </w:rPr>
      </w:pPr>
      <w:r w:rsidRPr="00815834">
        <w:rPr>
          <w:rFonts w:cs="B Nazanin"/>
        </w:rPr>
        <w:t>Receives a fixed + dynamic share of recycling value</w:t>
      </w:r>
    </w:p>
    <w:p w14:paraId="4AD5BC8F" w14:textId="77777777" w:rsidR="00815834" w:rsidRPr="00815834" w:rsidRDefault="00815834" w:rsidP="00815834">
      <w:pPr>
        <w:numPr>
          <w:ilvl w:val="0"/>
          <w:numId w:val="6"/>
        </w:numPr>
        <w:rPr>
          <w:rFonts w:cs="B Nazanin"/>
        </w:rPr>
      </w:pPr>
      <w:r w:rsidRPr="00815834">
        <w:rPr>
          <w:rFonts w:cs="B Nazanin"/>
        </w:rPr>
        <w:t>Allocates resources to:</w:t>
      </w:r>
    </w:p>
    <w:p w14:paraId="04AF8B40" w14:textId="77777777" w:rsidR="00815834" w:rsidRPr="00815834" w:rsidRDefault="00815834" w:rsidP="00815834">
      <w:pPr>
        <w:numPr>
          <w:ilvl w:val="1"/>
          <w:numId w:val="6"/>
        </w:numPr>
        <w:rPr>
          <w:rFonts w:cs="B Nazanin"/>
        </w:rPr>
      </w:pPr>
      <w:r w:rsidRPr="00815834">
        <w:rPr>
          <w:rFonts w:cs="B Nazanin"/>
        </w:rPr>
        <w:t>School attendance guarantee</w:t>
      </w:r>
    </w:p>
    <w:p w14:paraId="5D7DCCCC" w14:textId="77777777" w:rsidR="00815834" w:rsidRPr="00815834" w:rsidRDefault="00815834" w:rsidP="00815834">
      <w:pPr>
        <w:numPr>
          <w:ilvl w:val="1"/>
          <w:numId w:val="6"/>
        </w:numPr>
        <w:rPr>
          <w:rFonts w:cs="B Nazanin"/>
        </w:rPr>
      </w:pPr>
      <w:r w:rsidRPr="00815834">
        <w:rPr>
          <w:rFonts w:cs="B Nazanin"/>
        </w:rPr>
        <w:t>School meals</w:t>
      </w:r>
    </w:p>
    <w:p w14:paraId="3E2690F1" w14:textId="77777777" w:rsidR="00815834" w:rsidRPr="00815834" w:rsidRDefault="00815834" w:rsidP="00815834">
      <w:pPr>
        <w:numPr>
          <w:ilvl w:val="1"/>
          <w:numId w:val="6"/>
        </w:numPr>
        <w:rPr>
          <w:rFonts w:cs="B Nazanin"/>
        </w:rPr>
      </w:pPr>
      <w:r w:rsidRPr="00815834">
        <w:rPr>
          <w:rFonts w:cs="B Nazanin"/>
        </w:rPr>
        <w:t>Clothing &amp; stationery</w:t>
      </w:r>
    </w:p>
    <w:p w14:paraId="6893376E" w14:textId="77777777" w:rsidR="00815834" w:rsidRPr="00815834" w:rsidRDefault="00815834" w:rsidP="00815834">
      <w:pPr>
        <w:numPr>
          <w:ilvl w:val="1"/>
          <w:numId w:val="6"/>
        </w:numPr>
        <w:rPr>
          <w:rFonts w:cs="B Nazanin"/>
        </w:rPr>
      </w:pPr>
      <w:r w:rsidRPr="00815834">
        <w:rPr>
          <w:rFonts w:cs="B Nazanin"/>
        </w:rPr>
        <w:lastRenderedPageBreak/>
        <w:t>Transportation support</w:t>
      </w:r>
    </w:p>
    <w:p w14:paraId="72C2548B" w14:textId="77777777" w:rsidR="00815834" w:rsidRPr="00815834" w:rsidRDefault="00815834" w:rsidP="00815834">
      <w:pPr>
        <w:numPr>
          <w:ilvl w:val="0"/>
          <w:numId w:val="6"/>
        </w:numPr>
        <w:rPr>
          <w:rFonts w:cs="B Nazanin"/>
        </w:rPr>
      </w:pPr>
      <w:r w:rsidRPr="00815834">
        <w:rPr>
          <w:rFonts w:cs="B Nazanin"/>
        </w:rPr>
        <w:t xml:space="preserve">The charity layer stays active across </w:t>
      </w:r>
      <w:r w:rsidRPr="00815834">
        <w:rPr>
          <w:rFonts w:cs="B Nazanin"/>
          <w:i/>
          <w:iCs/>
        </w:rPr>
        <w:t>all</w:t>
      </w:r>
      <w:r w:rsidRPr="00815834">
        <w:rPr>
          <w:rFonts w:cs="B Nazanin"/>
        </w:rPr>
        <w:t xml:space="preserve"> transactions</w:t>
      </w:r>
    </w:p>
    <w:p w14:paraId="243253AE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D) Kourosh Livestock &amp; Poultry – BSF Farms</w:t>
      </w:r>
    </w:p>
    <w:p w14:paraId="39C1055D" w14:textId="77777777" w:rsidR="00815834" w:rsidRPr="00815834" w:rsidRDefault="00815834" w:rsidP="00815834">
      <w:pPr>
        <w:numPr>
          <w:ilvl w:val="0"/>
          <w:numId w:val="7"/>
        </w:numPr>
        <w:rPr>
          <w:rFonts w:cs="B Nazanin"/>
        </w:rPr>
      </w:pPr>
      <w:r w:rsidRPr="00815834">
        <w:rPr>
          <w:rFonts w:cs="B Nazanin"/>
        </w:rPr>
        <w:t>Using Wet waste from Okala hubs</w:t>
      </w:r>
    </w:p>
    <w:p w14:paraId="3CF7A1BE" w14:textId="77777777" w:rsidR="00815834" w:rsidRPr="00815834" w:rsidRDefault="00815834" w:rsidP="00815834">
      <w:pPr>
        <w:numPr>
          <w:ilvl w:val="0"/>
          <w:numId w:val="7"/>
        </w:numPr>
        <w:rPr>
          <w:rFonts w:cs="B Nazanin"/>
        </w:rPr>
      </w:pPr>
      <w:r w:rsidRPr="00815834">
        <w:rPr>
          <w:rFonts w:cs="B Nazanin"/>
        </w:rPr>
        <w:t>Operating BSF farms + mobile processing containers</w:t>
      </w:r>
    </w:p>
    <w:p w14:paraId="0304D184" w14:textId="77777777" w:rsidR="00815834" w:rsidRPr="00815834" w:rsidRDefault="00815834" w:rsidP="00815834">
      <w:pPr>
        <w:numPr>
          <w:ilvl w:val="0"/>
          <w:numId w:val="7"/>
        </w:numPr>
        <w:rPr>
          <w:rFonts w:cs="B Nazanin"/>
        </w:rPr>
      </w:pPr>
      <w:r w:rsidRPr="00815834">
        <w:rPr>
          <w:rFonts w:cs="B Nazanin"/>
        </w:rPr>
        <w:t>Producing:</w:t>
      </w:r>
    </w:p>
    <w:p w14:paraId="6AE6601C" w14:textId="77777777" w:rsidR="00815834" w:rsidRPr="00815834" w:rsidRDefault="00815834" w:rsidP="00815834">
      <w:pPr>
        <w:numPr>
          <w:ilvl w:val="1"/>
          <w:numId w:val="7"/>
        </w:numPr>
        <w:rPr>
          <w:rFonts w:cs="B Nazanin"/>
        </w:rPr>
      </w:pPr>
      <w:r w:rsidRPr="00815834">
        <w:rPr>
          <w:rFonts w:cs="B Nazanin"/>
        </w:rPr>
        <w:t>High-protein BSF meal</w:t>
      </w:r>
    </w:p>
    <w:p w14:paraId="230203FE" w14:textId="77777777" w:rsidR="00815834" w:rsidRPr="00815834" w:rsidRDefault="00815834" w:rsidP="00815834">
      <w:pPr>
        <w:numPr>
          <w:ilvl w:val="1"/>
          <w:numId w:val="7"/>
        </w:numPr>
        <w:rPr>
          <w:rFonts w:cs="B Nazanin"/>
        </w:rPr>
      </w:pPr>
      <w:r w:rsidRPr="00815834">
        <w:rPr>
          <w:rFonts w:cs="B Nazanin"/>
        </w:rPr>
        <w:t>BSF oil</w:t>
      </w:r>
    </w:p>
    <w:p w14:paraId="1F5FEE62" w14:textId="77777777" w:rsidR="00815834" w:rsidRPr="00815834" w:rsidRDefault="00815834" w:rsidP="00815834">
      <w:pPr>
        <w:numPr>
          <w:ilvl w:val="1"/>
          <w:numId w:val="7"/>
        </w:numPr>
        <w:rPr>
          <w:rFonts w:cs="B Nazanin"/>
        </w:rPr>
      </w:pPr>
      <w:r w:rsidRPr="00815834">
        <w:rPr>
          <w:rFonts w:cs="B Nazanin"/>
        </w:rPr>
        <w:t>Organic frass fertilizer</w:t>
      </w:r>
    </w:p>
    <w:p w14:paraId="3E48E78A" w14:textId="77777777" w:rsidR="00815834" w:rsidRPr="00815834" w:rsidRDefault="00815834" w:rsidP="00815834">
      <w:pPr>
        <w:numPr>
          <w:ilvl w:val="0"/>
          <w:numId w:val="7"/>
        </w:numPr>
        <w:rPr>
          <w:rFonts w:cs="B Nazanin"/>
        </w:rPr>
      </w:pPr>
      <w:r w:rsidRPr="00815834">
        <w:rPr>
          <w:rFonts w:cs="B Nazanin"/>
        </w:rPr>
        <w:t>Reducing dependency on imported feed ingredients</w:t>
      </w:r>
    </w:p>
    <w:p w14:paraId="0DE76CFB" w14:textId="1FEFE9A2" w:rsidR="00815834" w:rsidRPr="00815834" w:rsidRDefault="00815834" w:rsidP="00815834">
      <w:pPr>
        <w:rPr>
          <w:rFonts w:cs="B Nazanin"/>
        </w:rPr>
      </w:pPr>
    </w:p>
    <w:p w14:paraId="024C967B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5. Value Proposition</w:t>
      </w:r>
    </w:p>
    <w:p w14:paraId="4F359020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Economic Value</w:t>
      </w:r>
    </w:p>
    <w:p w14:paraId="54E6F23E" w14:textId="77777777" w:rsidR="00815834" w:rsidRPr="00815834" w:rsidRDefault="00815834" w:rsidP="00815834">
      <w:pPr>
        <w:numPr>
          <w:ilvl w:val="0"/>
          <w:numId w:val="8"/>
        </w:numPr>
        <w:rPr>
          <w:rFonts w:cs="B Nazanin"/>
        </w:rPr>
      </w:pPr>
      <w:r w:rsidRPr="00815834">
        <w:rPr>
          <w:rFonts w:cs="B Nazanin"/>
        </w:rPr>
        <w:t>Direct profit from dry waste (20% margin)</w:t>
      </w:r>
    </w:p>
    <w:p w14:paraId="3AE82478" w14:textId="77777777" w:rsidR="00815834" w:rsidRPr="00815834" w:rsidRDefault="00815834" w:rsidP="00815834">
      <w:pPr>
        <w:numPr>
          <w:ilvl w:val="0"/>
          <w:numId w:val="8"/>
        </w:numPr>
        <w:rPr>
          <w:rFonts w:cs="B Nazanin"/>
        </w:rPr>
      </w:pPr>
      <w:r w:rsidRPr="00815834">
        <w:rPr>
          <w:rFonts w:cs="B Nazanin"/>
        </w:rPr>
        <w:t>Lower cost of animal feed through BSF output</w:t>
      </w:r>
    </w:p>
    <w:p w14:paraId="76CBD14E" w14:textId="77777777" w:rsidR="00815834" w:rsidRPr="00815834" w:rsidRDefault="00815834" w:rsidP="00815834">
      <w:pPr>
        <w:numPr>
          <w:ilvl w:val="0"/>
          <w:numId w:val="8"/>
        </w:numPr>
        <w:rPr>
          <w:rFonts w:cs="B Nazanin"/>
        </w:rPr>
      </w:pPr>
      <w:r w:rsidRPr="00815834">
        <w:rPr>
          <w:rFonts w:cs="B Nazanin"/>
        </w:rPr>
        <w:t>2%–10% sales uplift in retail &amp; e-commerce</w:t>
      </w:r>
    </w:p>
    <w:p w14:paraId="042982A5" w14:textId="77777777" w:rsidR="00815834" w:rsidRPr="00815834" w:rsidRDefault="00815834" w:rsidP="00815834">
      <w:pPr>
        <w:numPr>
          <w:ilvl w:val="0"/>
          <w:numId w:val="8"/>
        </w:numPr>
        <w:rPr>
          <w:rFonts w:cs="B Nazanin"/>
        </w:rPr>
      </w:pPr>
      <w:r w:rsidRPr="00815834">
        <w:rPr>
          <w:rFonts w:cs="B Nazanin"/>
        </w:rPr>
        <w:t>Long-term cost reduction in supply chain inputs</w:t>
      </w:r>
    </w:p>
    <w:p w14:paraId="4785973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Environmental Value</w:t>
      </w:r>
    </w:p>
    <w:p w14:paraId="6B07A17A" w14:textId="77777777" w:rsidR="00815834" w:rsidRPr="00815834" w:rsidRDefault="00815834" w:rsidP="00815834">
      <w:pPr>
        <w:numPr>
          <w:ilvl w:val="0"/>
          <w:numId w:val="9"/>
        </w:numPr>
        <w:rPr>
          <w:rFonts w:cs="B Nazanin"/>
        </w:rPr>
      </w:pPr>
      <w:r w:rsidRPr="00815834">
        <w:rPr>
          <w:rFonts w:cs="B Nazanin"/>
        </w:rPr>
        <w:t xml:space="preserve">Up to </w:t>
      </w:r>
      <w:r w:rsidRPr="00815834">
        <w:rPr>
          <w:rFonts w:cs="B Nazanin"/>
          <w:b/>
          <w:bCs/>
        </w:rPr>
        <w:t>75% reduction in CO₂ emissions</w:t>
      </w:r>
      <w:r w:rsidRPr="00815834">
        <w:rPr>
          <w:rFonts w:cs="B Nazanin"/>
        </w:rPr>
        <w:t xml:space="preserve"> vs. landfill</w:t>
      </w:r>
    </w:p>
    <w:p w14:paraId="1ECAA681" w14:textId="77777777" w:rsidR="00815834" w:rsidRPr="00815834" w:rsidRDefault="00815834" w:rsidP="00815834">
      <w:pPr>
        <w:numPr>
          <w:ilvl w:val="0"/>
          <w:numId w:val="9"/>
        </w:numPr>
        <w:rPr>
          <w:rFonts w:cs="B Nazanin"/>
        </w:rPr>
      </w:pPr>
      <w:r w:rsidRPr="00815834">
        <w:rPr>
          <w:rFonts w:cs="B Nazanin"/>
          <w:b/>
          <w:bCs/>
        </w:rPr>
        <w:t>163+ million liters</w:t>
      </w:r>
      <w:r w:rsidRPr="00815834">
        <w:rPr>
          <w:rFonts w:cs="B Nazanin"/>
        </w:rPr>
        <w:t xml:space="preserve"> of water saved annually</w:t>
      </w:r>
    </w:p>
    <w:p w14:paraId="5F626CF7" w14:textId="77777777" w:rsidR="00815834" w:rsidRPr="00815834" w:rsidRDefault="00815834" w:rsidP="00815834">
      <w:pPr>
        <w:numPr>
          <w:ilvl w:val="0"/>
          <w:numId w:val="9"/>
        </w:numPr>
        <w:rPr>
          <w:rFonts w:cs="B Nazanin"/>
        </w:rPr>
      </w:pPr>
      <w:r w:rsidRPr="00815834">
        <w:rPr>
          <w:rFonts w:cs="B Nazanin"/>
        </w:rPr>
        <w:t>Reduced plastic leakage into rivers and soil</w:t>
      </w:r>
    </w:p>
    <w:p w14:paraId="5DFB3238" w14:textId="77777777" w:rsidR="00815834" w:rsidRPr="00815834" w:rsidRDefault="00815834" w:rsidP="00815834">
      <w:pPr>
        <w:numPr>
          <w:ilvl w:val="0"/>
          <w:numId w:val="9"/>
        </w:numPr>
        <w:rPr>
          <w:rFonts w:cs="B Nazanin"/>
        </w:rPr>
      </w:pPr>
      <w:r w:rsidRPr="00815834">
        <w:rPr>
          <w:rFonts w:cs="B Nazanin"/>
        </w:rPr>
        <w:t>Organic fertilizer replacing chemical alternatives</w:t>
      </w:r>
    </w:p>
    <w:p w14:paraId="08C27D2B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Social Value</w:t>
      </w:r>
    </w:p>
    <w:p w14:paraId="28488089" w14:textId="77777777" w:rsidR="00815834" w:rsidRPr="00815834" w:rsidRDefault="00815834" w:rsidP="00815834">
      <w:pPr>
        <w:numPr>
          <w:ilvl w:val="0"/>
          <w:numId w:val="10"/>
        </w:numPr>
        <w:rPr>
          <w:rFonts w:cs="B Nazanin"/>
        </w:rPr>
      </w:pPr>
      <w:r w:rsidRPr="00815834">
        <w:rPr>
          <w:rFonts w:cs="B Nazanin"/>
        </w:rPr>
        <w:t>Ensuring continuous attendance of disadvantaged children</w:t>
      </w:r>
    </w:p>
    <w:p w14:paraId="0077DE2B" w14:textId="77777777" w:rsidR="00815834" w:rsidRPr="00815834" w:rsidRDefault="00815834" w:rsidP="00815834">
      <w:pPr>
        <w:numPr>
          <w:ilvl w:val="0"/>
          <w:numId w:val="10"/>
        </w:numPr>
        <w:rPr>
          <w:rFonts w:cs="B Nazanin"/>
        </w:rPr>
      </w:pPr>
      <w:r w:rsidRPr="00815834">
        <w:rPr>
          <w:rFonts w:cs="B Nazanin"/>
        </w:rPr>
        <w:t>Increased consumer sense of contribution</w:t>
      </w:r>
    </w:p>
    <w:p w14:paraId="1192B54C" w14:textId="77777777" w:rsidR="00815834" w:rsidRPr="00815834" w:rsidRDefault="00815834" w:rsidP="00815834">
      <w:pPr>
        <w:numPr>
          <w:ilvl w:val="0"/>
          <w:numId w:val="10"/>
        </w:numPr>
        <w:rPr>
          <w:rFonts w:cs="B Nazanin"/>
        </w:rPr>
      </w:pPr>
      <w:r w:rsidRPr="00815834">
        <w:rPr>
          <w:rFonts w:cs="B Nazanin"/>
        </w:rPr>
        <w:t>Strong ESG identity for Golrang Holding</w:t>
      </w:r>
    </w:p>
    <w:p w14:paraId="4441D564" w14:textId="51E2AE2A" w:rsidR="00815834" w:rsidRPr="00815834" w:rsidRDefault="00815834" w:rsidP="00815834">
      <w:pPr>
        <w:rPr>
          <w:rFonts w:cs="B Nazanin"/>
        </w:rPr>
      </w:pPr>
    </w:p>
    <w:p w14:paraId="2CA425D3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6. Market Benchmarking (Walmart / Pick n Pay / R-Cycle)</w:t>
      </w:r>
    </w:p>
    <w:p w14:paraId="304BCC32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  <w:b/>
          <w:bCs/>
        </w:rPr>
        <w:t>Walmart:</w:t>
      </w:r>
    </w:p>
    <w:p w14:paraId="66E56B02" w14:textId="77777777" w:rsidR="00815834" w:rsidRPr="00815834" w:rsidRDefault="00815834" w:rsidP="00815834">
      <w:pPr>
        <w:numPr>
          <w:ilvl w:val="0"/>
          <w:numId w:val="11"/>
        </w:numPr>
        <w:rPr>
          <w:rFonts w:cs="B Nazanin"/>
        </w:rPr>
      </w:pPr>
      <w:r w:rsidRPr="00815834">
        <w:rPr>
          <w:rFonts w:cs="B Nazanin"/>
        </w:rPr>
        <w:t>Circularity commitment, Zero Waste initiative</w:t>
      </w:r>
    </w:p>
    <w:p w14:paraId="0A472B8F" w14:textId="77777777" w:rsidR="00815834" w:rsidRPr="00815834" w:rsidRDefault="00815834" w:rsidP="00815834">
      <w:pPr>
        <w:numPr>
          <w:ilvl w:val="0"/>
          <w:numId w:val="11"/>
        </w:numPr>
        <w:rPr>
          <w:rFonts w:cs="B Nazanin"/>
        </w:rPr>
      </w:pPr>
      <w:r w:rsidRPr="00815834">
        <w:rPr>
          <w:rFonts w:cs="B Nazanin"/>
        </w:rPr>
        <w:t>Spark Good → customer-driven social contribution</w:t>
      </w:r>
    </w:p>
    <w:p w14:paraId="675EBBC7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  <w:b/>
          <w:bCs/>
        </w:rPr>
        <w:t>Pick n Pay (South Africa):</w:t>
      </w:r>
    </w:p>
    <w:p w14:paraId="3856AF4A" w14:textId="77777777" w:rsidR="00815834" w:rsidRPr="00815834" w:rsidRDefault="00815834" w:rsidP="00815834">
      <w:pPr>
        <w:numPr>
          <w:ilvl w:val="0"/>
          <w:numId w:val="12"/>
        </w:numPr>
        <w:rPr>
          <w:rFonts w:cs="B Nazanin"/>
        </w:rPr>
      </w:pPr>
      <w:r w:rsidRPr="00815834">
        <w:rPr>
          <w:rFonts w:cs="B Nazanin"/>
        </w:rPr>
        <w:t>Reverse Vending Machines (RVM)</w:t>
      </w:r>
    </w:p>
    <w:p w14:paraId="708F763B" w14:textId="77777777" w:rsidR="00815834" w:rsidRPr="00815834" w:rsidRDefault="00815834" w:rsidP="00815834">
      <w:pPr>
        <w:numPr>
          <w:ilvl w:val="0"/>
          <w:numId w:val="12"/>
        </w:numPr>
        <w:rPr>
          <w:rFonts w:cs="B Nazanin"/>
        </w:rPr>
      </w:pPr>
      <w:r w:rsidRPr="00815834">
        <w:rPr>
          <w:rFonts w:cs="B Nazanin"/>
        </w:rPr>
        <w:t>Customer rewards for recycling</w:t>
      </w:r>
    </w:p>
    <w:p w14:paraId="4AB7B928" w14:textId="77777777" w:rsidR="00815834" w:rsidRPr="00815834" w:rsidRDefault="00815834" w:rsidP="00815834">
      <w:pPr>
        <w:numPr>
          <w:ilvl w:val="0"/>
          <w:numId w:val="12"/>
        </w:numPr>
        <w:rPr>
          <w:rFonts w:cs="B Nazanin"/>
        </w:rPr>
      </w:pPr>
      <w:r w:rsidRPr="00815834">
        <w:rPr>
          <w:rFonts w:cs="B Nazanin"/>
        </w:rPr>
        <w:t>Transparent metrics on weight collected</w:t>
      </w:r>
    </w:p>
    <w:p w14:paraId="054719F6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  <w:b/>
          <w:bCs/>
        </w:rPr>
        <w:t>R-Cycle (EU):</w:t>
      </w:r>
    </w:p>
    <w:p w14:paraId="13BBB176" w14:textId="77777777" w:rsidR="00815834" w:rsidRPr="00815834" w:rsidRDefault="00815834" w:rsidP="00815834">
      <w:pPr>
        <w:numPr>
          <w:ilvl w:val="0"/>
          <w:numId w:val="13"/>
        </w:numPr>
        <w:rPr>
          <w:rFonts w:cs="B Nazanin"/>
        </w:rPr>
      </w:pPr>
      <w:r w:rsidRPr="00815834">
        <w:rPr>
          <w:rFonts w:cs="B Nazanin"/>
        </w:rPr>
        <w:t>Digital traceability for plastic packaging</w:t>
      </w:r>
    </w:p>
    <w:p w14:paraId="2293AD19" w14:textId="77777777" w:rsidR="00815834" w:rsidRPr="00815834" w:rsidRDefault="00815834" w:rsidP="00815834">
      <w:pPr>
        <w:numPr>
          <w:ilvl w:val="0"/>
          <w:numId w:val="13"/>
        </w:numPr>
        <w:rPr>
          <w:rFonts w:cs="B Nazanin"/>
        </w:rPr>
      </w:pPr>
      <w:r w:rsidRPr="00815834">
        <w:rPr>
          <w:rFonts w:cs="B Nazanin"/>
        </w:rPr>
        <w:t>Optimized sorting and recycling streams</w:t>
      </w:r>
    </w:p>
    <w:p w14:paraId="16645886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>This project aligns with global circular economy standards and replicates proven international models scaled for Iran.</w:t>
      </w:r>
    </w:p>
    <w:p w14:paraId="22A4C840" w14:textId="00405196" w:rsidR="00815834" w:rsidRPr="00815834" w:rsidRDefault="00815834" w:rsidP="00815834">
      <w:pPr>
        <w:rPr>
          <w:rFonts w:cs="B Nazanin"/>
        </w:rPr>
      </w:pPr>
    </w:p>
    <w:p w14:paraId="26A3023D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7. Operational Model</w:t>
      </w:r>
    </w:p>
    <w:p w14:paraId="5699A078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1. Customer → Okala App</w:t>
      </w:r>
    </w:p>
    <w:p w14:paraId="5EAE1247" w14:textId="77777777" w:rsidR="00815834" w:rsidRPr="00815834" w:rsidRDefault="00815834" w:rsidP="00815834">
      <w:pPr>
        <w:numPr>
          <w:ilvl w:val="0"/>
          <w:numId w:val="14"/>
        </w:numPr>
        <w:rPr>
          <w:rFonts w:cs="B Nazanin"/>
        </w:rPr>
      </w:pPr>
      <w:r w:rsidRPr="00815834">
        <w:rPr>
          <w:rFonts w:cs="B Nazanin"/>
        </w:rPr>
        <w:t>Select “Responsible Waste Pickup”</w:t>
      </w:r>
    </w:p>
    <w:p w14:paraId="57002334" w14:textId="77777777" w:rsidR="00815834" w:rsidRPr="00815834" w:rsidRDefault="00815834" w:rsidP="00815834">
      <w:pPr>
        <w:numPr>
          <w:ilvl w:val="0"/>
          <w:numId w:val="14"/>
        </w:numPr>
        <w:rPr>
          <w:rFonts w:cs="B Nazanin"/>
        </w:rPr>
      </w:pPr>
      <w:r w:rsidRPr="00815834">
        <w:rPr>
          <w:rFonts w:cs="B Nazanin"/>
        </w:rPr>
        <w:t>Choose waste type: Dry / Wet / Both</w:t>
      </w:r>
    </w:p>
    <w:p w14:paraId="3B5373EF" w14:textId="77777777" w:rsidR="00815834" w:rsidRPr="00815834" w:rsidRDefault="00815834" w:rsidP="00815834">
      <w:pPr>
        <w:numPr>
          <w:ilvl w:val="0"/>
          <w:numId w:val="14"/>
        </w:numPr>
        <w:rPr>
          <w:rFonts w:cs="B Nazanin"/>
        </w:rPr>
      </w:pPr>
      <w:r w:rsidRPr="00815834">
        <w:rPr>
          <w:rFonts w:cs="B Nazanin"/>
        </w:rPr>
        <w:t>Select date &amp; location</w:t>
      </w:r>
    </w:p>
    <w:p w14:paraId="0B935CD6" w14:textId="77777777" w:rsidR="00815834" w:rsidRPr="00815834" w:rsidRDefault="00815834" w:rsidP="00815834">
      <w:pPr>
        <w:numPr>
          <w:ilvl w:val="0"/>
          <w:numId w:val="14"/>
        </w:numPr>
        <w:rPr>
          <w:rFonts w:cs="B Nazanin"/>
        </w:rPr>
      </w:pPr>
      <w:r w:rsidRPr="00815834">
        <w:rPr>
          <w:rFonts w:cs="B Nazanin"/>
        </w:rPr>
        <w:t>Instant pickup code is generated</w:t>
      </w:r>
    </w:p>
    <w:p w14:paraId="2F5D3C62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2. Driver Operations</w:t>
      </w:r>
    </w:p>
    <w:p w14:paraId="26E24FBF" w14:textId="77777777" w:rsidR="00815834" w:rsidRPr="00815834" w:rsidRDefault="00815834" w:rsidP="00815834">
      <w:pPr>
        <w:numPr>
          <w:ilvl w:val="0"/>
          <w:numId w:val="15"/>
        </w:numPr>
        <w:rPr>
          <w:rFonts w:cs="B Nazanin"/>
        </w:rPr>
      </w:pPr>
      <w:r w:rsidRPr="00815834">
        <w:rPr>
          <w:rFonts w:cs="B Nazanin"/>
        </w:rPr>
        <w:t>Arrives at customer address</w:t>
      </w:r>
    </w:p>
    <w:p w14:paraId="531A2B8D" w14:textId="77777777" w:rsidR="00815834" w:rsidRPr="00815834" w:rsidRDefault="00815834" w:rsidP="00815834">
      <w:pPr>
        <w:numPr>
          <w:ilvl w:val="0"/>
          <w:numId w:val="15"/>
        </w:numPr>
        <w:rPr>
          <w:rFonts w:cs="B Nazanin"/>
        </w:rPr>
      </w:pPr>
      <w:r w:rsidRPr="00815834">
        <w:rPr>
          <w:rFonts w:cs="B Nazanin"/>
        </w:rPr>
        <w:t>Uses portable scale (dry) or wet-resistant scale</w:t>
      </w:r>
    </w:p>
    <w:p w14:paraId="2E059FE8" w14:textId="77777777" w:rsidR="00815834" w:rsidRPr="00815834" w:rsidRDefault="00815834" w:rsidP="00815834">
      <w:pPr>
        <w:numPr>
          <w:ilvl w:val="0"/>
          <w:numId w:val="15"/>
        </w:numPr>
        <w:rPr>
          <w:rFonts w:cs="B Nazanin"/>
        </w:rPr>
      </w:pPr>
      <w:r w:rsidRPr="00815834">
        <w:rPr>
          <w:rFonts w:cs="B Nazanin"/>
        </w:rPr>
        <w:t>Classifies waste: recyclable dry / compost wet / BSF wet</w:t>
      </w:r>
    </w:p>
    <w:p w14:paraId="28D45F66" w14:textId="77777777" w:rsidR="00815834" w:rsidRPr="00815834" w:rsidRDefault="00815834" w:rsidP="00815834">
      <w:pPr>
        <w:numPr>
          <w:ilvl w:val="0"/>
          <w:numId w:val="15"/>
        </w:numPr>
        <w:rPr>
          <w:rFonts w:cs="B Nazanin"/>
        </w:rPr>
      </w:pPr>
      <w:r w:rsidRPr="00815834">
        <w:rPr>
          <w:rFonts w:cs="B Nazanin"/>
        </w:rPr>
        <w:t xml:space="preserve">Real-time scoring → </w:t>
      </w:r>
      <w:proofErr w:type="spellStart"/>
      <w:r w:rsidRPr="00815834">
        <w:rPr>
          <w:rFonts w:cs="B Nazanin"/>
        </w:rPr>
        <w:t>OKClub</w:t>
      </w:r>
      <w:proofErr w:type="spellEnd"/>
    </w:p>
    <w:p w14:paraId="765C96E8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lastRenderedPageBreak/>
        <w:t>3. Okala Hub Operations</w:t>
      </w:r>
    </w:p>
    <w:p w14:paraId="59162DBA" w14:textId="77777777" w:rsidR="00815834" w:rsidRPr="00815834" w:rsidRDefault="00815834" w:rsidP="00815834">
      <w:pPr>
        <w:numPr>
          <w:ilvl w:val="0"/>
          <w:numId w:val="16"/>
        </w:numPr>
        <w:rPr>
          <w:rFonts w:cs="B Nazanin"/>
        </w:rPr>
      </w:pPr>
      <w:r w:rsidRPr="00815834">
        <w:rPr>
          <w:rFonts w:cs="B Nazanin"/>
        </w:rPr>
        <w:t>Secondary sorting</w:t>
      </w:r>
    </w:p>
    <w:p w14:paraId="42E524B1" w14:textId="77777777" w:rsidR="00815834" w:rsidRPr="00815834" w:rsidRDefault="00815834" w:rsidP="00815834">
      <w:pPr>
        <w:numPr>
          <w:ilvl w:val="0"/>
          <w:numId w:val="16"/>
        </w:numPr>
        <w:rPr>
          <w:rFonts w:cs="B Nazanin"/>
        </w:rPr>
      </w:pPr>
      <w:r w:rsidRPr="00815834">
        <w:rPr>
          <w:rFonts w:cs="B Nazanin"/>
        </w:rPr>
        <w:t>Baling and compacting dry waste → sold to recyclers</w:t>
      </w:r>
    </w:p>
    <w:p w14:paraId="6BBD7842" w14:textId="77777777" w:rsidR="00815834" w:rsidRPr="00815834" w:rsidRDefault="00815834" w:rsidP="00815834">
      <w:pPr>
        <w:numPr>
          <w:ilvl w:val="0"/>
          <w:numId w:val="16"/>
        </w:numPr>
        <w:rPr>
          <w:rFonts w:cs="B Nazanin"/>
        </w:rPr>
      </w:pPr>
      <w:r w:rsidRPr="00815834">
        <w:rPr>
          <w:rFonts w:cs="B Nazanin"/>
        </w:rPr>
        <w:t>Wet waste quality control → shipped to BSF farms</w:t>
      </w:r>
    </w:p>
    <w:p w14:paraId="5EBB73A3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4. BSF Production Line</w:t>
      </w:r>
    </w:p>
    <w:p w14:paraId="58501133" w14:textId="77777777" w:rsidR="00815834" w:rsidRPr="00815834" w:rsidRDefault="00815834" w:rsidP="00815834">
      <w:pPr>
        <w:numPr>
          <w:ilvl w:val="0"/>
          <w:numId w:val="17"/>
        </w:numPr>
        <w:rPr>
          <w:rFonts w:cs="B Nazanin"/>
        </w:rPr>
      </w:pPr>
      <w:r w:rsidRPr="00815834">
        <w:rPr>
          <w:rFonts w:cs="B Nazanin"/>
        </w:rPr>
        <w:t>Wet waste → larval substrate</w:t>
      </w:r>
    </w:p>
    <w:p w14:paraId="12B0BB54" w14:textId="77777777" w:rsidR="00815834" w:rsidRPr="00815834" w:rsidRDefault="00815834" w:rsidP="00815834">
      <w:pPr>
        <w:numPr>
          <w:ilvl w:val="0"/>
          <w:numId w:val="17"/>
        </w:numPr>
        <w:rPr>
          <w:rFonts w:cs="B Nazanin"/>
        </w:rPr>
      </w:pPr>
      <w:r w:rsidRPr="00815834">
        <w:rPr>
          <w:rFonts w:cs="B Nazanin"/>
        </w:rPr>
        <w:t>12–</w:t>
      </w:r>
      <w:proofErr w:type="gramStart"/>
      <w:r w:rsidRPr="00815834">
        <w:rPr>
          <w:rFonts w:cs="B Nazanin"/>
        </w:rPr>
        <w:t>15 day</w:t>
      </w:r>
      <w:proofErr w:type="gramEnd"/>
      <w:r w:rsidRPr="00815834">
        <w:rPr>
          <w:rFonts w:cs="B Nazanin"/>
        </w:rPr>
        <w:t xml:space="preserve"> growth period</w:t>
      </w:r>
    </w:p>
    <w:p w14:paraId="210F4B47" w14:textId="77777777" w:rsidR="00815834" w:rsidRPr="00815834" w:rsidRDefault="00815834" w:rsidP="00815834">
      <w:pPr>
        <w:numPr>
          <w:ilvl w:val="0"/>
          <w:numId w:val="17"/>
        </w:numPr>
        <w:rPr>
          <w:rFonts w:cs="B Nazanin"/>
        </w:rPr>
      </w:pPr>
      <w:r w:rsidRPr="00815834">
        <w:rPr>
          <w:rFonts w:cs="B Nazanin"/>
        </w:rPr>
        <w:t>Harvest → drying at 55–65°C</w:t>
      </w:r>
    </w:p>
    <w:p w14:paraId="62C79A63" w14:textId="77777777" w:rsidR="00815834" w:rsidRPr="00815834" w:rsidRDefault="00815834" w:rsidP="00815834">
      <w:pPr>
        <w:numPr>
          <w:ilvl w:val="0"/>
          <w:numId w:val="17"/>
        </w:numPr>
        <w:rPr>
          <w:rFonts w:cs="B Nazanin"/>
        </w:rPr>
      </w:pPr>
      <w:r w:rsidRPr="00815834">
        <w:rPr>
          <w:rFonts w:cs="B Nazanin"/>
        </w:rPr>
        <w:t>Oil separation → packaging</w:t>
      </w:r>
    </w:p>
    <w:p w14:paraId="1E7ABFA1" w14:textId="77777777" w:rsidR="00815834" w:rsidRPr="00815834" w:rsidRDefault="00815834" w:rsidP="00815834">
      <w:pPr>
        <w:numPr>
          <w:ilvl w:val="0"/>
          <w:numId w:val="17"/>
        </w:numPr>
        <w:rPr>
          <w:rFonts w:cs="B Nazanin"/>
        </w:rPr>
      </w:pPr>
      <w:r w:rsidRPr="00815834">
        <w:rPr>
          <w:rFonts w:cs="B Nazanin"/>
        </w:rPr>
        <w:t>Output:</w:t>
      </w:r>
    </w:p>
    <w:p w14:paraId="66163A09" w14:textId="77777777" w:rsidR="00815834" w:rsidRPr="00815834" w:rsidRDefault="00815834" w:rsidP="00815834">
      <w:pPr>
        <w:numPr>
          <w:ilvl w:val="1"/>
          <w:numId w:val="17"/>
        </w:numPr>
        <w:rPr>
          <w:rFonts w:cs="B Nazanin"/>
        </w:rPr>
      </w:pPr>
      <w:r w:rsidRPr="00815834">
        <w:rPr>
          <w:rFonts w:cs="B Nazanin"/>
        </w:rPr>
        <w:t>Protein meal</w:t>
      </w:r>
    </w:p>
    <w:p w14:paraId="7DBD4E19" w14:textId="77777777" w:rsidR="00815834" w:rsidRPr="00815834" w:rsidRDefault="00815834" w:rsidP="00815834">
      <w:pPr>
        <w:numPr>
          <w:ilvl w:val="1"/>
          <w:numId w:val="17"/>
        </w:numPr>
        <w:rPr>
          <w:rFonts w:cs="B Nazanin"/>
        </w:rPr>
      </w:pPr>
      <w:r w:rsidRPr="00815834">
        <w:rPr>
          <w:rFonts w:cs="B Nazanin"/>
        </w:rPr>
        <w:t>BSF oil</w:t>
      </w:r>
    </w:p>
    <w:p w14:paraId="626A0553" w14:textId="77777777" w:rsidR="00815834" w:rsidRPr="00815834" w:rsidRDefault="00815834" w:rsidP="00815834">
      <w:pPr>
        <w:numPr>
          <w:ilvl w:val="1"/>
          <w:numId w:val="17"/>
        </w:numPr>
        <w:rPr>
          <w:rFonts w:cs="B Nazanin"/>
        </w:rPr>
      </w:pPr>
      <w:r w:rsidRPr="00815834">
        <w:rPr>
          <w:rFonts w:cs="B Nazanin"/>
        </w:rPr>
        <w:t>Frass fertilizer</w:t>
      </w:r>
    </w:p>
    <w:p w14:paraId="185B1EE4" w14:textId="3E86902E" w:rsidR="00815834" w:rsidRPr="00815834" w:rsidRDefault="00815834" w:rsidP="00815834">
      <w:pPr>
        <w:rPr>
          <w:rFonts w:cs="B Nazanin"/>
        </w:rPr>
      </w:pPr>
    </w:p>
    <w:p w14:paraId="7ABCCD38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8. Financial Model (ROI)</w:t>
      </w:r>
    </w:p>
    <w:p w14:paraId="3819C69E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 xml:space="preserve">A) </w:t>
      </w:r>
      <w:proofErr w:type="spellStart"/>
      <w:r w:rsidRPr="00815834">
        <w:rPr>
          <w:rFonts w:cs="B Nazanin"/>
          <w:b/>
          <w:bCs/>
        </w:rPr>
        <w:t>Ofogh</w:t>
      </w:r>
      <w:proofErr w:type="spellEnd"/>
      <w:r w:rsidRPr="00815834">
        <w:rPr>
          <w:rFonts w:cs="B Nazanin"/>
          <w:b/>
          <w:bCs/>
        </w:rPr>
        <w:t xml:space="preserve"> Kourosh – Dry Pilot</w:t>
      </w:r>
    </w:p>
    <w:p w14:paraId="4FE57D2E" w14:textId="77777777" w:rsidR="00815834" w:rsidRPr="00815834" w:rsidRDefault="00815834" w:rsidP="00815834">
      <w:pPr>
        <w:numPr>
          <w:ilvl w:val="0"/>
          <w:numId w:val="18"/>
        </w:numPr>
        <w:rPr>
          <w:rFonts w:cs="B Nazanin"/>
        </w:rPr>
      </w:pPr>
      <w:r w:rsidRPr="00815834">
        <w:rPr>
          <w:rFonts w:cs="B Nazanin"/>
        </w:rPr>
        <w:t xml:space="preserve">ROI: </w:t>
      </w:r>
      <w:r w:rsidRPr="00815834">
        <w:rPr>
          <w:rFonts w:cs="B Nazanin"/>
          <w:b/>
          <w:bCs/>
        </w:rPr>
        <w:t>≈ 96%</w:t>
      </w:r>
    </w:p>
    <w:p w14:paraId="32002920" w14:textId="77777777" w:rsidR="00815834" w:rsidRPr="00815834" w:rsidRDefault="00815834" w:rsidP="00815834">
      <w:pPr>
        <w:numPr>
          <w:ilvl w:val="0"/>
          <w:numId w:val="18"/>
        </w:numPr>
        <w:rPr>
          <w:rFonts w:cs="B Nazanin"/>
        </w:rPr>
      </w:pPr>
      <w:r w:rsidRPr="00815834">
        <w:rPr>
          <w:rFonts w:cs="B Nazanin"/>
        </w:rPr>
        <w:t>Break-even: &lt; 12 days</w:t>
      </w:r>
    </w:p>
    <w:p w14:paraId="4B367B2E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B) Okala – Dry &amp; Wet Reverse Logistics</w:t>
      </w:r>
    </w:p>
    <w:p w14:paraId="0420634A" w14:textId="77777777" w:rsidR="00815834" w:rsidRPr="00815834" w:rsidRDefault="00815834" w:rsidP="00815834">
      <w:pPr>
        <w:numPr>
          <w:ilvl w:val="0"/>
          <w:numId w:val="19"/>
        </w:numPr>
        <w:rPr>
          <w:rFonts w:cs="B Nazanin"/>
        </w:rPr>
      </w:pPr>
      <w:r w:rsidRPr="00815834">
        <w:rPr>
          <w:rFonts w:cs="B Nazanin"/>
        </w:rPr>
        <w:t xml:space="preserve">Level 1 (50k pickups/month): </w:t>
      </w:r>
      <w:r w:rsidRPr="00815834">
        <w:rPr>
          <w:rFonts w:cs="B Nazanin"/>
          <w:b/>
          <w:bCs/>
        </w:rPr>
        <w:t>ROI 200%</w:t>
      </w:r>
    </w:p>
    <w:p w14:paraId="698DBD9C" w14:textId="77777777" w:rsidR="00815834" w:rsidRPr="00815834" w:rsidRDefault="00815834" w:rsidP="00815834">
      <w:pPr>
        <w:numPr>
          <w:ilvl w:val="0"/>
          <w:numId w:val="19"/>
        </w:numPr>
        <w:rPr>
          <w:rFonts w:cs="B Nazanin"/>
        </w:rPr>
      </w:pPr>
      <w:r w:rsidRPr="00815834">
        <w:rPr>
          <w:rFonts w:cs="B Nazanin"/>
        </w:rPr>
        <w:t xml:space="preserve">Level 2 (200k pickups/month): </w:t>
      </w:r>
      <w:r w:rsidRPr="00815834">
        <w:rPr>
          <w:rFonts w:cs="B Nazanin"/>
          <w:b/>
          <w:bCs/>
        </w:rPr>
        <w:t>ROI 104%</w:t>
      </w:r>
    </w:p>
    <w:p w14:paraId="7DAFFE8E" w14:textId="77777777" w:rsidR="00815834" w:rsidRPr="00815834" w:rsidRDefault="00815834" w:rsidP="00815834">
      <w:pPr>
        <w:numPr>
          <w:ilvl w:val="0"/>
          <w:numId w:val="19"/>
        </w:numPr>
        <w:rPr>
          <w:rFonts w:cs="B Nazanin"/>
        </w:rPr>
      </w:pPr>
      <w:r w:rsidRPr="00815834">
        <w:rPr>
          <w:rFonts w:cs="B Nazanin"/>
        </w:rPr>
        <w:t xml:space="preserve">Level 3 (1M pickups/month): </w:t>
      </w:r>
      <w:r w:rsidRPr="00815834">
        <w:rPr>
          <w:rFonts w:cs="B Nazanin"/>
          <w:b/>
          <w:bCs/>
        </w:rPr>
        <w:t>ROI 184%</w:t>
      </w:r>
    </w:p>
    <w:p w14:paraId="63C59B93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C) BSF – Livestock &amp; Poultry</w:t>
      </w:r>
    </w:p>
    <w:p w14:paraId="2EEE3856" w14:textId="77777777" w:rsidR="00815834" w:rsidRPr="00815834" w:rsidRDefault="00815834" w:rsidP="00815834">
      <w:pPr>
        <w:numPr>
          <w:ilvl w:val="0"/>
          <w:numId w:val="20"/>
        </w:numPr>
        <w:rPr>
          <w:rFonts w:cs="B Nazanin"/>
        </w:rPr>
      </w:pPr>
      <w:r w:rsidRPr="00815834">
        <w:rPr>
          <w:rFonts w:cs="B Nazanin"/>
        </w:rPr>
        <w:t xml:space="preserve">Pilot cluster: </w:t>
      </w:r>
      <w:r w:rsidRPr="00815834">
        <w:rPr>
          <w:rFonts w:cs="B Nazanin"/>
          <w:b/>
          <w:bCs/>
        </w:rPr>
        <w:t>ROI 23% monthly</w:t>
      </w:r>
    </w:p>
    <w:p w14:paraId="03F3FE3B" w14:textId="77777777" w:rsidR="00815834" w:rsidRPr="00815834" w:rsidRDefault="00815834" w:rsidP="00815834">
      <w:pPr>
        <w:numPr>
          <w:ilvl w:val="0"/>
          <w:numId w:val="20"/>
        </w:numPr>
        <w:rPr>
          <w:rFonts w:cs="B Nazanin"/>
        </w:rPr>
      </w:pPr>
      <w:r w:rsidRPr="00815834">
        <w:rPr>
          <w:rFonts w:cs="B Nazanin"/>
        </w:rPr>
        <w:t xml:space="preserve">Regional scale: </w:t>
      </w:r>
      <w:r w:rsidRPr="00815834">
        <w:rPr>
          <w:rFonts w:cs="B Nazanin"/>
          <w:b/>
          <w:bCs/>
        </w:rPr>
        <w:t>ROI 25% monthly</w:t>
      </w:r>
    </w:p>
    <w:p w14:paraId="426CDFBF" w14:textId="77777777" w:rsidR="00815834" w:rsidRPr="00815834" w:rsidRDefault="00815834" w:rsidP="00815834">
      <w:pPr>
        <w:numPr>
          <w:ilvl w:val="0"/>
          <w:numId w:val="20"/>
        </w:numPr>
        <w:rPr>
          <w:rFonts w:cs="B Nazanin"/>
        </w:rPr>
      </w:pPr>
      <w:r w:rsidRPr="00815834">
        <w:rPr>
          <w:rFonts w:cs="B Nazanin"/>
        </w:rPr>
        <w:lastRenderedPageBreak/>
        <w:t xml:space="preserve">National scale: </w:t>
      </w:r>
      <w:r w:rsidRPr="00815834">
        <w:rPr>
          <w:rFonts w:cs="B Nazanin"/>
          <w:b/>
          <w:bCs/>
        </w:rPr>
        <w:t>Strategic ROI 1.4% monthly</w:t>
      </w:r>
      <w:r w:rsidRPr="00815834">
        <w:rPr>
          <w:rFonts w:cs="B Nazanin"/>
        </w:rPr>
        <w:br/>
        <w:t>(feeds supply chain stability)</w:t>
      </w:r>
    </w:p>
    <w:p w14:paraId="65D072B5" w14:textId="4B560064" w:rsidR="00815834" w:rsidRPr="00815834" w:rsidRDefault="00815834" w:rsidP="00815834">
      <w:pPr>
        <w:rPr>
          <w:rFonts w:cs="B Nazanin"/>
        </w:rPr>
      </w:pPr>
    </w:p>
    <w:p w14:paraId="08CD7F2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9. NPV Analysis</w:t>
      </w:r>
    </w:p>
    <w:p w14:paraId="4E94604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Okala NPV:</w:t>
      </w:r>
    </w:p>
    <w:p w14:paraId="2D3F2EFC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  <w:b/>
          <w:bCs/>
        </w:rPr>
        <w:t>Positive in all 3 levels</w:t>
      </w:r>
      <w:r w:rsidRPr="00815834">
        <w:rPr>
          <w:rFonts w:cs="B Nazanin"/>
        </w:rPr>
        <w:t>, due to repeating revenue cycle + stable dry waste market.</w:t>
      </w:r>
    </w:p>
    <w:p w14:paraId="6BFA382F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BSF NPV:</w:t>
      </w:r>
    </w:p>
    <w:p w14:paraId="794A5D94" w14:textId="77777777" w:rsidR="00815834" w:rsidRPr="00815834" w:rsidRDefault="00815834" w:rsidP="00815834">
      <w:pPr>
        <w:numPr>
          <w:ilvl w:val="0"/>
          <w:numId w:val="21"/>
        </w:numPr>
        <w:rPr>
          <w:rFonts w:cs="B Nazanin"/>
        </w:rPr>
      </w:pPr>
      <w:r w:rsidRPr="00815834">
        <w:rPr>
          <w:rFonts w:cs="B Nazanin"/>
        </w:rPr>
        <w:t>Positive in pilot phase</w:t>
      </w:r>
    </w:p>
    <w:p w14:paraId="34F4F65F" w14:textId="77777777" w:rsidR="00815834" w:rsidRPr="00815834" w:rsidRDefault="00815834" w:rsidP="00815834">
      <w:pPr>
        <w:numPr>
          <w:ilvl w:val="0"/>
          <w:numId w:val="21"/>
        </w:numPr>
        <w:rPr>
          <w:rFonts w:cs="B Nazanin"/>
        </w:rPr>
      </w:pPr>
      <w:r w:rsidRPr="00815834">
        <w:rPr>
          <w:rFonts w:cs="B Nazanin"/>
        </w:rPr>
        <w:t>Strongly positive regionally</w:t>
      </w:r>
    </w:p>
    <w:p w14:paraId="349C5AE0" w14:textId="77777777" w:rsidR="00815834" w:rsidRPr="00815834" w:rsidRDefault="00815834" w:rsidP="00815834">
      <w:pPr>
        <w:numPr>
          <w:ilvl w:val="0"/>
          <w:numId w:val="21"/>
        </w:numPr>
        <w:rPr>
          <w:rFonts w:cs="B Nazanin"/>
        </w:rPr>
      </w:pPr>
      <w:r w:rsidRPr="00815834">
        <w:rPr>
          <w:rFonts w:cs="B Nazanin"/>
        </w:rPr>
        <w:t>Strategic-positive nationally due to import substitution</w:t>
      </w:r>
    </w:p>
    <w:p w14:paraId="6D571E56" w14:textId="3D59CFB9" w:rsidR="00815834" w:rsidRPr="00815834" w:rsidRDefault="00815834" w:rsidP="00815834">
      <w:pPr>
        <w:rPr>
          <w:rFonts w:cs="B Nazanin"/>
        </w:rPr>
      </w:pPr>
    </w:p>
    <w:p w14:paraId="4233B6B6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10. Stakeholder Map</w:t>
      </w:r>
    </w:p>
    <w:p w14:paraId="54F54C7E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Golrang Holding (Project Owner)</w:t>
      </w:r>
    </w:p>
    <w:p w14:paraId="61845896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proofErr w:type="spellStart"/>
      <w:r w:rsidRPr="00815834">
        <w:rPr>
          <w:rFonts w:cs="B Nazanin"/>
        </w:rPr>
        <w:t>Ofogh</w:t>
      </w:r>
      <w:proofErr w:type="spellEnd"/>
      <w:r w:rsidRPr="00815834">
        <w:rPr>
          <w:rFonts w:cs="B Nazanin"/>
        </w:rPr>
        <w:t xml:space="preserve"> Kourosh</w:t>
      </w:r>
    </w:p>
    <w:p w14:paraId="2D475207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Okala</w:t>
      </w:r>
    </w:p>
    <w:p w14:paraId="2422A0B9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Kourosh Livestock &amp; Poultry</w:t>
      </w:r>
    </w:p>
    <w:p w14:paraId="5F7CAC4D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Golrang Charity Foundation</w:t>
      </w:r>
    </w:p>
    <w:p w14:paraId="4CEAF0AC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Municipal authorities</w:t>
      </w:r>
    </w:p>
    <w:p w14:paraId="6C1FC322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Customers</w:t>
      </w:r>
    </w:p>
    <w:p w14:paraId="198DE897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Recycling contractors</w:t>
      </w:r>
    </w:p>
    <w:p w14:paraId="7420986F" w14:textId="77777777" w:rsidR="00815834" w:rsidRPr="00815834" w:rsidRDefault="00815834" w:rsidP="00815834">
      <w:pPr>
        <w:numPr>
          <w:ilvl w:val="0"/>
          <w:numId w:val="22"/>
        </w:numPr>
        <w:rPr>
          <w:rFonts w:cs="B Nazanin"/>
        </w:rPr>
      </w:pPr>
      <w:r w:rsidRPr="00815834">
        <w:rPr>
          <w:rFonts w:cs="B Nazanin"/>
        </w:rPr>
        <w:t>BSF farm operators</w:t>
      </w:r>
    </w:p>
    <w:p w14:paraId="2184C147" w14:textId="3982CC6A" w:rsidR="00815834" w:rsidRPr="00815834" w:rsidRDefault="00815834" w:rsidP="00815834">
      <w:pPr>
        <w:rPr>
          <w:rFonts w:cs="B Nazanin"/>
        </w:rPr>
      </w:pPr>
    </w:p>
    <w:p w14:paraId="7CF78A72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11. KPIs</w:t>
      </w:r>
    </w:p>
    <w:p w14:paraId="3F872675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Economic</w:t>
      </w:r>
    </w:p>
    <w:p w14:paraId="3EDB37D6" w14:textId="77777777" w:rsidR="00815834" w:rsidRPr="00815834" w:rsidRDefault="00815834" w:rsidP="00815834">
      <w:pPr>
        <w:numPr>
          <w:ilvl w:val="0"/>
          <w:numId w:val="23"/>
        </w:numPr>
        <w:rPr>
          <w:rFonts w:cs="B Nazanin"/>
        </w:rPr>
      </w:pPr>
      <w:r w:rsidRPr="00815834">
        <w:rPr>
          <w:rFonts w:cs="B Nazanin"/>
        </w:rPr>
        <w:t>Dry waste revenue</w:t>
      </w:r>
    </w:p>
    <w:p w14:paraId="7AF9E4B4" w14:textId="77777777" w:rsidR="00815834" w:rsidRPr="00815834" w:rsidRDefault="00815834" w:rsidP="00815834">
      <w:pPr>
        <w:numPr>
          <w:ilvl w:val="0"/>
          <w:numId w:val="23"/>
        </w:numPr>
        <w:rPr>
          <w:rFonts w:cs="B Nazanin"/>
        </w:rPr>
      </w:pPr>
      <w:r w:rsidRPr="00815834">
        <w:rPr>
          <w:rFonts w:cs="B Nazanin"/>
        </w:rPr>
        <w:t>BSF production yield</w:t>
      </w:r>
    </w:p>
    <w:p w14:paraId="5FC7D708" w14:textId="77777777" w:rsidR="00815834" w:rsidRPr="00815834" w:rsidRDefault="00815834" w:rsidP="00815834">
      <w:pPr>
        <w:numPr>
          <w:ilvl w:val="0"/>
          <w:numId w:val="23"/>
        </w:numPr>
        <w:rPr>
          <w:rFonts w:cs="B Nazanin"/>
        </w:rPr>
      </w:pPr>
      <w:r w:rsidRPr="00815834">
        <w:rPr>
          <w:rFonts w:cs="B Nazanin"/>
        </w:rPr>
        <w:lastRenderedPageBreak/>
        <w:t>Sales uplift (%)</w:t>
      </w:r>
    </w:p>
    <w:p w14:paraId="109141A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Social</w:t>
      </w:r>
    </w:p>
    <w:p w14:paraId="2F912F50" w14:textId="77777777" w:rsidR="00815834" w:rsidRPr="00815834" w:rsidRDefault="00815834" w:rsidP="00815834">
      <w:pPr>
        <w:numPr>
          <w:ilvl w:val="0"/>
          <w:numId w:val="24"/>
        </w:numPr>
        <w:rPr>
          <w:rFonts w:cs="B Nazanin"/>
        </w:rPr>
      </w:pPr>
      <w:r w:rsidRPr="00815834">
        <w:rPr>
          <w:rFonts w:cs="B Nazanin"/>
        </w:rPr>
        <w:t>Number of supported students</w:t>
      </w:r>
    </w:p>
    <w:p w14:paraId="6FD0E301" w14:textId="77777777" w:rsidR="00815834" w:rsidRPr="00815834" w:rsidRDefault="00815834" w:rsidP="00815834">
      <w:pPr>
        <w:numPr>
          <w:ilvl w:val="0"/>
          <w:numId w:val="24"/>
        </w:numPr>
        <w:rPr>
          <w:rFonts w:cs="B Nazanin"/>
        </w:rPr>
      </w:pPr>
      <w:r w:rsidRPr="00815834">
        <w:rPr>
          <w:rFonts w:cs="B Nazanin"/>
        </w:rPr>
        <w:t>Allocation per kg of recycled waste</w:t>
      </w:r>
    </w:p>
    <w:p w14:paraId="3BA1A07D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Environmental</w:t>
      </w:r>
    </w:p>
    <w:p w14:paraId="4296B074" w14:textId="77777777" w:rsidR="00815834" w:rsidRPr="00815834" w:rsidRDefault="00815834" w:rsidP="00815834">
      <w:pPr>
        <w:numPr>
          <w:ilvl w:val="0"/>
          <w:numId w:val="25"/>
        </w:numPr>
        <w:rPr>
          <w:rFonts w:cs="B Nazanin"/>
        </w:rPr>
      </w:pPr>
      <w:r w:rsidRPr="00815834">
        <w:rPr>
          <w:rFonts w:cs="B Nazanin"/>
        </w:rPr>
        <w:t>CO₂ reduction</w:t>
      </w:r>
    </w:p>
    <w:p w14:paraId="29FC3233" w14:textId="77777777" w:rsidR="00815834" w:rsidRPr="00815834" w:rsidRDefault="00815834" w:rsidP="00815834">
      <w:pPr>
        <w:numPr>
          <w:ilvl w:val="0"/>
          <w:numId w:val="25"/>
        </w:numPr>
        <w:rPr>
          <w:rFonts w:cs="B Nazanin"/>
        </w:rPr>
      </w:pPr>
      <w:r w:rsidRPr="00815834">
        <w:rPr>
          <w:rFonts w:cs="B Nazanin"/>
        </w:rPr>
        <w:t>Water saved</w:t>
      </w:r>
    </w:p>
    <w:p w14:paraId="4B1EA31F" w14:textId="77777777" w:rsidR="00815834" w:rsidRPr="00815834" w:rsidRDefault="00815834" w:rsidP="00815834">
      <w:pPr>
        <w:numPr>
          <w:ilvl w:val="0"/>
          <w:numId w:val="25"/>
        </w:numPr>
        <w:rPr>
          <w:rFonts w:cs="B Nazanin"/>
        </w:rPr>
      </w:pPr>
      <w:r w:rsidRPr="00815834">
        <w:rPr>
          <w:rFonts w:cs="B Nazanin"/>
        </w:rPr>
        <w:t>Plastic diverted from landfill</w:t>
      </w:r>
    </w:p>
    <w:p w14:paraId="7164B8DF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Operational</w:t>
      </w:r>
    </w:p>
    <w:p w14:paraId="40153055" w14:textId="77777777" w:rsidR="00815834" w:rsidRPr="00815834" w:rsidRDefault="00815834" w:rsidP="00815834">
      <w:pPr>
        <w:numPr>
          <w:ilvl w:val="0"/>
          <w:numId w:val="26"/>
        </w:numPr>
        <w:rPr>
          <w:rFonts w:cs="B Nazanin"/>
        </w:rPr>
      </w:pPr>
      <w:r w:rsidRPr="00815834">
        <w:rPr>
          <w:rFonts w:cs="B Nazanin"/>
        </w:rPr>
        <w:t>SLA of pickup</w:t>
      </w:r>
    </w:p>
    <w:p w14:paraId="07EC0752" w14:textId="77777777" w:rsidR="00815834" w:rsidRPr="00815834" w:rsidRDefault="00815834" w:rsidP="00815834">
      <w:pPr>
        <w:numPr>
          <w:ilvl w:val="0"/>
          <w:numId w:val="26"/>
        </w:numPr>
        <w:rPr>
          <w:rFonts w:cs="B Nazanin"/>
        </w:rPr>
      </w:pPr>
      <w:r w:rsidRPr="00815834">
        <w:rPr>
          <w:rFonts w:cs="B Nazanin"/>
        </w:rPr>
        <w:t>Weight accuracy</w:t>
      </w:r>
    </w:p>
    <w:p w14:paraId="04E1917C" w14:textId="77777777" w:rsidR="00815834" w:rsidRPr="00815834" w:rsidRDefault="00815834" w:rsidP="00815834">
      <w:pPr>
        <w:numPr>
          <w:ilvl w:val="0"/>
          <w:numId w:val="26"/>
        </w:numPr>
        <w:rPr>
          <w:rFonts w:cs="B Nazanin"/>
        </w:rPr>
      </w:pPr>
      <w:r w:rsidRPr="00815834">
        <w:rPr>
          <w:rFonts w:cs="B Nazanin"/>
        </w:rPr>
        <w:t>BSF conversion efficiency</w:t>
      </w:r>
    </w:p>
    <w:p w14:paraId="5C96FA77" w14:textId="69E8E109" w:rsidR="00815834" w:rsidRPr="00815834" w:rsidRDefault="00815834" w:rsidP="00815834">
      <w:pPr>
        <w:rPr>
          <w:rFonts w:cs="B Nazanin"/>
        </w:rPr>
      </w:pPr>
    </w:p>
    <w:p w14:paraId="27139ED1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12. Risks &amp; Mitigation</w:t>
      </w:r>
    </w:p>
    <w:p w14:paraId="36C08DDF" w14:textId="77777777" w:rsidR="00815834" w:rsidRPr="00815834" w:rsidRDefault="00815834" w:rsidP="00815834">
      <w:pPr>
        <w:numPr>
          <w:ilvl w:val="0"/>
          <w:numId w:val="27"/>
        </w:numPr>
        <w:rPr>
          <w:rFonts w:cs="B Nazanin"/>
        </w:rPr>
      </w:pPr>
      <w:r w:rsidRPr="00815834">
        <w:rPr>
          <w:rFonts w:cs="B Nazanin"/>
        </w:rPr>
        <w:t>Customer participation drop → gamification + incentives</w:t>
      </w:r>
    </w:p>
    <w:p w14:paraId="140F649A" w14:textId="77777777" w:rsidR="00815834" w:rsidRPr="00815834" w:rsidRDefault="00815834" w:rsidP="00815834">
      <w:pPr>
        <w:numPr>
          <w:ilvl w:val="0"/>
          <w:numId w:val="27"/>
        </w:numPr>
        <w:rPr>
          <w:rFonts w:cs="B Nazanin"/>
        </w:rPr>
      </w:pPr>
      <w:r w:rsidRPr="00815834">
        <w:rPr>
          <w:rFonts w:cs="B Nazanin"/>
        </w:rPr>
        <w:t>Poor waste quality → secondary sorting + training</w:t>
      </w:r>
    </w:p>
    <w:p w14:paraId="2D933174" w14:textId="77777777" w:rsidR="00815834" w:rsidRPr="00815834" w:rsidRDefault="00815834" w:rsidP="00815834">
      <w:pPr>
        <w:numPr>
          <w:ilvl w:val="0"/>
          <w:numId w:val="27"/>
        </w:numPr>
        <w:rPr>
          <w:rFonts w:cs="B Nazanin"/>
        </w:rPr>
      </w:pPr>
      <w:r w:rsidRPr="00815834">
        <w:rPr>
          <w:rFonts w:cs="B Nazanin"/>
        </w:rPr>
        <w:t>SLA violations → fleet optimization</w:t>
      </w:r>
    </w:p>
    <w:p w14:paraId="02DCE9E3" w14:textId="77777777" w:rsidR="00815834" w:rsidRPr="00815834" w:rsidRDefault="00815834" w:rsidP="00815834">
      <w:pPr>
        <w:numPr>
          <w:ilvl w:val="0"/>
          <w:numId w:val="27"/>
        </w:numPr>
        <w:rPr>
          <w:rFonts w:cs="B Nazanin"/>
        </w:rPr>
      </w:pPr>
      <w:r w:rsidRPr="00815834">
        <w:rPr>
          <w:rFonts w:cs="B Nazanin"/>
        </w:rPr>
        <w:t>CAPEX fluctuation → phased BSF expansion</w:t>
      </w:r>
    </w:p>
    <w:p w14:paraId="70056C86" w14:textId="77777777" w:rsidR="00815834" w:rsidRPr="00815834" w:rsidRDefault="00815834" w:rsidP="00815834">
      <w:pPr>
        <w:numPr>
          <w:ilvl w:val="0"/>
          <w:numId w:val="27"/>
        </w:numPr>
        <w:rPr>
          <w:rFonts w:cs="B Nazanin"/>
        </w:rPr>
      </w:pPr>
      <w:r w:rsidRPr="00815834">
        <w:rPr>
          <w:rFonts w:cs="B Nazanin"/>
        </w:rPr>
        <w:t>Regulatory barriers → municipality partnerships</w:t>
      </w:r>
    </w:p>
    <w:p w14:paraId="1B214054" w14:textId="260E1101" w:rsidR="00815834" w:rsidRPr="00815834" w:rsidRDefault="00815834" w:rsidP="00815834">
      <w:pPr>
        <w:rPr>
          <w:rFonts w:cs="B Nazanin"/>
        </w:rPr>
      </w:pPr>
    </w:p>
    <w:p w14:paraId="65AD936E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13. Roadmap</w:t>
      </w:r>
    </w:p>
    <w:p w14:paraId="4EFDD6A6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Phase 1 – Dry Pilot (</w:t>
      </w:r>
      <w:proofErr w:type="spellStart"/>
      <w:r w:rsidRPr="00815834">
        <w:rPr>
          <w:rFonts w:cs="B Nazanin"/>
          <w:b/>
          <w:bCs/>
        </w:rPr>
        <w:t>Ofogh</w:t>
      </w:r>
      <w:proofErr w:type="spellEnd"/>
      <w:r w:rsidRPr="00815834">
        <w:rPr>
          <w:rFonts w:cs="B Nazanin"/>
          <w:b/>
          <w:bCs/>
        </w:rPr>
        <w:t xml:space="preserve"> Kourosh) – 3 months</w:t>
      </w:r>
    </w:p>
    <w:p w14:paraId="7B208986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Phase 2 – Okala Pickup Nationwide – 6 months</w:t>
      </w:r>
    </w:p>
    <w:p w14:paraId="2A48D71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Phase 3 – BSF Regional Clusters – 9 months</w:t>
      </w:r>
    </w:p>
    <w:p w14:paraId="477129B5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Phase 4 – National Expansion – 18 months</w:t>
      </w:r>
    </w:p>
    <w:p w14:paraId="5B59EB1B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pict w14:anchorId="6030C8E2">
          <v:rect id="_x0000_i1141" style="width:0;height:1.5pt" o:hralign="center" o:hrstd="t" o:hr="t" fillcolor="#a0a0a0" stroked="f"/>
        </w:pict>
      </w:r>
    </w:p>
    <w:p w14:paraId="239D494C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lastRenderedPageBreak/>
        <w:t>14. SDG Alignment</w:t>
      </w:r>
    </w:p>
    <w:p w14:paraId="64119DF5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2:</w:t>
      </w:r>
      <w:r w:rsidRPr="00815834">
        <w:rPr>
          <w:rFonts w:cs="B Nazanin"/>
        </w:rPr>
        <w:t xml:space="preserve"> Zero Hunger → school meals</w:t>
      </w:r>
    </w:p>
    <w:p w14:paraId="12E5A66F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4:</w:t>
      </w:r>
      <w:r w:rsidRPr="00815834">
        <w:rPr>
          <w:rFonts w:cs="B Nazanin"/>
        </w:rPr>
        <w:t xml:space="preserve"> Quality Education → attendance guarantee</w:t>
      </w:r>
    </w:p>
    <w:p w14:paraId="0F2EAF6B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6:</w:t>
      </w:r>
      <w:r w:rsidRPr="00815834">
        <w:rPr>
          <w:rFonts w:cs="B Nazanin"/>
        </w:rPr>
        <w:t xml:space="preserve"> Clean Water → water footprint savings</w:t>
      </w:r>
    </w:p>
    <w:p w14:paraId="0D0C4D1A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8:</w:t>
      </w:r>
      <w:r w:rsidRPr="00815834">
        <w:rPr>
          <w:rFonts w:cs="B Nazanin"/>
        </w:rPr>
        <w:t xml:space="preserve"> Decent Work → green jobs</w:t>
      </w:r>
    </w:p>
    <w:p w14:paraId="2BF69EE3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9:</w:t>
      </w:r>
      <w:r w:rsidRPr="00815834">
        <w:rPr>
          <w:rFonts w:cs="B Nazanin"/>
        </w:rPr>
        <w:t xml:space="preserve"> Industry &amp; Innovation → BSF technology</w:t>
      </w:r>
    </w:p>
    <w:p w14:paraId="2F3A2609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11:</w:t>
      </w:r>
      <w:r w:rsidRPr="00815834">
        <w:rPr>
          <w:rFonts w:cs="B Nazanin"/>
        </w:rPr>
        <w:t xml:space="preserve"> Sustainable Cities</w:t>
      </w:r>
    </w:p>
    <w:p w14:paraId="64D1EA41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12:</w:t>
      </w:r>
      <w:r w:rsidRPr="00815834">
        <w:rPr>
          <w:rFonts w:cs="B Nazanin"/>
        </w:rPr>
        <w:t xml:space="preserve"> Responsible Consumption &amp; Production</w:t>
      </w:r>
    </w:p>
    <w:p w14:paraId="6414A849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13:</w:t>
      </w:r>
      <w:r w:rsidRPr="00815834">
        <w:rPr>
          <w:rFonts w:cs="B Nazanin"/>
        </w:rPr>
        <w:t xml:space="preserve"> Climate Action</w:t>
      </w:r>
    </w:p>
    <w:p w14:paraId="0788EF36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14/15:</w:t>
      </w:r>
      <w:r w:rsidRPr="00815834">
        <w:rPr>
          <w:rFonts w:cs="B Nazanin"/>
        </w:rPr>
        <w:t xml:space="preserve"> Life Below Water / On Land</w:t>
      </w:r>
    </w:p>
    <w:p w14:paraId="2B4D934E" w14:textId="77777777" w:rsidR="00815834" w:rsidRPr="00815834" w:rsidRDefault="00815834" w:rsidP="00815834">
      <w:pPr>
        <w:numPr>
          <w:ilvl w:val="0"/>
          <w:numId w:val="28"/>
        </w:numPr>
        <w:rPr>
          <w:rFonts w:cs="B Nazanin"/>
        </w:rPr>
      </w:pPr>
      <w:r w:rsidRPr="00815834">
        <w:rPr>
          <w:rFonts w:cs="B Nazanin"/>
          <w:b/>
          <w:bCs/>
        </w:rPr>
        <w:t>SDG 17:</w:t>
      </w:r>
      <w:r w:rsidRPr="00815834">
        <w:rPr>
          <w:rFonts w:cs="B Nazanin"/>
        </w:rPr>
        <w:t xml:space="preserve"> Partnerships for Goals</w:t>
      </w:r>
    </w:p>
    <w:p w14:paraId="5A18E303" w14:textId="04AF1B13" w:rsidR="00815834" w:rsidRPr="00815834" w:rsidRDefault="00815834" w:rsidP="00815834">
      <w:pPr>
        <w:rPr>
          <w:rFonts w:cs="B Nazanin"/>
        </w:rPr>
      </w:pPr>
    </w:p>
    <w:p w14:paraId="07C9D577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15. Project Designer (Official Attribute)</w:t>
      </w:r>
    </w:p>
    <w:p w14:paraId="650EF4DE" w14:textId="77777777" w:rsidR="00815834" w:rsidRPr="00815834" w:rsidRDefault="00815834" w:rsidP="00815834">
      <w:pPr>
        <w:rPr>
          <w:rFonts w:cs="B Nazanin"/>
          <w:b/>
          <w:bCs/>
        </w:rPr>
      </w:pPr>
      <w:r w:rsidRPr="00815834">
        <w:rPr>
          <w:rFonts w:cs="B Nazanin"/>
          <w:b/>
          <w:bCs/>
        </w:rPr>
        <w:t>Mostafa Seyed Abadi</w:t>
      </w:r>
    </w:p>
    <w:p w14:paraId="09D4E329" w14:textId="77777777" w:rsidR="00815834" w:rsidRPr="00815834" w:rsidRDefault="00815834" w:rsidP="00815834">
      <w:pPr>
        <w:rPr>
          <w:rFonts w:cs="B Nazanin"/>
        </w:rPr>
      </w:pPr>
      <w:r w:rsidRPr="00815834">
        <w:rPr>
          <w:rFonts w:cs="B Nazanin"/>
        </w:rPr>
        <w:t>Lead Architect &amp; Concept Owner</w:t>
      </w:r>
      <w:r w:rsidRPr="00815834">
        <w:rPr>
          <w:rFonts w:cs="B Nazanin"/>
        </w:rPr>
        <w:br/>
        <w:t>Responsible Waste Ecosystem – Golrang Holding</w:t>
      </w:r>
    </w:p>
    <w:p w14:paraId="0202DAFD" w14:textId="77777777" w:rsidR="00081C79" w:rsidRPr="00815834" w:rsidRDefault="00081C79">
      <w:pPr>
        <w:rPr>
          <w:rFonts w:cs="B Nazanin"/>
        </w:rPr>
      </w:pPr>
    </w:p>
    <w:sectPr w:rsidR="00081C79" w:rsidRPr="0081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C8"/>
    <w:multiLevelType w:val="multilevel"/>
    <w:tmpl w:val="F830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93E"/>
    <w:multiLevelType w:val="multilevel"/>
    <w:tmpl w:val="BEE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0053"/>
    <w:multiLevelType w:val="multilevel"/>
    <w:tmpl w:val="4F0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5F4D"/>
    <w:multiLevelType w:val="multilevel"/>
    <w:tmpl w:val="8A1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3F4D"/>
    <w:multiLevelType w:val="multilevel"/>
    <w:tmpl w:val="604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E5F37"/>
    <w:multiLevelType w:val="multilevel"/>
    <w:tmpl w:val="1BD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61E23"/>
    <w:multiLevelType w:val="multilevel"/>
    <w:tmpl w:val="9B9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742F7"/>
    <w:multiLevelType w:val="multilevel"/>
    <w:tmpl w:val="65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84197"/>
    <w:multiLevelType w:val="multilevel"/>
    <w:tmpl w:val="0DC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42008"/>
    <w:multiLevelType w:val="multilevel"/>
    <w:tmpl w:val="1A3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13E40"/>
    <w:multiLevelType w:val="multilevel"/>
    <w:tmpl w:val="D2C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2E1E"/>
    <w:multiLevelType w:val="multilevel"/>
    <w:tmpl w:val="D57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40708"/>
    <w:multiLevelType w:val="multilevel"/>
    <w:tmpl w:val="B75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E4396"/>
    <w:multiLevelType w:val="multilevel"/>
    <w:tmpl w:val="195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D382C"/>
    <w:multiLevelType w:val="multilevel"/>
    <w:tmpl w:val="60F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E25A0"/>
    <w:multiLevelType w:val="multilevel"/>
    <w:tmpl w:val="2B5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A343E"/>
    <w:multiLevelType w:val="multilevel"/>
    <w:tmpl w:val="F94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14595"/>
    <w:multiLevelType w:val="multilevel"/>
    <w:tmpl w:val="424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73D85"/>
    <w:multiLevelType w:val="multilevel"/>
    <w:tmpl w:val="D11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B3EEE"/>
    <w:multiLevelType w:val="multilevel"/>
    <w:tmpl w:val="C91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B0AB3"/>
    <w:multiLevelType w:val="multilevel"/>
    <w:tmpl w:val="5E7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34DD9"/>
    <w:multiLevelType w:val="multilevel"/>
    <w:tmpl w:val="95A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80822"/>
    <w:multiLevelType w:val="multilevel"/>
    <w:tmpl w:val="569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93FA2"/>
    <w:multiLevelType w:val="multilevel"/>
    <w:tmpl w:val="DF1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66B87"/>
    <w:multiLevelType w:val="multilevel"/>
    <w:tmpl w:val="E92A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4E6"/>
    <w:multiLevelType w:val="multilevel"/>
    <w:tmpl w:val="521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E467B"/>
    <w:multiLevelType w:val="multilevel"/>
    <w:tmpl w:val="51A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33D9D"/>
    <w:multiLevelType w:val="multilevel"/>
    <w:tmpl w:val="048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539">
    <w:abstractNumId w:val="10"/>
  </w:num>
  <w:num w:numId="2" w16cid:durableId="1515344349">
    <w:abstractNumId w:val="0"/>
  </w:num>
  <w:num w:numId="3" w16cid:durableId="702366876">
    <w:abstractNumId w:val="14"/>
  </w:num>
  <w:num w:numId="4" w16cid:durableId="55785265">
    <w:abstractNumId w:val="15"/>
  </w:num>
  <w:num w:numId="5" w16cid:durableId="586043392">
    <w:abstractNumId w:val="4"/>
  </w:num>
  <w:num w:numId="6" w16cid:durableId="1355837927">
    <w:abstractNumId w:val="11"/>
  </w:num>
  <w:num w:numId="7" w16cid:durableId="1938555302">
    <w:abstractNumId w:val="27"/>
  </w:num>
  <w:num w:numId="8" w16cid:durableId="1848203287">
    <w:abstractNumId w:val="20"/>
  </w:num>
  <w:num w:numId="9" w16cid:durableId="914361373">
    <w:abstractNumId w:val="7"/>
  </w:num>
  <w:num w:numId="10" w16cid:durableId="1646546935">
    <w:abstractNumId w:val="19"/>
  </w:num>
  <w:num w:numId="11" w16cid:durableId="2033996637">
    <w:abstractNumId w:val="1"/>
  </w:num>
  <w:num w:numId="12" w16cid:durableId="607197364">
    <w:abstractNumId w:val="13"/>
  </w:num>
  <w:num w:numId="13" w16cid:durableId="418675255">
    <w:abstractNumId w:val="21"/>
  </w:num>
  <w:num w:numId="14" w16cid:durableId="1401369501">
    <w:abstractNumId w:val="24"/>
  </w:num>
  <w:num w:numId="15" w16cid:durableId="559093455">
    <w:abstractNumId w:val="12"/>
  </w:num>
  <w:num w:numId="16" w16cid:durableId="144123775">
    <w:abstractNumId w:val="6"/>
  </w:num>
  <w:num w:numId="17" w16cid:durableId="2077587112">
    <w:abstractNumId w:val="26"/>
  </w:num>
  <w:num w:numId="18" w16cid:durableId="1035420672">
    <w:abstractNumId w:val="16"/>
  </w:num>
  <w:num w:numId="19" w16cid:durableId="1843426560">
    <w:abstractNumId w:val="25"/>
  </w:num>
  <w:num w:numId="20" w16cid:durableId="1007290208">
    <w:abstractNumId w:val="17"/>
  </w:num>
  <w:num w:numId="21" w16cid:durableId="1541893328">
    <w:abstractNumId w:val="2"/>
  </w:num>
  <w:num w:numId="22" w16cid:durableId="317226626">
    <w:abstractNumId w:val="8"/>
  </w:num>
  <w:num w:numId="23" w16cid:durableId="156697855">
    <w:abstractNumId w:val="3"/>
  </w:num>
  <w:num w:numId="24" w16cid:durableId="1687170153">
    <w:abstractNumId w:val="22"/>
  </w:num>
  <w:num w:numId="25" w16cid:durableId="1814979871">
    <w:abstractNumId w:val="18"/>
  </w:num>
  <w:num w:numId="26" w16cid:durableId="438568322">
    <w:abstractNumId w:val="5"/>
  </w:num>
  <w:num w:numId="27" w16cid:durableId="1801074579">
    <w:abstractNumId w:val="23"/>
  </w:num>
  <w:num w:numId="28" w16cid:durableId="2020617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34"/>
    <w:rsid w:val="00081C79"/>
    <w:rsid w:val="001337F7"/>
    <w:rsid w:val="001D1EE4"/>
    <w:rsid w:val="00815834"/>
    <w:rsid w:val="008A63D9"/>
    <w:rsid w:val="00904F3E"/>
    <w:rsid w:val="00AB1CF9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FEEC"/>
  <w15:chartTrackingRefBased/>
  <w15:docId w15:val="{4BD885E8-63F1-4C1C-9D82-AD799319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1</cp:revision>
  <dcterms:created xsi:type="dcterms:W3CDTF">2025-12-03T04:08:00Z</dcterms:created>
  <dcterms:modified xsi:type="dcterms:W3CDTF">2025-12-03T04:11:00Z</dcterms:modified>
</cp:coreProperties>
</file>