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30BC" w14:textId="77777777" w:rsidR="008D6EA1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1" w14:textId="3EB841EF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#include&lt;iostream&gt;</w:t>
      </w:r>
    </w:p>
    <w:p w14:paraId="00000002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using namespace std;</w:t>
      </w:r>
    </w:p>
    <w:p w14:paraId="00000003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main()</w:t>
      </w:r>
    </w:p>
    <w:p w14:paraId="00000004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05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[10] = {100,34,21,105,99,87,73,10,5,50};</w:t>
      </w:r>
    </w:p>
    <w:p w14:paraId="00000006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x, y;</w:t>
      </w:r>
    </w:p>
    <w:p w14:paraId="00000007" w14:textId="77777777" w:rsidR="00E25138" w:rsidRDefault="00E251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//Ascending order bubble sorting</w:t>
      </w:r>
    </w:p>
    <w:p w14:paraId="00000009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for(x = 0; x &lt; 10; x++) //for passing</w:t>
      </w:r>
    </w:p>
    <w:p w14:paraId="0000000A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00B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flag = 0; //flag for reducing swapping after sort</w:t>
      </w:r>
    </w:p>
    <w:p w14:paraId="0000000C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for(y = 0; y &lt; 10 - 1 ; y++) //for swapping</w:t>
      </w:r>
    </w:p>
    <w:p w14:paraId="0000000D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0E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if(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[y] &gt;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[y+1]) //checking greater element</w:t>
      </w:r>
    </w:p>
    <w:p w14:paraId="0000000F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{</w:t>
      </w:r>
    </w:p>
    <w:p w14:paraId="00000010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swap(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[y],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[y+1]);</w:t>
      </w:r>
    </w:p>
    <w:p w14:paraId="00000011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fl</w:t>
      </w:r>
      <w:r>
        <w:rPr>
          <w:color w:val="000000"/>
        </w:rPr>
        <w:t>ag = 1;</w:t>
      </w:r>
    </w:p>
    <w:p w14:paraId="00000012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}</w:t>
      </w:r>
    </w:p>
    <w:p w14:paraId="00000013" w14:textId="77777777" w:rsidR="00E25138" w:rsidRDefault="00E251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}if(flag == 0)</w:t>
      </w:r>
    </w:p>
    <w:p w14:paraId="00000015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break;</w:t>
      </w:r>
    </w:p>
    <w:p w14:paraId="00000016" w14:textId="77777777" w:rsidR="00E25138" w:rsidRDefault="00E251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18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for(y = 0; y &lt; 10; y++) //printing</w:t>
      </w:r>
    </w:p>
    <w:p w14:paraId="00000019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[y];</w:t>
      </w:r>
    </w:p>
    <w:p w14:paraId="0000001A" w14:textId="77777777" w:rsidR="00E25138" w:rsidRDefault="00E251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E25138" w:rsidRDefault="00E251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if(low &gt; high)</w:t>
      </w:r>
    </w:p>
    <w:p w14:paraId="00000030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</w:t>
      </w:r>
      <w:proofErr w:type="spellStart"/>
      <w:r>
        <w:rPr>
          <w:color w:val="000000"/>
        </w:rPr>
        <w:t>nNot</w:t>
      </w:r>
      <w:proofErr w:type="spellEnd"/>
      <w:r>
        <w:rPr>
          <w:color w:val="000000"/>
        </w:rPr>
        <w:t xml:space="preserve"> found " &lt;&lt; key;</w:t>
      </w:r>
    </w:p>
    <w:p w14:paraId="00000031" w14:textId="77777777" w:rsidR="00E25138" w:rsidRDefault="00E251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E25138" w:rsidRDefault="00E251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3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0;</w:t>
      </w:r>
    </w:p>
    <w:p w14:paraId="00000034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5" w14:textId="77777777" w:rsidR="00E25138" w:rsidRDefault="00E251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E25138" w:rsidRDefault="00E251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/**</w:t>
      </w:r>
    </w:p>
    <w:p w14:paraId="00000038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ass</w:t>
      </w:r>
    </w:p>
    <w:p w14:paraId="00000039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inp</w:t>
      </w:r>
      <w:proofErr w:type="spellEnd"/>
      <w:r>
        <w:rPr>
          <w:color w:val="000000"/>
        </w:rPr>
        <w:t xml:space="preserve"> : 100,34,21,105,99.87.73.10.5.50;</w:t>
      </w:r>
    </w:p>
    <w:p w14:paraId="0000003A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key 99;</w:t>
      </w:r>
    </w:p>
    <w:p w14:paraId="0000003B" w14:textId="77777777" w:rsidR="00E25138" w:rsidRDefault="008D6E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first sort it then perform bin search**/</w:t>
      </w:r>
    </w:p>
    <w:p w14:paraId="0000003C" w14:textId="77777777" w:rsidR="00E25138" w:rsidRDefault="00E251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251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138"/>
    <w:rsid w:val="008D6EA1"/>
    <w:rsid w:val="00E2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FDB6"/>
  <w15:docId w15:val="{D7CE81DA-CC09-414D-B79A-2809BED4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Mosfiqur Rahman</cp:lastModifiedBy>
  <cp:revision>2</cp:revision>
  <dcterms:created xsi:type="dcterms:W3CDTF">2024-08-20T12:47:00Z</dcterms:created>
  <dcterms:modified xsi:type="dcterms:W3CDTF">2024-08-20T12:48:00Z</dcterms:modified>
</cp:coreProperties>
</file>