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D0DB5" w14:textId="653598FA" w:rsidR="00933C44" w:rsidRDefault="00933C44" w:rsidP="00933C44">
      <w:pPr>
        <w:jc w:val="center"/>
        <w:rPr>
          <w:sz w:val="32"/>
          <w:szCs w:val="32"/>
        </w:rPr>
      </w:pPr>
      <w:r>
        <w:rPr>
          <w:sz w:val="32"/>
          <w:szCs w:val="32"/>
        </w:rPr>
        <w:t>Module 3 Notes</w:t>
      </w:r>
    </w:p>
    <w:p w14:paraId="64CA6ADE" w14:textId="7BDAEBD0" w:rsidR="00933C44" w:rsidRDefault="00933C44" w:rsidP="00933C44">
      <w:pPr>
        <w:rPr>
          <w:sz w:val="22"/>
          <w:szCs w:val="22"/>
        </w:rPr>
      </w:pPr>
      <w:r>
        <w:rPr>
          <w:sz w:val="22"/>
          <w:szCs w:val="22"/>
        </w:rPr>
        <w:t>Analysis of Algorithms</w:t>
      </w:r>
    </w:p>
    <w:p w14:paraId="389DD98B" w14:textId="41971D1F" w:rsidR="00933C44" w:rsidRDefault="00933C44" w:rsidP="00933C4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Scientific basis to understand the deployment of algorithms</w:t>
      </w:r>
    </w:p>
    <w:p w14:paraId="396660DF" w14:textId="69DCB1C4" w:rsidR="00933C44" w:rsidRDefault="00933C44" w:rsidP="00933C4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Important in understanding the algorithms from diff perspectives</w:t>
      </w:r>
    </w:p>
    <w:p w14:paraId="5ED12BFD" w14:textId="4324D7CC" w:rsidR="00933C44" w:rsidRDefault="00933C44" w:rsidP="00933C44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Programmer = creating the algo</w:t>
      </w:r>
    </w:p>
    <w:p w14:paraId="3FA64845" w14:textId="0E273D14" w:rsidR="00933C44" w:rsidRDefault="00933C44" w:rsidP="00933C44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Client = use the program to complete a task</w:t>
      </w:r>
    </w:p>
    <w:p w14:paraId="5D8549A8" w14:textId="3D1B1921" w:rsidR="00933C44" w:rsidRDefault="00933C44" w:rsidP="00933C44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Theoretician = wants to understand what is going on</w:t>
      </w:r>
    </w:p>
    <w:p w14:paraId="340B9E85" w14:textId="551A4CE2" w:rsidR="00933C44" w:rsidRDefault="00933C44" w:rsidP="00933C44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Team = basic blocking and tackling to understand the solution</w:t>
      </w:r>
    </w:p>
    <w:p w14:paraId="59A7DB23" w14:textId="60494F24" w:rsidR="00933C44" w:rsidRDefault="00933C44" w:rsidP="00933C44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Student sometimes plays all roles</w:t>
      </w:r>
    </w:p>
    <w:p w14:paraId="5347CF1D" w14:textId="56C15A0C" w:rsidR="00933C44" w:rsidRDefault="00933C44" w:rsidP="00933C4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Running time</w:t>
      </w:r>
      <w:r w:rsidR="0054573D">
        <w:rPr>
          <w:sz w:val="22"/>
          <w:szCs w:val="22"/>
        </w:rPr>
        <w:t xml:space="preserve"> – Charles Babbage </w:t>
      </w:r>
    </w:p>
    <w:p w14:paraId="227149FD" w14:textId="26C7F15A" w:rsidR="0054573D" w:rsidRDefault="0054573D" w:rsidP="00545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Created the analytic engine</w:t>
      </w:r>
    </w:p>
    <w:p w14:paraId="3A827A66" w14:textId="4491679F" w:rsidR="0054573D" w:rsidRDefault="0054573D" w:rsidP="00545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“As soon as a</w:t>
      </w:r>
      <w:r w:rsidR="006C4110">
        <w:rPr>
          <w:sz w:val="22"/>
          <w:szCs w:val="22"/>
        </w:rPr>
        <w:t>n</w:t>
      </w:r>
      <w:r>
        <w:rPr>
          <w:sz w:val="22"/>
          <w:szCs w:val="22"/>
        </w:rPr>
        <w:t xml:space="preserve"> analytic engine exists, it will necessarily guide the future course of science. Whenever any result is sought by its aid the question will arise – By what course of calculation can these results be arrived at by the machine in the shortest time”</w:t>
      </w:r>
    </w:p>
    <w:p w14:paraId="728D2FC7" w14:textId="4438CD0A" w:rsidR="006C4110" w:rsidRDefault="006C4110" w:rsidP="00545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Babbage’s machine had a crank on it and his concern was how many times will he have to crank the machine to complete the algorithm</w:t>
      </w:r>
    </w:p>
    <w:p w14:paraId="511E5713" w14:textId="231B10DA" w:rsidR="006C4110" w:rsidRDefault="006C4110" w:rsidP="006C411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Reasons for algorithm analyzation</w:t>
      </w:r>
    </w:p>
    <w:p w14:paraId="733736DE" w14:textId="3046DCBF" w:rsidR="006C4110" w:rsidRDefault="006C4110" w:rsidP="006C411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Predict performance</w:t>
      </w:r>
    </w:p>
    <w:p w14:paraId="7A11D76F" w14:textId="22F629B7" w:rsidR="006C4110" w:rsidRDefault="006C4110" w:rsidP="006C411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Compare algorithms</w:t>
      </w:r>
    </w:p>
    <w:p w14:paraId="3493950C" w14:textId="67B8FB64" w:rsidR="006C4110" w:rsidRDefault="006C4110" w:rsidP="006C411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Provide guarantees</w:t>
      </w:r>
    </w:p>
    <w:p w14:paraId="074103B9" w14:textId="26264B97" w:rsidR="006C4110" w:rsidRDefault="006C4110" w:rsidP="006C411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Understand theoretical basis</w:t>
      </w:r>
    </w:p>
    <w:p w14:paraId="668D2651" w14:textId="3DAA917B" w:rsidR="006C4110" w:rsidRDefault="006C4110" w:rsidP="006C411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Main reason is to avoid performance bugs</w:t>
      </w:r>
    </w:p>
    <w:p w14:paraId="335A3A80" w14:textId="6049C65C" w:rsidR="006C4110" w:rsidRDefault="006C4110" w:rsidP="006C4110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Confidence the algorithm will complete the task in the time we believe</w:t>
      </w:r>
    </w:p>
    <w:p w14:paraId="37E1B188" w14:textId="37134612" w:rsidR="006C4110" w:rsidRDefault="006C4110" w:rsidP="006C411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Challenge: will my program be able to solve a large practical input</w:t>
      </w:r>
    </w:p>
    <w:p w14:paraId="705398AD" w14:textId="3DE41064" w:rsidR="006C4110" w:rsidRDefault="006C4110" w:rsidP="006C4110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Why is my program so slow? Time Complexity</w:t>
      </w:r>
    </w:p>
    <w:p w14:paraId="566033B5" w14:textId="3DD5EA94" w:rsidR="006C4110" w:rsidRDefault="006C4110" w:rsidP="006C4110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Why does it run out of memory? Space Complexity</w:t>
      </w:r>
    </w:p>
    <w:p w14:paraId="2E8DF7A3" w14:textId="24F41A60" w:rsidR="006C4110" w:rsidRDefault="006C4110" w:rsidP="006C411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Knuth 1970s use scientific method to understand performance</w:t>
      </w:r>
    </w:p>
    <w:p w14:paraId="1ED55F68" w14:textId="6A06D88E" w:rsidR="006C4110" w:rsidRDefault="006C4110" w:rsidP="006C4110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Observe some feature of the natural world</w:t>
      </w:r>
    </w:p>
    <w:p w14:paraId="7EF85CF8" w14:textId="79C30C44" w:rsidR="006C4110" w:rsidRDefault="006C4110" w:rsidP="006C4110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Hypothesize a model that is consistent with the observations</w:t>
      </w:r>
    </w:p>
    <w:p w14:paraId="18A84E25" w14:textId="0BB39E7D" w:rsidR="006C4110" w:rsidRDefault="006C4110" w:rsidP="006C4110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Predict events using the hypothesis</w:t>
      </w:r>
    </w:p>
    <w:p w14:paraId="5104B2D2" w14:textId="51EE16A6" w:rsidR="006C4110" w:rsidRDefault="006C4110" w:rsidP="006C4110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Verify the predictions by making further observations</w:t>
      </w:r>
    </w:p>
    <w:p w14:paraId="184AB5B1" w14:textId="7EE5A9E7" w:rsidR="006C4110" w:rsidRDefault="006C4110" w:rsidP="006C4110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Validate by repeating until the hypothesis and observations agree</w:t>
      </w:r>
    </w:p>
    <w:p w14:paraId="51AF679D" w14:textId="2D7EDF2F" w:rsidR="006C4110" w:rsidRDefault="006C4110" w:rsidP="006C411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Principles</w:t>
      </w:r>
    </w:p>
    <w:p w14:paraId="4EF6A31C" w14:textId="3DF02857" w:rsidR="006C4110" w:rsidRDefault="006C4110" w:rsidP="006C4110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Experiments must be reproducible</w:t>
      </w:r>
    </w:p>
    <w:p w14:paraId="28650283" w14:textId="317C03D6" w:rsidR="006C4110" w:rsidRPr="00933C44" w:rsidRDefault="006C4110" w:rsidP="006C4110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Hypotheses must be falsifiable</w:t>
      </w:r>
    </w:p>
    <w:sectPr w:rsidR="006C4110" w:rsidRPr="00933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41EB7"/>
    <w:multiLevelType w:val="hybridMultilevel"/>
    <w:tmpl w:val="2DAA4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20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44"/>
    <w:rsid w:val="0027109A"/>
    <w:rsid w:val="00386D1C"/>
    <w:rsid w:val="0054573D"/>
    <w:rsid w:val="006C4110"/>
    <w:rsid w:val="00730B14"/>
    <w:rsid w:val="008A48E0"/>
    <w:rsid w:val="00933C44"/>
    <w:rsid w:val="00A30D9B"/>
    <w:rsid w:val="00C47661"/>
    <w:rsid w:val="00F8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2361"/>
  <w15:chartTrackingRefBased/>
  <w15:docId w15:val="{D21B281D-B158-4D0F-89A8-D4EFDBB4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Osgood</dc:creator>
  <cp:keywords/>
  <dc:description/>
  <cp:lastModifiedBy>Matthew Osgood</cp:lastModifiedBy>
  <cp:revision>2</cp:revision>
  <dcterms:created xsi:type="dcterms:W3CDTF">2024-12-11T19:59:00Z</dcterms:created>
  <dcterms:modified xsi:type="dcterms:W3CDTF">2024-12-12T15:06:00Z</dcterms:modified>
</cp:coreProperties>
</file>