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CC07" w14:textId="134624BF" w:rsidR="00612E69" w:rsidRDefault="007A2426">
      <w:r>
        <w:t>What are Algorithms</w:t>
      </w:r>
    </w:p>
    <w:sectPr w:rsidR="0061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59"/>
    <w:rsid w:val="00612E69"/>
    <w:rsid w:val="00675ECA"/>
    <w:rsid w:val="007A2426"/>
    <w:rsid w:val="007E2A1D"/>
    <w:rsid w:val="00CD7E59"/>
    <w:rsid w:val="00E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D445"/>
  <w15:chartTrackingRefBased/>
  <w15:docId w15:val="{B3E1FED6-4EF6-4978-8263-BBDF915B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3</cp:revision>
  <dcterms:created xsi:type="dcterms:W3CDTF">2025-02-08T01:42:00Z</dcterms:created>
  <dcterms:modified xsi:type="dcterms:W3CDTF">2025-02-09T19:20:00Z</dcterms:modified>
</cp:coreProperties>
</file>