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Expenses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These are invoices or receipts of payments made by the firm for various activities in running a case such as copying, requesting for medical records, police reports, policy limits, court filing, serving of legal documents, mailing and postage, expert testimony, etc.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How to Save?</w:t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Identify the client and what is the invoice for.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Rename if accordingly, INVOICE - From whom/what the invoice came from - For payment of Amt (First Name)</w:t>
      </w:r>
    </w:p>
    <w:p w:rsidR="00000000" w:rsidDel="00000000" w:rsidP="00000000" w:rsidRDefault="00000000" w:rsidRPr="00000000" w14:paraId="00000008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Example we requested for police report from Las Vegas Metropolitan Department and we received an invoice for $9, so the filename would be ‘INVOICE - LVMPD - PR Request $9 (Ana)’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Save in expenses tab by attaching the invoice and updating the necessary fields. Leave the date field blank.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Update the Expenses (Invoices) sheet in google shared drive. Leave the Date Paid Column blank. Here’s the 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https://docs.google.com/spreadsheets/d/1vcTBg0IOcn-zJI8VbdPYvZLNfXkLSr20G3ZnBYh1Dyc/edit?usp=sharing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For invoices that came from </w:t>
      </w:r>
      <w:r w:rsidDel="00000000" w:rsidR="00000000" w:rsidRPr="00000000">
        <w:rPr>
          <w:b w:val="1"/>
          <w:rtl w:val="0"/>
        </w:rPr>
        <w:t xml:space="preserve">MedDOcs, MedR, CIOX, DocRequest, MRO, ShareCare, Junes, Chartswap and Invoices for Policy Limits Requests, </w:t>
      </w:r>
      <w:r w:rsidDel="00000000" w:rsidR="00000000" w:rsidRPr="00000000">
        <w:rPr>
          <w:rtl w:val="0"/>
        </w:rPr>
        <w:t xml:space="preserve">please forward to </w:t>
      </w:r>
      <w:r w:rsidDel="00000000" w:rsidR="00000000" w:rsidRPr="00000000">
        <w:rPr>
          <w:b w:val="1"/>
          <w:rtl w:val="0"/>
        </w:rPr>
        <w:t xml:space="preserve">Jem</w:t>
      </w:r>
      <w:r w:rsidDel="00000000" w:rsidR="00000000" w:rsidRPr="00000000">
        <w:rPr>
          <w:rtl w:val="0"/>
        </w:rPr>
        <w:t xml:space="preserve"> for online payments. All others type of invoices, forward to Ricardo as he will issue a check for those.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Expenses (Invoices)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Save in Docs Tab, and in Office Receipts folder in server.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Expenses (Invoices)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Ana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vcTBg0IOcn-zJI8VbdPYvZLNfXkLSr20G3ZnBYh1Dyc/edit?usp=sharing" TargetMode="External"/><Relationship Id="rId7" Type="http://schemas.openxmlformats.org/officeDocument/2006/relationships/hyperlink" Target="https://docs.google.com/spreadsheets/d/1vcTBg0IOcn-zJI8VbdPYvZLNfXkLSr20G3ZnBYh1Dyc/edit?usp=sharing" TargetMode="External"/><Relationship Id="rId8" Type="http://schemas.openxmlformats.org/officeDocument/2006/relationships/hyperlink" Target="https://docs.google.com/spreadsheets/d/1vcTBg0IOcn-zJI8VbdPYvZLNfXkLSr20G3ZnBYh1Dyc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