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DA75" w14:textId="51244700" w:rsidR="00CC19F8" w:rsidRPr="00CC19F8" w:rsidRDefault="00270259" w:rsidP="005E7CD2">
      <w:pPr>
        <w:pStyle w:val="Heading1"/>
        <w:spacing w:after="240"/>
        <w:rPr>
          <w:b/>
          <w:bCs/>
        </w:rPr>
      </w:pPr>
      <w:r w:rsidRPr="00270259">
        <w:rPr>
          <w:b/>
          <w:bCs/>
        </w:rPr>
        <w:t>IT21</w:t>
      </w:r>
      <w:r>
        <w:rPr>
          <w:b/>
          <w:bCs/>
        </w:rPr>
        <w:t>282140</w:t>
      </w:r>
      <w:r w:rsidRPr="00270259">
        <w:rPr>
          <w:b/>
          <w:bCs/>
        </w:rPr>
        <w:t xml:space="preserve"> </w:t>
      </w:r>
      <w:r>
        <w:rPr>
          <w:b/>
          <w:bCs/>
        </w:rPr>
        <w:t>–</w:t>
      </w:r>
      <w:r w:rsidRPr="00270259">
        <w:rPr>
          <w:b/>
          <w:bCs/>
        </w:rPr>
        <w:t xml:space="preserve"> </w:t>
      </w:r>
      <w:r>
        <w:rPr>
          <w:b/>
          <w:bCs/>
        </w:rPr>
        <w:t>Ranasinghe P.A.T.D</w:t>
      </w:r>
      <w:r w:rsidRPr="00270259">
        <w:rPr>
          <w:b/>
          <w:bCs/>
        </w:rPr>
        <w:t xml:space="preserve"> </w:t>
      </w:r>
    </w:p>
    <w:tbl>
      <w:tblPr>
        <w:tblStyle w:val="TableGrid"/>
        <w:tblpPr w:leftFromText="180" w:rightFromText="180" w:vertAnchor="text" w:horzAnchor="margin" w:tblpY="744"/>
        <w:tblW w:w="0" w:type="auto"/>
        <w:tblLook w:val="04A0" w:firstRow="1" w:lastRow="0" w:firstColumn="1" w:lastColumn="0" w:noHBand="0" w:noVBand="1"/>
      </w:tblPr>
      <w:tblGrid>
        <w:gridCol w:w="1705"/>
        <w:gridCol w:w="1260"/>
        <w:gridCol w:w="3150"/>
        <w:gridCol w:w="3235"/>
      </w:tblGrid>
      <w:tr w:rsidR="00270259" w14:paraId="304BA3A4" w14:textId="77777777" w:rsidTr="00374BE8">
        <w:tc>
          <w:tcPr>
            <w:tcW w:w="1705" w:type="dxa"/>
          </w:tcPr>
          <w:p w14:paraId="324D5E10" w14:textId="35C443D6" w:rsidR="00270259" w:rsidRPr="00270259" w:rsidRDefault="00270259" w:rsidP="00270259">
            <w:pPr>
              <w:jc w:val="center"/>
              <w:rPr>
                <w:b/>
                <w:bCs/>
                <w:sz w:val="28"/>
                <w:szCs w:val="28"/>
              </w:rPr>
            </w:pPr>
            <w:r w:rsidRPr="0027025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1260" w:type="dxa"/>
          </w:tcPr>
          <w:p w14:paraId="5D1E4F65" w14:textId="7D5C077E" w:rsidR="00270259" w:rsidRPr="00270259" w:rsidRDefault="00270259" w:rsidP="00270259">
            <w:pPr>
              <w:jc w:val="center"/>
              <w:rPr>
                <w:b/>
                <w:bCs/>
                <w:sz w:val="28"/>
                <w:szCs w:val="28"/>
              </w:rPr>
            </w:pPr>
            <w:r w:rsidRPr="00270259">
              <w:rPr>
                <w:b/>
                <w:bCs/>
                <w:sz w:val="28"/>
                <w:szCs w:val="28"/>
              </w:rPr>
              <w:t>User Story ID</w:t>
            </w:r>
          </w:p>
        </w:tc>
        <w:tc>
          <w:tcPr>
            <w:tcW w:w="3150" w:type="dxa"/>
          </w:tcPr>
          <w:p w14:paraId="6ED8CFBF" w14:textId="4E985B11" w:rsidR="00270259" w:rsidRPr="00270259" w:rsidRDefault="00270259" w:rsidP="00270259">
            <w:pPr>
              <w:jc w:val="center"/>
              <w:rPr>
                <w:b/>
                <w:bCs/>
                <w:sz w:val="28"/>
                <w:szCs w:val="28"/>
              </w:rPr>
            </w:pPr>
            <w:r w:rsidRPr="00270259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3235" w:type="dxa"/>
          </w:tcPr>
          <w:p w14:paraId="0EA6CE79" w14:textId="2D8C606D" w:rsidR="00270259" w:rsidRPr="00270259" w:rsidRDefault="00270259" w:rsidP="00270259">
            <w:pPr>
              <w:jc w:val="center"/>
              <w:rPr>
                <w:b/>
                <w:bCs/>
                <w:sz w:val="28"/>
                <w:szCs w:val="28"/>
              </w:rPr>
            </w:pPr>
            <w:r w:rsidRPr="00270259">
              <w:rPr>
                <w:b/>
                <w:bCs/>
                <w:sz w:val="28"/>
                <w:szCs w:val="28"/>
              </w:rPr>
              <w:t>Tasks</w:t>
            </w:r>
          </w:p>
        </w:tc>
      </w:tr>
      <w:tr w:rsidR="00270259" w14:paraId="7036007E" w14:textId="77777777" w:rsidTr="00374BE8">
        <w:tc>
          <w:tcPr>
            <w:tcW w:w="1705" w:type="dxa"/>
          </w:tcPr>
          <w:p w14:paraId="60D1A072" w14:textId="5C6A0A8F" w:rsidR="00270259" w:rsidRPr="004C2F7F" w:rsidRDefault="00270259" w:rsidP="00374BE8">
            <w:pPr>
              <w:rPr>
                <w:sz w:val="24"/>
                <w:szCs w:val="24"/>
              </w:rPr>
            </w:pPr>
            <w:r w:rsidRPr="004C2F7F">
              <w:rPr>
                <w:sz w:val="24"/>
                <w:szCs w:val="24"/>
              </w:rPr>
              <w:t>Log in to the system</w:t>
            </w:r>
          </w:p>
        </w:tc>
        <w:tc>
          <w:tcPr>
            <w:tcW w:w="1260" w:type="dxa"/>
          </w:tcPr>
          <w:p w14:paraId="65051565" w14:textId="77777777" w:rsidR="00270259" w:rsidRPr="004C2F7F" w:rsidRDefault="00270259" w:rsidP="00374BE8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F12B7AF" w14:textId="0557A66B" w:rsidR="00270259" w:rsidRPr="004C2F7F" w:rsidRDefault="00270259" w:rsidP="00374BE8">
            <w:pPr>
              <w:rPr>
                <w:sz w:val="24"/>
                <w:szCs w:val="24"/>
              </w:rPr>
            </w:pPr>
            <w:r w:rsidRPr="004C2F7F">
              <w:rPr>
                <w:sz w:val="24"/>
                <w:szCs w:val="24"/>
              </w:rPr>
              <w:t>“As the Supplier Manager, I want to log in to the system so that I can Complete my services.”</w:t>
            </w:r>
          </w:p>
        </w:tc>
        <w:tc>
          <w:tcPr>
            <w:tcW w:w="3235" w:type="dxa"/>
          </w:tcPr>
          <w:p w14:paraId="733BB318" w14:textId="3E9F1864" w:rsidR="004C2F7F" w:rsidRPr="004C2F7F" w:rsidRDefault="004C2F7F" w:rsidP="00374BE8">
            <w:pPr>
              <w:rPr>
                <w:sz w:val="24"/>
                <w:szCs w:val="24"/>
              </w:rPr>
            </w:pPr>
            <w:r w:rsidRPr="004C2F7F">
              <w:rPr>
                <w:sz w:val="24"/>
                <w:szCs w:val="24"/>
              </w:rPr>
              <w:t xml:space="preserve">1. Create a login page </w:t>
            </w:r>
          </w:p>
          <w:p w14:paraId="0188CA01" w14:textId="1D67DB5D" w:rsidR="004C2F7F" w:rsidRPr="004C2F7F" w:rsidRDefault="004C2F7F" w:rsidP="00374BE8">
            <w:pPr>
              <w:rPr>
                <w:sz w:val="24"/>
                <w:szCs w:val="24"/>
              </w:rPr>
            </w:pPr>
            <w:r w:rsidRPr="004C2F7F">
              <w:rPr>
                <w:sz w:val="24"/>
                <w:szCs w:val="24"/>
              </w:rPr>
              <w:t>2. Create a relevant database</w:t>
            </w:r>
          </w:p>
          <w:p w14:paraId="5C1D6EF1" w14:textId="2E1389FC" w:rsidR="00270259" w:rsidRPr="004C2F7F" w:rsidRDefault="004C2F7F" w:rsidP="00374BE8">
            <w:pPr>
              <w:rPr>
                <w:sz w:val="24"/>
                <w:szCs w:val="24"/>
              </w:rPr>
            </w:pPr>
            <w:r w:rsidRPr="004C2F7F">
              <w:rPr>
                <w:sz w:val="24"/>
                <w:szCs w:val="24"/>
              </w:rPr>
              <w:t>3. Validate login credentials</w:t>
            </w:r>
          </w:p>
        </w:tc>
      </w:tr>
      <w:tr w:rsidR="00270259" w14:paraId="38BF1FEE" w14:textId="77777777" w:rsidTr="00374BE8">
        <w:tc>
          <w:tcPr>
            <w:tcW w:w="1705" w:type="dxa"/>
          </w:tcPr>
          <w:p w14:paraId="62BDE605" w14:textId="5848EF8C" w:rsidR="00270259" w:rsidRDefault="00217A60" w:rsidP="00374BE8">
            <w:r>
              <w:t>Register Suppliers</w:t>
            </w:r>
          </w:p>
        </w:tc>
        <w:tc>
          <w:tcPr>
            <w:tcW w:w="1260" w:type="dxa"/>
          </w:tcPr>
          <w:p w14:paraId="2A2E3E96" w14:textId="77777777" w:rsidR="00270259" w:rsidRDefault="00270259" w:rsidP="00374BE8"/>
        </w:tc>
        <w:tc>
          <w:tcPr>
            <w:tcW w:w="3150" w:type="dxa"/>
          </w:tcPr>
          <w:p w14:paraId="4B23C221" w14:textId="072878EF" w:rsidR="00270259" w:rsidRDefault="002F113B" w:rsidP="00374BE8">
            <w:r>
              <w:t xml:space="preserve">“As the Supplier Manager, I want to register suppliers </w:t>
            </w:r>
            <w:r w:rsidR="00217A60">
              <w:t>into</w:t>
            </w:r>
            <w:r>
              <w:t xml:space="preserve"> the system, so that I can place different orders </w:t>
            </w:r>
            <w:r w:rsidR="00217A60">
              <w:t>with</w:t>
            </w:r>
            <w:r>
              <w:t xml:space="preserve"> the various suppliers”</w:t>
            </w:r>
          </w:p>
        </w:tc>
        <w:tc>
          <w:tcPr>
            <w:tcW w:w="3235" w:type="dxa"/>
          </w:tcPr>
          <w:p w14:paraId="7DC932A2" w14:textId="199EC5B4" w:rsidR="00217A60" w:rsidRDefault="00217A60" w:rsidP="00374BE8">
            <w:r>
              <w:t>1. Create a registration form</w:t>
            </w:r>
          </w:p>
          <w:p w14:paraId="35DB4A53" w14:textId="1476307A" w:rsidR="00270259" w:rsidRDefault="00217A60" w:rsidP="00374BE8">
            <w:r>
              <w:t>2. Save the details into the system</w:t>
            </w:r>
          </w:p>
        </w:tc>
      </w:tr>
      <w:tr w:rsidR="00270259" w14:paraId="26FD0317" w14:textId="77777777" w:rsidTr="00374BE8">
        <w:tc>
          <w:tcPr>
            <w:tcW w:w="1705" w:type="dxa"/>
          </w:tcPr>
          <w:p w14:paraId="1738B5C5" w14:textId="520D8F0B" w:rsidR="00270259" w:rsidRDefault="00217A60" w:rsidP="00374BE8">
            <w:r>
              <w:t>Manage Supplier details</w:t>
            </w:r>
          </w:p>
        </w:tc>
        <w:tc>
          <w:tcPr>
            <w:tcW w:w="1260" w:type="dxa"/>
          </w:tcPr>
          <w:p w14:paraId="75A204E7" w14:textId="77777777" w:rsidR="00270259" w:rsidRDefault="00270259" w:rsidP="00374BE8"/>
        </w:tc>
        <w:tc>
          <w:tcPr>
            <w:tcW w:w="3150" w:type="dxa"/>
          </w:tcPr>
          <w:p w14:paraId="63A316EA" w14:textId="0BC477EA" w:rsidR="00270259" w:rsidRDefault="00217A60" w:rsidP="00374BE8">
            <w:r>
              <w:t>“As the Supplier manager, I need to manage suppliers’ information, so that I can access the details of suppliers get a better understanding of their products and deactivate suppliers of the system if necessary.”</w:t>
            </w:r>
          </w:p>
        </w:tc>
        <w:tc>
          <w:tcPr>
            <w:tcW w:w="3235" w:type="dxa"/>
          </w:tcPr>
          <w:p w14:paraId="1DD63404" w14:textId="27432BFA" w:rsidR="00217A60" w:rsidRDefault="00217A60" w:rsidP="00374BE8">
            <w:r>
              <w:t>1. Create a Supplier page.</w:t>
            </w:r>
          </w:p>
          <w:p w14:paraId="05C2CF9E" w14:textId="6C348638" w:rsidR="00217A60" w:rsidRDefault="00217A60" w:rsidP="00374BE8">
            <w:r>
              <w:t>2. Create a View Supplier page.</w:t>
            </w:r>
          </w:p>
          <w:p w14:paraId="416D9584" w14:textId="4442E94F" w:rsidR="00217A60" w:rsidRDefault="00BC617A" w:rsidP="00374BE8">
            <w:r>
              <w:t>3</w:t>
            </w:r>
            <w:r w:rsidR="00217A60">
              <w:t xml:space="preserve">. Create </w:t>
            </w:r>
            <w:proofErr w:type="spellStart"/>
            <w:r w:rsidR="00217A60">
              <w:t>an</w:t>
            </w:r>
            <w:proofErr w:type="spellEnd"/>
            <w:r w:rsidR="00217A60">
              <w:t xml:space="preserve"> edit Supplier </w:t>
            </w:r>
            <w:r w:rsidR="00846FBD">
              <w:t>option</w:t>
            </w:r>
            <w:r w:rsidR="00217A60">
              <w:t>.</w:t>
            </w:r>
          </w:p>
          <w:p w14:paraId="1E4B2BA5" w14:textId="03207338" w:rsidR="00217A60" w:rsidRDefault="00217A60" w:rsidP="00374BE8">
            <w:r>
              <w:t xml:space="preserve"> </w:t>
            </w:r>
            <w:r w:rsidR="00BC617A">
              <w:t>4</w:t>
            </w:r>
            <w:r>
              <w:t xml:space="preserve">. </w:t>
            </w:r>
            <w:r w:rsidR="00BC617A">
              <w:t>Create</w:t>
            </w:r>
            <w:r>
              <w:t xml:space="preserve"> View</w:t>
            </w:r>
            <w:r w:rsidR="00BC617A">
              <w:t>, edit</w:t>
            </w:r>
            <w:r>
              <w:t xml:space="preserve"> and deactivate supplier functions.</w:t>
            </w:r>
          </w:p>
          <w:p w14:paraId="02B2F8BC" w14:textId="7C6615E4" w:rsidR="00270259" w:rsidRDefault="00217A60" w:rsidP="00374BE8">
            <w:r>
              <w:t xml:space="preserve"> </w:t>
            </w:r>
            <w:r w:rsidR="00BC617A">
              <w:t>5. Save the latest details into the system.</w:t>
            </w:r>
          </w:p>
        </w:tc>
      </w:tr>
      <w:tr w:rsidR="00270259" w:rsidRPr="00270259" w14:paraId="12F2242D" w14:textId="77777777" w:rsidTr="00374BE8">
        <w:tc>
          <w:tcPr>
            <w:tcW w:w="1705" w:type="dxa"/>
          </w:tcPr>
          <w:p w14:paraId="536C4513" w14:textId="03FA0066" w:rsidR="00270259" w:rsidRPr="00270259" w:rsidRDefault="00BC617A" w:rsidP="00374BE8">
            <w:pPr>
              <w:rPr>
                <w:b/>
                <w:bCs/>
              </w:rPr>
            </w:pPr>
            <w:r>
              <w:t>Manage Inventory requests</w:t>
            </w:r>
          </w:p>
        </w:tc>
        <w:tc>
          <w:tcPr>
            <w:tcW w:w="1260" w:type="dxa"/>
          </w:tcPr>
          <w:p w14:paraId="7BA2D1D3" w14:textId="77777777" w:rsidR="00270259" w:rsidRPr="00270259" w:rsidRDefault="00270259" w:rsidP="00374BE8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30588962" w14:textId="0DEDC56A" w:rsidR="00270259" w:rsidRPr="00270259" w:rsidRDefault="00BC617A" w:rsidP="00374BE8">
            <w:pPr>
              <w:rPr>
                <w:b/>
                <w:bCs/>
              </w:rPr>
            </w:pPr>
            <w:r>
              <w:t>“As the Supplier manager, I want to manage the inventory requests, so that I can View the request and take necessary steps to fulfil their requests”</w:t>
            </w:r>
          </w:p>
        </w:tc>
        <w:tc>
          <w:tcPr>
            <w:tcW w:w="3235" w:type="dxa"/>
          </w:tcPr>
          <w:p w14:paraId="4F9B46A6" w14:textId="6E403038" w:rsidR="00270259" w:rsidRPr="00270259" w:rsidRDefault="00BC617A" w:rsidP="00374BE8">
            <w:pPr>
              <w:rPr>
                <w:b/>
                <w:bCs/>
              </w:rPr>
            </w:pPr>
            <w:r>
              <w:t>1. Create an inventory requests page.</w:t>
            </w:r>
          </w:p>
        </w:tc>
      </w:tr>
      <w:tr w:rsidR="00270259" w14:paraId="6E007137" w14:textId="77777777" w:rsidTr="00374BE8">
        <w:tc>
          <w:tcPr>
            <w:tcW w:w="1705" w:type="dxa"/>
          </w:tcPr>
          <w:p w14:paraId="6E628BF7" w14:textId="7F73DD4D" w:rsidR="00270259" w:rsidRDefault="00BC617A" w:rsidP="00374BE8">
            <w:r>
              <w:t>Make orders</w:t>
            </w:r>
          </w:p>
        </w:tc>
        <w:tc>
          <w:tcPr>
            <w:tcW w:w="1260" w:type="dxa"/>
          </w:tcPr>
          <w:p w14:paraId="55A076B8" w14:textId="77777777" w:rsidR="00270259" w:rsidRDefault="00270259" w:rsidP="00374BE8"/>
        </w:tc>
        <w:tc>
          <w:tcPr>
            <w:tcW w:w="3150" w:type="dxa"/>
          </w:tcPr>
          <w:p w14:paraId="07F75194" w14:textId="1646B9E5" w:rsidR="00270259" w:rsidRDefault="00BC617A" w:rsidP="00374BE8">
            <w:r>
              <w:t>“As the Supplier manager, I want to make orders with the suppliers, so that I can respond to the inventory requests.”</w:t>
            </w:r>
          </w:p>
        </w:tc>
        <w:tc>
          <w:tcPr>
            <w:tcW w:w="3235" w:type="dxa"/>
          </w:tcPr>
          <w:p w14:paraId="69109B22" w14:textId="0751CC04" w:rsidR="00BC617A" w:rsidRDefault="00BC617A" w:rsidP="00374BE8">
            <w:r>
              <w:t>1. Create an Order page.</w:t>
            </w:r>
          </w:p>
          <w:p w14:paraId="37AFE306" w14:textId="77777777" w:rsidR="00BC617A" w:rsidRDefault="00BC617A" w:rsidP="00374BE8">
            <w:r>
              <w:t xml:space="preserve"> 2. Add an option to select suppliers according to their products. </w:t>
            </w:r>
          </w:p>
          <w:p w14:paraId="7839BB1B" w14:textId="77777777" w:rsidR="00BC617A" w:rsidRDefault="00BC617A" w:rsidP="00374BE8">
            <w:r>
              <w:t>3. Create an order form.</w:t>
            </w:r>
          </w:p>
          <w:p w14:paraId="36016159" w14:textId="1CC2CCDB" w:rsidR="00270259" w:rsidRDefault="00BC617A" w:rsidP="00374BE8">
            <w:r>
              <w:t xml:space="preserve"> 4. Validate the form.</w:t>
            </w:r>
          </w:p>
        </w:tc>
      </w:tr>
      <w:tr w:rsidR="00270259" w14:paraId="296773B0" w14:textId="77777777" w:rsidTr="00374BE8">
        <w:tc>
          <w:tcPr>
            <w:tcW w:w="1705" w:type="dxa"/>
          </w:tcPr>
          <w:p w14:paraId="22043BAD" w14:textId="6A3A0922" w:rsidR="00270259" w:rsidRDefault="00E703DE" w:rsidP="00374BE8">
            <w:r>
              <w:t>Order history</w:t>
            </w:r>
          </w:p>
        </w:tc>
        <w:tc>
          <w:tcPr>
            <w:tcW w:w="1260" w:type="dxa"/>
          </w:tcPr>
          <w:p w14:paraId="17721685" w14:textId="77777777" w:rsidR="00270259" w:rsidRDefault="00270259" w:rsidP="00374BE8"/>
        </w:tc>
        <w:tc>
          <w:tcPr>
            <w:tcW w:w="3150" w:type="dxa"/>
          </w:tcPr>
          <w:p w14:paraId="0ED6A86A" w14:textId="4724F6D8" w:rsidR="00270259" w:rsidRDefault="00E703DE" w:rsidP="00374BE8">
            <w:r>
              <w:t>“As the supplier manager, I need to view all the orders I have made so that I can get an idea about all the raw materials orders that happened.”</w:t>
            </w:r>
          </w:p>
        </w:tc>
        <w:tc>
          <w:tcPr>
            <w:tcW w:w="3235" w:type="dxa"/>
          </w:tcPr>
          <w:p w14:paraId="69AE6DC5" w14:textId="14C50F9A" w:rsidR="00E703DE" w:rsidRDefault="00E703DE" w:rsidP="00374BE8">
            <w:r>
              <w:t>1. Create an order history page.</w:t>
            </w:r>
          </w:p>
          <w:p w14:paraId="43CDE342" w14:textId="55A8D6E0" w:rsidR="00E703DE" w:rsidRDefault="00E703DE" w:rsidP="00374BE8">
            <w:r>
              <w:t xml:space="preserve">2. Create a View order page. </w:t>
            </w:r>
          </w:p>
          <w:p w14:paraId="5C07918B" w14:textId="23A661AF" w:rsidR="00270259" w:rsidRDefault="00052994" w:rsidP="00374BE8">
            <w:r>
              <w:t>3</w:t>
            </w:r>
            <w:r w:rsidR="00E703DE">
              <w:t>. Create a return option.</w:t>
            </w:r>
          </w:p>
        </w:tc>
      </w:tr>
      <w:tr w:rsidR="00270259" w14:paraId="6F23282B" w14:textId="77777777" w:rsidTr="00374BE8">
        <w:tc>
          <w:tcPr>
            <w:tcW w:w="1705" w:type="dxa"/>
          </w:tcPr>
          <w:p w14:paraId="01B471AF" w14:textId="77777777" w:rsidR="00270259" w:rsidRDefault="00052994" w:rsidP="00374BE8">
            <w:r>
              <w:t>Insert GRN</w:t>
            </w:r>
          </w:p>
          <w:p w14:paraId="00CDF9E3" w14:textId="285E28F9" w:rsidR="00052994" w:rsidRDefault="00052994" w:rsidP="00374BE8">
            <w:r>
              <w:t>(Goods Received Note)</w:t>
            </w:r>
          </w:p>
        </w:tc>
        <w:tc>
          <w:tcPr>
            <w:tcW w:w="1260" w:type="dxa"/>
          </w:tcPr>
          <w:p w14:paraId="78F82FDC" w14:textId="77777777" w:rsidR="00270259" w:rsidRDefault="00270259" w:rsidP="00374BE8"/>
        </w:tc>
        <w:tc>
          <w:tcPr>
            <w:tcW w:w="3150" w:type="dxa"/>
          </w:tcPr>
          <w:p w14:paraId="6451062E" w14:textId="1F4F3409" w:rsidR="00270259" w:rsidRDefault="00052994" w:rsidP="00374BE8">
            <w:r>
              <w:t xml:space="preserve">“As the supplier manager, I need to insert GRN </w:t>
            </w:r>
            <w:r w:rsidR="00CC19F8">
              <w:t>into</w:t>
            </w:r>
            <w:r>
              <w:t xml:space="preserve"> the system so </w:t>
            </w:r>
            <w:r w:rsidR="009E788F">
              <w:t>that I can</w:t>
            </w:r>
            <w:r w:rsidR="00CC19F8">
              <w:t xml:space="preserve"> update inventory to the latest stocks and g</w:t>
            </w:r>
            <w:r w:rsidR="00846FBD">
              <w:t>i</w:t>
            </w:r>
            <w:r w:rsidR="00CC19F8">
              <w:t xml:space="preserve">ve the   </w:t>
            </w:r>
            <w:r w:rsidR="00CC19F8">
              <w:lastRenderedPageBreak/>
              <w:t xml:space="preserve">orders payments details to the </w:t>
            </w:r>
            <w:r w:rsidR="00846FBD">
              <w:t>finance department”</w:t>
            </w:r>
          </w:p>
        </w:tc>
        <w:tc>
          <w:tcPr>
            <w:tcW w:w="3235" w:type="dxa"/>
          </w:tcPr>
          <w:p w14:paraId="53C7E6F1" w14:textId="399812EC" w:rsidR="00846FBD" w:rsidRDefault="00846FBD" w:rsidP="00374BE8">
            <w:r>
              <w:lastRenderedPageBreak/>
              <w:t xml:space="preserve">1. Create an insert GRN form </w:t>
            </w:r>
          </w:p>
          <w:p w14:paraId="1366F073" w14:textId="11BA77F1" w:rsidR="00270259" w:rsidRDefault="00846FBD" w:rsidP="00374BE8">
            <w:r>
              <w:t>2. Save the details into the system.</w:t>
            </w:r>
          </w:p>
        </w:tc>
      </w:tr>
      <w:tr w:rsidR="00846FBD" w14:paraId="6DA5AB10" w14:textId="77777777" w:rsidTr="00374BE8">
        <w:tc>
          <w:tcPr>
            <w:tcW w:w="1705" w:type="dxa"/>
          </w:tcPr>
          <w:p w14:paraId="38C18893" w14:textId="12B05E11" w:rsidR="00846FBD" w:rsidRDefault="00846FBD" w:rsidP="00374BE8">
            <w:r>
              <w:t>Manage GRN details</w:t>
            </w:r>
          </w:p>
        </w:tc>
        <w:tc>
          <w:tcPr>
            <w:tcW w:w="1260" w:type="dxa"/>
          </w:tcPr>
          <w:p w14:paraId="73A13DED" w14:textId="77777777" w:rsidR="00846FBD" w:rsidRDefault="00846FBD" w:rsidP="00374BE8"/>
        </w:tc>
        <w:tc>
          <w:tcPr>
            <w:tcW w:w="3150" w:type="dxa"/>
          </w:tcPr>
          <w:p w14:paraId="0BD194BA" w14:textId="406CBCA7" w:rsidR="00846FBD" w:rsidRDefault="00846FBD" w:rsidP="00374BE8">
            <w:r>
              <w:t>“As the Supplier manager, I need to manage GRN information, so that I can edit the details of GRN in the system if necessary.”</w:t>
            </w:r>
          </w:p>
        </w:tc>
        <w:tc>
          <w:tcPr>
            <w:tcW w:w="3235" w:type="dxa"/>
          </w:tcPr>
          <w:p w14:paraId="220B538D" w14:textId="3AC782C3" w:rsidR="00846FBD" w:rsidRDefault="00846FBD" w:rsidP="00374BE8">
            <w:r>
              <w:t>1. Create a GRN page.</w:t>
            </w:r>
          </w:p>
          <w:p w14:paraId="27910118" w14:textId="48695C34" w:rsidR="00846FBD" w:rsidRDefault="00846FBD" w:rsidP="00374BE8">
            <w:r>
              <w:t>2. Create a View GRN page.</w:t>
            </w:r>
          </w:p>
          <w:p w14:paraId="00E3CA64" w14:textId="114B5642" w:rsidR="00846FBD" w:rsidRDefault="00846FBD" w:rsidP="00374BE8">
            <w:r>
              <w:t xml:space="preserve">3. Create </w:t>
            </w:r>
            <w:proofErr w:type="spellStart"/>
            <w:r>
              <w:t>an</w:t>
            </w:r>
            <w:proofErr w:type="spellEnd"/>
            <w:r>
              <w:t xml:space="preserve"> edit GRN option.</w:t>
            </w:r>
          </w:p>
          <w:p w14:paraId="3DD81B8C" w14:textId="725CB050" w:rsidR="00846FBD" w:rsidRDefault="00846FBD" w:rsidP="00374BE8">
            <w:r>
              <w:t>4. Create View and edit functions.</w:t>
            </w:r>
          </w:p>
          <w:p w14:paraId="02435F24" w14:textId="26A58CB3" w:rsidR="00846FBD" w:rsidRDefault="00846FBD" w:rsidP="00374BE8">
            <w:r>
              <w:t xml:space="preserve"> 5. Save the latest details into the system.</w:t>
            </w:r>
          </w:p>
        </w:tc>
      </w:tr>
      <w:tr w:rsidR="00846FBD" w14:paraId="17855701" w14:textId="77777777" w:rsidTr="00374BE8">
        <w:tc>
          <w:tcPr>
            <w:tcW w:w="1705" w:type="dxa"/>
          </w:tcPr>
          <w:p w14:paraId="7E115058" w14:textId="00094D50" w:rsidR="00846FBD" w:rsidRDefault="00846FBD" w:rsidP="00374BE8">
            <w:r>
              <w:t>Logout from the system</w:t>
            </w:r>
          </w:p>
        </w:tc>
        <w:tc>
          <w:tcPr>
            <w:tcW w:w="1260" w:type="dxa"/>
          </w:tcPr>
          <w:p w14:paraId="79442C76" w14:textId="77777777" w:rsidR="00846FBD" w:rsidRDefault="00846FBD" w:rsidP="00374BE8"/>
        </w:tc>
        <w:tc>
          <w:tcPr>
            <w:tcW w:w="3150" w:type="dxa"/>
          </w:tcPr>
          <w:p w14:paraId="476AABAB" w14:textId="345B2B59" w:rsidR="00846FBD" w:rsidRDefault="00846FBD" w:rsidP="00374BE8">
            <w:r>
              <w:t xml:space="preserve">“As a valid user, I want to </w:t>
            </w:r>
            <w:r w:rsidR="00B901AC">
              <w:t>log out</w:t>
            </w:r>
            <w:r>
              <w:t xml:space="preserve"> from the system, so that it ensures the security of my account.”</w:t>
            </w:r>
          </w:p>
        </w:tc>
        <w:tc>
          <w:tcPr>
            <w:tcW w:w="3235" w:type="dxa"/>
          </w:tcPr>
          <w:p w14:paraId="6162B481" w14:textId="6134B0D9" w:rsidR="00846FBD" w:rsidRDefault="00846FBD" w:rsidP="00374BE8">
            <w:r>
              <w:t xml:space="preserve">1. Create a logout page. </w:t>
            </w:r>
          </w:p>
          <w:p w14:paraId="6248A240" w14:textId="441F71E4" w:rsidR="00846FBD" w:rsidRDefault="00846FBD" w:rsidP="00374BE8">
            <w:r>
              <w:t>2. Create a logout confirm page.</w:t>
            </w:r>
          </w:p>
        </w:tc>
      </w:tr>
      <w:tr w:rsidR="00846FBD" w14:paraId="4BCC553C" w14:textId="77777777" w:rsidTr="00374BE8">
        <w:tc>
          <w:tcPr>
            <w:tcW w:w="1705" w:type="dxa"/>
          </w:tcPr>
          <w:p w14:paraId="5F0CEB92" w14:textId="36E0FC97" w:rsidR="00846FBD" w:rsidRDefault="00846FBD" w:rsidP="00374BE8">
            <w:r>
              <w:t>Generate reports</w:t>
            </w:r>
          </w:p>
        </w:tc>
        <w:tc>
          <w:tcPr>
            <w:tcW w:w="1260" w:type="dxa"/>
          </w:tcPr>
          <w:p w14:paraId="0DB625CC" w14:textId="77777777" w:rsidR="00846FBD" w:rsidRDefault="00846FBD" w:rsidP="00374BE8"/>
        </w:tc>
        <w:tc>
          <w:tcPr>
            <w:tcW w:w="3150" w:type="dxa"/>
          </w:tcPr>
          <w:p w14:paraId="1FD4A9D9" w14:textId="357F87F0" w:rsidR="00846FBD" w:rsidRDefault="00846FBD" w:rsidP="00374BE8">
            <w:r>
              <w:t xml:space="preserve">“As the Supplier manager, I want to generate reports, so that I can manage all the </w:t>
            </w:r>
            <w:r w:rsidR="00B901AC">
              <w:t>orders and suppliers’ records properly</w:t>
            </w:r>
            <w:r>
              <w:t>”</w:t>
            </w:r>
          </w:p>
        </w:tc>
        <w:tc>
          <w:tcPr>
            <w:tcW w:w="3235" w:type="dxa"/>
          </w:tcPr>
          <w:p w14:paraId="32FE4870" w14:textId="77777777" w:rsidR="00B901AC" w:rsidRDefault="00B901AC" w:rsidP="00374BE8">
            <w:r>
              <w:t xml:space="preserve">1. Add export buttons to the relevant pages. </w:t>
            </w:r>
          </w:p>
          <w:p w14:paraId="3C84C026" w14:textId="682D756A" w:rsidR="00846FBD" w:rsidRDefault="00B901AC" w:rsidP="00374BE8">
            <w:r>
              <w:t>2. Create functions to export data into CSV files</w:t>
            </w:r>
          </w:p>
        </w:tc>
      </w:tr>
    </w:tbl>
    <w:p w14:paraId="5FB54CF9" w14:textId="4956C7DF" w:rsidR="00270259" w:rsidRDefault="00270259" w:rsidP="00270259"/>
    <w:p w14:paraId="213E8091" w14:textId="4F65846D" w:rsidR="00270259" w:rsidRDefault="00270259" w:rsidP="00270259"/>
    <w:p w14:paraId="0496180D" w14:textId="38CBCDF8" w:rsidR="00374BE8" w:rsidRDefault="00374BE8" w:rsidP="00270259"/>
    <w:p w14:paraId="1DD9F096" w14:textId="7D46F518" w:rsidR="00374BE8" w:rsidRPr="00374BE8" w:rsidRDefault="00374BE8" w:rsidP="00374BE8">
      <w:pPr>
        <w:pStyle w:val="Heading1"/>
        <w:rPr>
          <w:b/>
          <w:bCs/>
          <w:sz w:val="40"/>
          <w:szCs w:val="40"/>
        </w:rPr>
      </w:pPr>
      <w:r>
        <w:br w:type="page"/>
      </w:r>
      <w:r w:rsidRPr="00374BE8">
        <w:rPr>
          <w:b/>
          <w:bCs/>
          <w:sz w:val="40"/>
          <w:szCs w:val="40"/>
        </w:rPr>
        <w:lastRenderedPageBreak/>
        <w:t xml:space="preserve">Product Backlog </w:t>
      </w:r>
    </w:p>
    <w:p w14:paraId="18396AA5" w14:textId="77777777" w:rsidR="00374BE8" w:rsidRPr="00374BE8" w:rsidRDefault="00374BE8" w:rsidP="00374BE8">
      <w:pPr>
        <w:pStyle w:val="Heading2"/>
        <w:rPr>
          <w:b/>
          <w:bCs/>
          <w:sz w:val="32"/>
          <w:szCs w:val="32"/>
        </w:rPr>
      </w:pPr>
      <w:r w:rsidRPr="00374BE8">
        <w:rPr>
          <w:b/>
          <w:bCs/>
          <w:sz w:val="32"/>
          <w:szCs w:val="32"/>
        </w:rPr>
        <w:t xml:space="preserve">Priority Scale </w:t>
      </w:r>
    </w:p>
    <w:p w14:paraId="573E9E71" w14:textId="18512899" w:rsidR="00374BE8" w:rsidRPr="00374BE8" w:rsidRDefault="00374BE8" w:rsidP="00374BE8">
      <w:pPr>
        <w:pStyle w:val="Heading2"/>
        <w:rPr>
          <w:sz w:val="28"/>
          <w:szCs w:val="28"/>
        </w:rPr>
      </w:pPr>
      <w:r w:rsidRPr="00374BE8">
        <w:rPr>
          <w:sz w:val="28"/>
          <w:szCs w:val="28"/>
        </w:rPr>
        <w:t xml:space="preserve">1 - Highest Priority </w:t>
      </w:r>
    </w:p>
    <w:p w14:paraId="1E31F313" w14:textId="77777777" w:rsidR="00374BE8" w:rsidRPr="00374BE8" w:rsidRDefault="00374BE8" w:rsidP="00374BE8">
      <w:pPr>
        <w:pStyle w:val="Heading2"/>
        <w:rPr>
          <w:sz w:val="28"/>
          <w:szCs w:val="28"/>
        </w:rPr>
      </w:pPr>
      <w:r w:rsidRPr="00374BE8">
        <w:rPr>
          <w:sz w:val="28"/>
          <w:szCs w:val="28"/>
        </w:rPr>
        <w:t>2 - Normal Priority</w:t>
      </w:r>
    </w:p>
    <w:p w14:paraId="6EA1306E" w14:textId="26B5F0EB" w:rsidR="00374BE8" w:rsidRDefault="00374BE8" w:rsidP="00374BE8">
      <w:pPr>
        <w:pStyle w:val="Heading2"/>
        <w:rPr>
          <w:sz w:val="28"/>
          <w:szCs w:val="28"/>
        </w:rPr>
      </w:pPr>
      <w:r w:rsidRPr="00374BE8">
        <w:rPr>
          <w:sz w:val="28"/>
          <w:szCs w:val="28"/>
        </w:rPr>
        <w:t>3 - Less Priority</w:t>
      </w:r>
    </w:p>
    <w:p w14:paraId="1C21780E" w14:textId="4B0769A8" w:rsidR="00374BE8" w:rsidRDefault="00374BE8" w:rsidP="00374B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94"/>
        <w:gridCol w:w="3779"/>
        <w:gridCol w:w="1218"/>
        <w:gridCol w:w="960"/>
        <w:gridCol w:w="1522"/>
      </w:tblGrid>
      <w:tr w:rsidR="00374BE8" w:rsidRPr="00AE37F3" w14:paraId="52DCC972" w14:textId="77777777" w:rsidTr="00AE37F3">
        <w:tc>
          <w:tcPr>
            <w:tcW w:w="977" w:type="dxa"/>
          </w:tcPr>
          <w:p w14:paraId="7AEDC2F9" w14:textId="7E9F6262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Order ID</w:t>
            </w:r>
          </w:p>
        </w:tc>
        <w:tc>
          <w:tcPr>
            <w:tcW w:w="894" w:type="dxa"/>
          </w:tcPr>
          <w:p w14:paraId="0E5DD5AD" w14:textId="1A52EBC7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User Story ID</w:t>
            </w:r>
          </w:p>
        </w:tc>
        <w:tc>
          <w:tcPr>
            <w:tcW w:w="3779" w:type="dxa"/>
          </w:tcPr>
          <w:p w14:paraId="40DB1435" w14:textId="2A986F37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218" w:type="dxa"/>
          </w:tcPr>
          <w:p w14:paraId="2FA2FE3C" w14:textId="2427FDCD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Estimated Hours</w:t>
            </w:r>
          </w:p>
        </w:tc>
        <w:tc>
          <w:tcPr>
            <w:tcW w:w="960" w:type="dxa"/>
          </w:tcPr>
          <w:p w14:paraId="1B001A7E" w14:textId="0053304C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522" w:type="dxa"/>
          </w:tcPr>
          <w:p w14:paraId="6E050D51" w14:textId="4DAAC129" w:rsidR="00374BE8" w:rsidRPr="00AE37F3" w:rsidRDefault="00AE37F3" w:rsidP="00AE37F3">
            <w:pPr>
              <w:jc w:val="center"/>
              <w:rPr>
                <w:b/>
                <w:bCs/>
                <w:sz w:val="24"/>
                <w:szCs w:val="24"/>
              </w:rPr>
            </w:pPr>
            <w:r w:rsidRPr="00AE37F3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AE37F3" w14:paraId="6399DF65" w14:textId="77777777" w:rsidTr="00AE37F3">
        <w:tc>
          <w:tcPr>
            <w:tcW w:w="977" w:type="dxa"/>
          </w:tcPr>
          <w:p w14:paraId="7B28FF57" w14:textId="77777777" w:rsidR="00AE37F3" w:rsidRDefault="00AE37F3" w:rsidP="00AE37F3"/>
        </w:tc>
        <w:tc>
          <w:tcPr>
            <w:tcW w:w="894" w:type="dxa"/>
          </w:tcPr>
          <w:p w14:paraId="6ED8A024" w14:textId="77777777" w:rsidR="00AE37F3" w:rsidRDefault="00AE37F3" w:rsidP="00AE37F3"/>
        </w:tc>
        <w:tc>
          <w:tcPr>
            <w:tcW w:w="3779" w:type="dxa"/>
          </w:tcPr>
          <w:p w14:paraId="078488E1" w14:textId="4DE12C39" w:rsidR="00AE37F3" w:rsidRDefault="00AE37F3" w:rsidP="00AE37F3">
            <w:r w:rsidRPr="004C2F7F">
              <w:rPr>
                <w:sz w:val="24"/>
                <w:szCs w:val="24"/>
              </w:rPr>
              <w:t>“As the Supplier Manager, I want to log in to the system so that I can Complete my services.”</w:t>
            </w:r>
          </w:p>
        </w:tc>
        <w:tc>
          <w:tcPr>
            <w:tcW w:w="1218" w:type="dxa"/>
          </w:tcPr>
          <w:p w14:paraId="0283E6B3" w14:textId="77777777" w:rsidR="00AE37F3" w:rsidRDefault="00AE37F3" w:rsidP="00AE37F3"/>
        </w:tc>
        <w:tc>
          <w:tcPr>
            <w:tcW w:w="960" w:type="dxa"/>
          </w:tcPr>
          <w:p w14:paraId="19361508" w14:textId="278C4E9D" w:rsidR="00AE37F3" w:rsidRDefault="00AE37F3" w:rsidP="00AE37F3">
            <w:r>
              <w:t>1</w:t>
            </w:r>
          </w:p>
        </w:tc>
        <w:tc>
          <w:tcPr>
            <w:tcW w:w="1522" w:type="dxa"/>
          </w:tcPr>
          <w:p w14:paraId="4AD189A2" w14:textId="3F5357A5" w:rsidR="00AE37F3" w:rsidRDefault="00AE37F3" w:rsidP="00AE37F3">
            <w:r>
              <w:t>To be Started</w:t>
            </w:r>
          </w:p>
        </w:tc>
      </w:tr>
      <w:tr w:rsidR="00AE37F3" w14:paraId="13CCE663" w14:textId="77777777" w:rsidTr="00AE37F3">
        <w:tc>
          <w:tcPr>
            <w:tcW w:w="977" w:type="dxa"/>
          </w:tcPr>
          <w:p w14:paraId="211C13D7" w14:textId="77777777" w:rsidR="00AE37F3" w:rsidRDefault="00AE37F3" w:rsidP="00AE37F3"/>
        </w:tc>
        <w:tc>
          <w:tcPr>
            <w:tcW w:w="894" w:type="dxa"/>
          </w:tcPr>
          <w:p w14:paraId="4D31D308" w14:textId="77777777" w:rsidR="00AE37F3" w:rsidRDefault="00AE37F3" w:rsidP="00AE37F3"/>
        </w:tc>
        <w:tc>
          <w:tcPr>
            <w:tcW w:w="3779" w:type="dxa"/>
          </w:tcPr>
          <w:p w14:paraId="0B79AF07" w14:textId="526A785F" w:rsidR="00AE37F3" w:rsidRDefault="00AE37F3" w:rsidP="00AE37F3">
            <w:r>
              <w:t>“As the Supplier Manager, I want to register suppliers into the system, so that I can place different orders with the various suppliers”</w:t>
            </w:r>
          </w:p>
        </w:tc>
        <w:tc>
          <w:tcPr>
            <w:tcW w:w="1218" w:type="dxa"/>
          </w:tcPr>
          <w:p w14:paraId="563C6034" w14:textId="77777777" w:rsidR="00AE37F3" w:rsidRDefault="00AE37F3" w:rsidP="00AE37F3"/>
        </w:tc>
        <w:tc>
          <w:tcPr>
            <w:tcW w:w="960" w:type="dxa"/>
          </w:tcPr>
          <w:p w14:paraId="6543A1BA" w14:textId="4CB0A856" w:rsidR="00AE37F3" w:rsidRDefault="00AE37F3" w:rsidP="00AE37F3">
            <w:r>
              <w:t>1</w:t>
            </w:r>
          </w:p>
        </w:tc>
        <w:tc>
          <w:tcPr>
            <w:tcW w:w="1522" w:type="dxa"/>
          </w:tcPr>
          <w:p w14:paraId="6EA0398E" w14:textId="3A1A6DD9" w:rsidR="00AE37F3" w:rsidRDefault="00AE37F3" w:rsidP="00AE37F3">
            <w:r>
              <w:t>To be Started</w:t>
            </w:r>
          </w:p>
        </w:tc>
      </w:tr>
      <w:tr w:rsidR="00AE37F3" w14:paraId="52C0982C" w14:textId="77777777" w:rsidTr="00AE37F3">
        <w:tc>
          <w:tcPr>
            <w:tcW w:w="977" w:type="dxa"/>
          </w:tcPr>
          <w:p w14:paraId="36AF29B9" w14:textId="77777777" w:rsidR="00AE37F3" w:rsidRDefault="00AE37F3" w:rsidP="00AE37F3"/>
        </w:tc>
        <w:tc>
          <w:tcPr>
            <w:tcW w:w="894" w:type="dxa"/>
          </w:tcPr>
          <w:p w14:paraId="78E07C2A" w14:textId="77777777" w:rsidR="00AE37F3" w:rsidRDefault="00AE37F3" w:rsidP="00AE37F3"/>
        </w:tc>
        <w:tc>
          <w:tcPr>
            <w:tcW w:w="3779" w:type="dxa"/>
          </w:tcPr>
          <w:p w14:paraId="57084EEB" w14:textId="5998C368" w:rsidR="00AE37F3" w:rsidRDefault="00AE37F3" w:rsidP="00AE37F3">
            <w:r>
              <w:t>“As the Supplier manager, I need to manage suppliers’ information, so that I can access the details of suppliers get a better understanding of their products and deactivate suppliers of the system if necessary.”</w:t>
            </w:r>
          </w:p>
        </w:tc>
        <w:tc>
          <w:tcPr>
            <w:tcW w:w="1218" w:type="dxa"/>
          </w:tcPr>
          <w:p w14:paraId="74C86A5B" w14:textId="77777777" w:rsidR="00AE37F3" w:rsidRDefault="00AE37F3" w:rsidP="00AE37F3"/>
        </w:tc>
        <w:tc>
          <w:tcPr>
            <w:tcW w:w="960" w:type="dxa"/>
          </w:tcPr>
          <w:p w14:paraId="47A50EDB" w14:textId="3036DA23" w:rsidR="00AE37F3" w:rsidRDefault="00AE37F3" w:rsidP="00AE37F3">
            <w:r>
              <w:t>2</w:t>
            </w:r>
          </w:p>
        </w:tc>
        <w:tc>
          <w:tcPr>
            <w:tcW w:w="1522" w:type="dxa"/>
          </w:tcPr>
          <w:p w14:paraId="2237D3AF" w14:textId="6852ECE5" w:rsidR="00AE37F3" w:rsidRDefault="00AE37F3" w:rsidP="00AE37F3">
            <w:r>
              <w:t>To be Started</w:t>
            </w:r>
          </w:p>
        </w:tc>
      </w:tr>
      <w:tr w:rsidR="00AE37F3" w14:paraId="4D4A7C3E" w14:textId="77777777" w:rsidTr="00AE37F3">
        <w:tc>
          <w:tcPr>
            <w:tcW w:w="977" w:type="dxa"/>
          </w:tcPr>
          <w:p w14:paraId="419AA148" w14:textId="77777777" w:rsidR="00AE37F3" w:rsidRDefault="00AE37F3" w:rsidP="00AE37F3"/>
        </w:tc>
        <w:tc>
          <w:tcPr>
            <w:tcW w:w="894" w:type="dxa"/>
          </w:tcPr>
          <w:p w14:paraId="642A2411" w14:textId="77777777" w:rsidR="00AE37F3" w:rsidRDefault="00AE37F3" w:rsidP="00AE37F3"/>
        </w:tc>
        <w:tc>
          <w:tcPr>
            <w:tcW w:w="3779" w:type="dxa"/>
          </w:tcPr>
          <w:p w14:paraId="3FB68302" w14:textId="548D4007" w:rsidR="00AE37F3" w:rsidRDefault="00AE37F3" w:rsidP="00AE37F3">
            <w:r>
              <w:t>“As the Supplier manager, I want to manage the inventory requests, so that I can View the request and take necessary steps to fulfil their requests”</w:t>
            </w:r>
          </w:p>
        </w:tc>
        <w:tc>
          <w:tcPr>
            <w:tcW w:w="1218" w:type="dxa"/>
          </w:tcPr>
          <w:p w14:paraId="57CCAD9B" w14:textId="77777777" w:rsidR="00AE37F3" w:rsidRDefault="00AE37F3" w:rsidP="00AE37F3"/>
        </w:tc>
        <w:tc>
          <w:tcPr>
            <w:tcW w:w="960" w:type="dxa"/>
          </w:tcPr>
          <w:p w14:paraId="622CF0E4" w14:textId="435B43F6" w:rsidR="00AE37F3" w:rsidRDefault="00AE37F3" w:rsidP="00AE37F3">
            <w:r>
              <w:t>1</w:t>
            </w:r>
          </w:p>
        </w:tc>
        <w:tc>
          <w:tcPr>
            <w:tcW w:w="1522" w:type="dxa"/>
          </w:tcPr>
          <w:p w14:paraId="71225602" w14:textId="6A831E3E" w:rsidR="00AE37F3" w:rsidRDefault="00AE37F3" w:rsidP="00AE37F3">
            <w:r>
              <w:t>To be Started</w:t>
            </w:r>
          </w:p>
        </w:tc>
      </w:tr>
      <w:tr w:rsidR="00AE37F3" w14:paraId="4D4DB05C" w14:textId="77777777" w:rsidTr="00AE37F3">
        <w:tc>
          <w:tcPr>
            <w:tcW w:w="977" w:type="dxa"/>
          </w:tcPr>
          <w:p w14:paraId="3D8D378E" w14:textId="77777777" w:rsidR="00AE37F3" w:rsidRDefault="00AE37F3" w:rsidP="00AE37F3"/>
        </w:tc>
        <w:tc>
          <w:tcPr>
            <w:tcW w:w="894" w:type="dxa"/>
          </w:tcPr>
          <w:p w14:paraId="6D99250A" w14:textId="77777777" w:rsidR="00AE37F3" w:rsidRDefault="00AE37F3" w:rsidP="00AE37F3"/>
        </w:tc>
        <w:tc>
          <w:tcPr>
            <w:tcW w:w="3779" w:type="dxa"/>
          </w:tcPr>
          <w:p w14:paraId="272EE466" w14:textId="49DE1ED0" w:rsidR="00AE37F3" w:rsidRDefault="00AE37F3" w:rsidP="00AE37F3">
            <w:r>
              <w:t>“As the Supplier manager, I want to make orders with the suppliers, so that I can respond to the inventory requests.”</w:t>
            </w:r>
          </w:p>
        </w:tc>
        <w:tc>
          <w:tcPr>
            <w:tcW w:w="1218" w:type="dxa"/>
          </w:tcPr>
          <w:p w14:paraId="4CFCE8F5" w14:textId="77777777" w:rsidR="00AE37F3" w:rsidRDefault="00AE37F3" w:rsidP="00AE37F3"/>
        </w:tc>
        <w:tc>
          <w:tcPr>
            <w:tcW w:w="960" w:type="dxa"/>
          </w:tcPr>
          <w:p w14:paraId="1D81D8EC" w14:textId="1F4B06A4" w:rsidR="00AE37F3" w:rsidRDefault="00AE37F3" w:rsidP="00AE37F3">
            <w:r>
              <w:t>1</w:t>
            </w:r>
          </w:p>
        </w:tc>
        <w:tc>
          <w:tcPr>
            <w:tcW w:w="1522" w:type="dxa"/>
          </w:tcPr>
          <w:p w14:paraId="196B8804" w14:textId="6A81288C" w:rsidR="00AE37F3" w:rsidRDefault="00AE37F3" w:rsidP="00AE37F3">
            <w:r>
              <w:t>To be Started</w:t>
            </w:r>
          </w:p>
        </w:tc>
      </w:tr>
      <w:tr w:rsidR="00AE37F3" w14:paraId="5E69429E" w14:textId="77777777" w:rsidTr="00AE37F3">
        <w:tc>
          <w:tcPr>
            <w:tcW w:w="977" w:type="dxa"/>
          </w:tcPr>
          <w:p w14:paraId="38738806" w14:textId="77777777" w:rsidR="00AE37F3" w:rsidRDefault="00AE37F3" w:rsidP="00AE37F3"/>
        </w:tc>
        <w:tc>
          <w:tcPr>
            <w:tcW w:w="894" w:type="dxa"/>
          </w:tcPr>
          <w:p w14:paraId="43361669" w14:textId="77777777" w:rsidR="00AE37F3" w:rsidRDefault="00AE37F3" w:rsidP="00AE37F3"/>
        </w:tc>
        <w:tc>
          <w:tcPr>
            <w:tcW w:w="3779" w:type="dxa"/>
          </w:tcPr>
          <w:p w14:paraId="0D0697E2" w14:textId="6950FC55" w:rsidR="00AE37F3" w:rsidRDefault="00AE37F3" w:rsidP="00AE37F3">
            <w:r>
              <w:t>“As the supplier manager, I need to view all the orders I have made so that I can get an idea about all the raw materials orders that happened.”</w:t>
            </w:r>
          </w:p>
        </w:tc>
        <w:tc>
          <w:tcPr>
            <w:tcW w:w="1218" w:type="dxa"/>
          </w:tcPr>
          <w:p w14:paraId="50FD757E" w14:textId="77777777" w:rsidR="00AE37F3" w:rsidRDefault="00AE37F3" w:rsidP="00AE37F3"/>
        </w:tc>
        <w:tc>
          <w:tcPr>
            <w:tcW w:w="960" w:type="dxa"/>
          </w:tcPr>
          <w:p w14:paraId="26914C0D" w14:textId="1C4A85FD" w:rsidR="00AE37F3" w:rsidRDefault="00AE37F3" w:rsidP="00AE37F3">
            <w:r>
              <w:t>2</w:t>
            </w:r>
          </w:p>
        </w:tc>
        <w:tc>
          <w:tcPr>
            <w:tcW w:w="1522" w:type="dxa"/>
          </w:tcPr>
          <w:p w14:paraId="2F1F4A11" w14:textId="7A7A5CDA" w:rsidR="00AE37F3" w:rsidRDefault="00AE37F3" w:rsidP="00AE37F3">
            <w:r>
              <w:t>To be Started</w:t>
            </w:r>
          </w:p>
        </w:tc>
      </w:tr>
      <w:tr w:rsidR="00AE37F3" w14:paraId="1F63AF46" w14:textId="77777777" w:rsidTr="00AE37F3">
        <w:tc>
          <w:tcPr>
            <w:tcW w:w="977" w:type="dxa"/>
          </w:tcPr>
          <w:p w14:paraId="072D9C71" w14:textId="77777777" w:rsidR="00AE37F3" w:rsidRDefault="00AE37F3" w:rsidP="00AE37F3"/>
        </w:tc>
        <w:tc>
          <w:tcPr>
            <w:tcW w:w="894" w:type="dxa"/>
          </w:tcPr>
          <w:p w14:paraId="7BD743E2" w14:textId="77777777" w:rsidR="00AE37F3" w:rsidRDefault="00AE37F3" w:rsidP="00AE37F3"/>
        </w:tc>
        <w:tc>
          <w:tcPr>
            <w:tcW w:w="3779" w:type="dxa"/>
          </w:tcPr>
          <w:p w14:paraId="0C543515" w14:textId="62ED42DC" w:rsidR="00AE37F3" w:rsidRDefault="00AE37F3" w:rsidP="00AE37F3">
            <w:r>
              <w:t>“As the supplier manager, I need to insert GRN into the system so that I can update inventory to the latest stocks and give the   orders payments details to the finance department”</w:t>
            </w:r>
          </w:p>
        </w:tc>
        <w:tc>
          <w:tcPr>
            <w:tcW w:w="1218" w:type="dxa"/>
          </w:tcPr>
          <w:p w14:paraId="15852366" w14:textId="77777777" w:rsidR="00AE37F3" w:rsidRDefault="00AE37F3" w:rsidP="00AE37F3"/>
        </w:tc>
        <w:tc>
          <w:tcPr>
            <w:tcW w:w="960" w:type="dxa"/>
          </w:tcPr>
          <w:p w14:paraId="2FABBF72" w14:textId="72030E87" w:rsidR="00AE37F3" w:rsidRDefault="00AE37F3" w:rsidP="00AE37F3">
            <w:r>
              <w:t>1</w:t>
            </w:r>
          </w:p>
        </w:tc>
        <w:tc>
          <w:tcPr>
            <w:tcW w:w="1522" w:type="dxa"/>
          </w:tcPr>
          <w:p w14:paraId="6ADC4583" w14:textId="6B633046" w:rsidR="00AE37F3" w:rsidRDefault="00AE37F3" w:rsidP="00AE37F3">
            <w:r>
              <w:t>To be Started</w:t>
            </w:r>
          </w:p>
        </w:tc>
      </w:tr>
      <w:tr w:rsidR="00AE37F3" w14:paraId="5E800DAB" w14:textId="77777777" w:rsidTr="00AE37F3">
        <w:tc>
          <w:tcPr>
            <w:tcW w:w="977" w:type="dxa"/>
          </w:tcPr>
          <w:p w14:paraId="0B515DE9" w14:textId="77777777" w:rsidR="00AE37F3" w:rsidRDefault="00AE37F3" w:rsidP="00AE37F3"/>
        </w:tc>
        <w:tc>
          <w:tcPr>
            <w:tcW w:w="894" w:type="dxa"/>
          </w:tcPr>
          <w:p w14:paraId="4B8C6CD0" w14:textId="77777777" w:rsidR="00AE37F3" w:rsidRDefault="00AE37F3" w:rsidP="00AE37F3"/>
        </w:tc>
        <w:tc>
          <w:tcPr>
            <w:tcW w:w="3779" w:type="dxa"/>
          </w:tcPr>
          <w:p w14:paraId="6537581A" w14:textId="432AE709" w:rsidR="00AE37F3" w:rsidRDefault="00AE37F3" w:rsidP="00AE37F3">
            <w:r>
              <w:t>“As the Supplier manager, I need to manage GRN information, so that I can edit the details of GRN in the system if necessary.”</w:t>
            </w:r>
          </w:p>
        </w:tc>
        <w:tc>
          <w:tcPr>
            <w:tcW w:w="1218" w:type="dxa"/>
          </w:tcPr>
          <w:p w14:paraId="173BD6E8" w14:textId="77777777" w:rsidR="00AE37F3" w:rsidRDefault="00AE37F3" w:rsidP="00AE37F3"/>
        </w:tc>
        <w:tc>
          <w:tcPr>
            <w:tcW w:w="960" w:type="dxa"/>
          </w:tcPr>
          <w:p w14:paraId="6DB0469D" w14:textId="7A514627" w:rsidR="00AE37F3" w:rsidRDefault="00AE37F3" w:rsidP="00AE37F3">
            <w:r>
              <w:t>2</w:t>
            </w:r>
          </w:p>
        </w:tc>
        <w:tc>
          <w:tcPr>
            <w:tcW w:w="1522" w:type="dxa"/>
          </w:tcPr>
          <w:p w14:paraId="1E91E80D" w14:textId="77702F51" w:rsidR="00AE37F3" w:rsidRDefault="00AE37F3" w:rsidP="00AE37F3">
            <w:r>
              <w:t>To be Started</w:t>
            </w:r>
          </w:p>
        </w:tc>
      </w:tr>
      <w:tr w:rsidR="00AE37F3" w14:paraId="6BAFA1C3" w14:textId="77777777" w:rsidTr="00AE37F3">
        <w:tc>
          <w:tcPr>
            <w:tcW w:w="977" w:type="dxa"/>
          </w:tcPr>
          <w:p w14:paraId="20302517" w14:textId="77777777" w:rsidR="00AE37F3" w:rsidRDefault="00AE37F3" w:rsidP="00AE37F3"/>
        </w:tc>
        <w:tc>
          <w:tcPr>
            <w:tcW w:w="894" w:type="dxa"/>
          </w:tcPr>
          <w:p w14:paraId="720BB82C" w14:textId="77777777" w:rsidR="00AE37F3" w:rsidRDefault="00AE37F3" w:rsidP="00AE37F3"/>
        </w:tc>
        <w:tc>
          <w:tcPr>
            <w:tcW w:w="3779" w:type="dxa"/>
          </w:tcPr>
          <w:p w14:paraId="46A56180" w14:textId="5FEE1A6F" w:rsidR="00AE37F3" w:rsidRDefault="00AE37F3" w:rsidP="00AE37F3">
            <w:r>
              <w:t>“As a valid user, I want to log out from the system, so that it ensures the security of my account.”</w:t>
            </w:r>
          </w:p>
        </w:tc>
        <w:tc>
          <w:tcPr>
            <w:tcW w:w="1218" w:type="dxa"/>
          </w:tcPr>
          <w:p w14:paraId="519A4C88" w14:textId="77777777" w:rsidR="00AE37F3" w:rsidRDefault="00AE37F3" w:rsidP="00AE37F3"/>
        </w:tc>
        <w:tc>
          <w:tcPr>
            <w:tcW w:w="960" w:type="dxa"/>
          </w:tcPr>
          <w:p w14:paraId="2776DFDD" w14:textId="1AFD42C7" w:rsidR="00AE37F3" w:rsidRDefault="00AE37F3" w:rsidP="00AE37F3">
            <w:r>
              <w:t>1</w:t>
            </w:r>
          </w:p>
        </w:tc>
        <w:tc>
          <w:tcPr>
            <w:tcW w:w="1522" w:type="dxa"/>
          </w:tcPr>
          <w:p w14:paraId="1676EEB0" w14:textId="67DEC018" w:rsidR="00AE37F3" w:rsidRDefault="00AE37F3" w:rsidP="00AE37F3">
            <w:r w:rsidRPr="006073E5">
              <w:t>To be Started</w:t>
            </w:r>
          </w:p>
        </w:tc>
      </w:tr>
      <w:tr w:rsidR="00AE37F3" w14:paraId="6D831D2C" w14:textId="77777777" w:rsidTr="00AE37F3">
        <w:tc>
          <w:tcPr>
            <w:tcW w:w="977" w:type="dxa"/>
          </w:tcPr>
          <w:p w14:paraId="51EC9D8B" w14:textId="77777777" w:rsidR="00AE37F3" w:rsidRDefault="00AE37F3" w:rsidP="00AE37F3"/>
        </w:tc>
        <w:tc>
          <w:tcPr>
            <w:tcW w:w="894" w:type="dxa"/>
          </w:tcPr>
          <w:p w14:paraId="7D64B77B" w14:textId="77777777" w:rsidR="00AE37F3" w:rsidRDefault="00AE37F3" w:rsidP="00AE37F3"/>
        </w:tc>
        <w:tc>
          <w:tcPr>
            <w:tcW w:w="3779" w:type="dxa"/>
          </w:tcPr>
          <w:p w14:paraId="1BDFEFA8" w14:textId="4C79102E" w:rsidR="00AE37F3" w:rsidRDefault="00AE37F3" w:rsidP="00AE37F3">
            <w:r>
              <w:t>“As the Supplier manager, I want to generate reports, so that I can manage all the orders and suppliers’ records properly”</w:t>
            </w:r>
          </w:p>
        </w:tc>
        <w:tc>
          <w:tcPr>
            <w:tcW w:w="1218" w:type="dxa"/>
          </w:tcPr>
          <w:p w14:paraId="78F9D12D" w14:textId="77777777" w:rsidR="00AE37F3" w:rsidRDefault="00AE37F3" w:rsidP="00AE37F3"/>
        </w:tc>
        <w:tc>
          <w:tcPr>
            <w:tcW w:w="960" w:type="dxa"/>
          </w:tcPr>
          <w:p w14:paraId="22DAA0B0" w14:textId="00F78278" w:rsidR="00AE37F3" w:rsidRDefault="00AE37F3" w:rsidP="00AE37F3">
            <w:r>
              <w:t>3</w:t>
            </w:r>
          </w:p>
        </w:tc>
        <w:tc>
          <w:tcPr>
            <w:tcW w:w="1522" w:type="dxa"/>
          </w:tcPr>
          <w:p w14:paraId="385344CC" w14:textId="677C4151" w:rsidR="00AE37F3" w:rsidRDefault="00AE37F3" w:rsidP="00AE37F3">
            <w:r w:rsidRPr="006073E5">
              <w:t>To be Started</w:t>
            </w:r>
          </w:p>
        </w:tc>
      </w:tr>
    </w:tbl>
    <w:p w14:paraId="766D3130" w14:textId="3DE25FA7" w:rsidR="005E7CD2" w:rsidRDefault="005E7CD2" w:rsidP="00374BE8"/>
    <w:p w14:paraId="307C4F6D" w14:textId="77777777" w:rsidR="005E7CD2" w:rsidRDefault="005E7CD2">
      <w:r>
        <w:br w:type="page"/>
      </w:r>
    </w:p>
    <w:tbl>
      <w:tblPr>
        <w:tblStyle w:val="TableGrid"/>
        <w:tblpPr w:leftFromText="180" w:rightFromText="180" w:horzAnchor="margin" w:tblpY="1970"/>
        <w:tblW w:w="0" w:type="auto"/>
        <w:tblLook w:val="04A0" w:firstRow="1" w:lastRow="0" w:firstColumn="1" w:lastColumn="0" w:noHBand="0" w:noVBand="1"/>
      </w:tblPr>
      <w:tblGrid>
        <w:gridCol w:w="897"/>
        <w:gridCol w:w="2051"/>
        <w:gridCol w:w="3676"/>
        <w:gridCol w:w="697"/>
        <w:gridCol w:w="758"/>
        <w:gridCol w:w="1271"/>
      </w:tblGrid>
      <w:tr w:rsidR="002814A9" w14:paraId="1D5F24F4" w14:textId="77777777" w:rsidTr="00780253">
        <w:tc>
          <w:tcPr>
            <w:tcW w:w="897" w:type="dxa"/>
          </w:tcPr>
          <w:p w14:paraId="65D58524" w14:textId="0F82ACC0" w:rsidR="005E7CD2" w:rsidRPr="005E7CD2" w:rsidRDefault="005E7CD2" w:rsidP="005E7CD2">
            <w:pPr>
              <w:jc w:val="center"/>
              <w:rPr>
                <w:b/>
                <w:bCs/>
              </w:rPr>
            </w:pPr>
            <w:r w:rsidRPr="005E7CD2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2051" w:type="dxa"/>
          </w:tcPr>
          <w:p w14:paraId="4B61A13A" w14:textId="7699BF84" w:rsidR="005E7CD2" w:rsidRPr="005E7CD2" w:rsidRDefault="005E7CD2" w:rsidP="005E7CD2">
            <w:pPr>
              <w:jc w:val="center"/>
              <w:rPr>
                <w:b/>
                <w:bCs/>
              </w:rPr>
            </w:pPr>
            <w:r w:rsidRPr="005E7CD2">
              <w:rPr>
                <w:b/>
                <w:bCs/>
              </w:rPr>
              <w:t>Product backlog Item</w:t>
            </w:r>
          </w:p>
        </w:tc>
        <w:tc>
          <w:tcPr>
            <w:tcW w:w="3676" w:type="dxa"/>
          </w:tcPr>
          <w:p w14:paraId="7B72FE2A" w14:textId="764D3695" w:rsidR="005E7CD2" w:rsidRPr="005E7CD2" w:rsidRDefault="005E7CD2" w:rsidP="005E7CD2">
            <w:pPr>
              <w:jc w:val="center"/>
              <w:rPr>
                <w:b/>
                <w:bCs/>
              </w:rPr>
            </w:pPr>
            <w:r w:rsidRPr="005E7CD2">
              <w:rPr>
                <w:b/>
                <w:bCs/>
              </w:rPr>
              <w:t>Tasks</w:t>
            </w:r>
          </w:p>
        </w:tc>
        <w:tc>
          <w:tcPr>
            <w:tcW w:w="697" w:type="dxa"/>
          </w:tcPr>
          <w:p w14:paraId="058D9822" w14:textId="6C85DBC4" w:rsidR="005E7CD2" w:rsidRPr="005E7CD2" w:rsidRDefault="005E7CD2" w:rsidP="005E7CD2">
            <w:pPr>
              <w:jc w:val="center"/>
              <w:rPr>
                <w:b/>
                <w:bCs/>
              </w:rPr>
            </w:pPr>
            <w:r w:rsidRPr="005E7CD2">
              <w:rPr>
                <w:b/>
                <w:bCs/>
              </w:rPr>
              <w:t>User Story ID</w:t>
            </w:r>
          </w:p>
        </w:tc>
        <w:tc>
          <w:tcPr>
            <w:tcW w:w="758" w:type="dxa"/>
          </w:tcPr>
          <w:p w14:paraId="24120208" w14:textId="587F98F2" w:rsidR="005E7CD2" w:rsidRPr="005E7CD2" w:rsidRDefault="005E7CD2" w:rsidP="005E7CD2">
            <w:pPr>
              <w:jc w:val="center"/>
              <w:rPr>
                <w:b/>
                <w:bCs/>
              </w:rPr>
            </w:pPr>
            <w:r w:rsidRPr="005E7CD2">
              <w:rPr>
                <w:b/>
                <w:bCs/>
              </w:rPr>
              <w:t>Est. Hours</w:t>
            </w:r>
          </w:p>
        </w:tc>
        <w:tc>
          <w:tcPr>
            <w:tcW w:w="1271" w:type="dxa"/>
          </w:tcPr>
          <w:p w14:paraId="61E4B0CA" w14:textId="17AD7799" w:rsidR="005E7CD2" w:rsidRPr="005E7CD2" w:rsidRDefault="005E7CD2" w:rsidP="005E7CD2">
            <w:pPr>
              <w:jc w:val="center"/>
              <w:rPr>
                <w:b/>
                <w:bCs/>
              </w:rPr>
            </w:pPr>
            <w:r w:rsidRPr="005E7CD2">
              <w:rPr>
                <w:b/>
                <w:bCs/>
              </w:rPr>
              <w:t>Owner</w:t>
            </w:r>
          </w:p>
        </w:tc>
      </w:tr>
      <w:tr w:rsidR="00D308EC" w14:paraId="6449882F" w14:textId="77777777" w:rsidTr="00780253">
        <w:tc>
          <w:tcPr>
            <w:tcW w:w="897" w:type="dxa"/>
            <w:vMerge w:val="restart"/>
          </w:tcPr>
          <w:p w14:paraId="661969DF" w14:textId="6D971194" w:rsidR="00D308EC" w:rsidRDefault="00D308EC" w:rsidP="005E7CD2">
            <w:r>
              <w:t>1</w:t>
            </w:r>
          </w:p>
        </w:tc>
        <w:tc>
          <w:tcPr>
            <w:tcW w:w="2051" w:type="dxa"/>
            <w:vMerge w:val="restart"/>
          </w:tcPr>
          <w:p w14:paraId="77FF89EB" w14:textId="2355F52C" w:rsidR="00D308EC" w:rsidRDefault="00D308EC" w:rsidP="005E7CD2">
            <w:r>
              <w:t xml:space="preserve">Add </w:t>
            </w:r>
            <w:r>
              <w:t>suppliers</w:t>
            </w:r>
            <w:r>
              <w:t xml:space="preserve"> </w:t>
            </w:r>
            <w:r>
              <w:t>into</w:t>
            </w:r>
            <w:r>
              <w:t xml:space="preserve"> the system</w:t>
            </w:r>
            <w:r>
              <w:t xml:space="preserve"> &amp; view</w:t>
            </w:r>
          </w:p>
        </w:tc>
        <w:tc>
          <w:tcPr>
            <w:tcW w:w="3676" w:type="dxa"/>
          </w:tcPr>
          <w:p w14:paraId="215AEA85" w14:textId="51AA07D2" w:rsidR="00D308EC" w:rsidRDefault="00D308EC" w:rsidP="005E7CD2">
            <w:r>
              <w:t xml:space="preserve">Providing an option to add new </w:t>
            </w:r>
            <w:r>
              <w:t>suppliers</w:t>
            </w:r>
            <w:r>
              <w:t>.</w:t>
            </w:r>
          </w:p>
        </w:tc>
        <w:tc>
          <w:tcPr>
            <w:tcW w:w="697" w:type="dxa"/>
          </w:tcPr>
          <w:p w14:paraId="37E3A464" w14:textId="77777777" w:rsidR="00D308EC" w:rsidRDefault="00D308EC" w:rsidP="005E7CD2"/>
        </w:tc>
        <w:tc>
          <w:tcPr>
            <w:tcW w:w="758" w:type="dxa"/>
          </w:tcPr>
          <w:p w14:paraId="33267362" w14:textId="64341482" w:rsidR="00D308EC" w:rsidRDefault="00D308EC" w:rsidP="005E7CD2"/>
        </w:tc>
        <w:tc>
          <w:tcPr>
            <w:tcW w:w="1271" w:type="dxa"/>
            <w:vMerge w:val="restart"/>
          </w:tcPr>
          <w:p w14:paraId="65255562" w14:textId="2D9C325D" w:rsidR="00D308EC" w:rsidRDefault="00D308EC" w:rsidP="005E7CD2">
            <w:r>
              <w:t>IT21282140</w:t>
            </w:r>
          </w:p>
        </w:tc>
      </w:tr>
      <w:tr w:rsidR="00D308EC" w14:paraId="01E280C3" w14:textId="77777777" w:rsidTr="00780253">
        <w:tc>
          <w:tcPr>
            <w:tcW w:w="897" w:type="dxa"/>
            <w:vMerge/>
          </w:tcPr>
          <w:p w14:paraId="73FA6F61" w14:textId="77777777" w:rsidR="00D308EC" w:rsidRDefault="00D308EC" w:rsidP="005E7CD2"/>
        </w:tc>
        <w:tc>
          <w:tcPr>
            <w:tcW w:w="2051" w:type="dxa"/>
            <w:vMerge/>
          </w:tcPr>
          <w:p w14:paraId="698FC330" w14:textId="77777777" w:rsidR="00D308EC" w:rsidRDefault="00D308EC" w:rsidP="005E7CD2"/>
        </w:tc>
        <w:tc>
          <w:tcPr>
            <w:tcW w:w="3676" w:type="dxa"/>
          </w:tcPr>
          <w:p w14:paraId="4B3FF874" w14:textId="3E64B787" w:rsidR="00D308EC" w:rsidRDefault="00D308EC" w:rsidP="005E7CD2">
            <w:r>
              <w:t>Give input fields to add relevant details.</w:t>
            </w:r>
          </w:p>
        </w:tc>
        <w:tc>
          <w:tcPr>
            <w:tcW w:w="697" w:type="dxa"/>
          </w:tcPr>
          <w:p w14:paraId="702B692F" w14:textId="77777777" w:rsidR="00D308EC" w:rsidRDefault="00D308EC" w:rsidP="005E7CD2"/>
        </w:tc>
        <w:tc>
          <w:tcPr>
            <w:tcW w:w="758" w:type="dxa"/>
          </w:tcPr>
          <w:p w14:paraId="4C6F1141" w14:textId="3D03AFB2" w:rsidR="00D308EC" w:rsidRDefault="00D308EC" w:rsidP="005E7CD2"/>
        </w:tc>
        <w:tc>
          <w:tcPr>
            <w:tcW w:w="1271" w:type="dxa"/>
            <w:vMerge/>
          </w:tcPr>
          <w:p w14:paraId="5BF5DB14" w14:textId="77777777" w:rsidR="00D308EC" w:rsidRDefault="00D308EC" w:rsidP="005E7CD2"/>
        </w:tc>
      </w:tr>
      <w:tr w:rsidR="00D308EC" w14:paraId="2A2A8E9B" w14:textId="77777777" w:rsidTr="00780253">
        <w:tc>
          <w:tcPr>
            <w:tcW w:w="897" w:type="dxa"/>
            <w:vMerge/>
          </w:tcPr>
          <w:p w14:paraId="69725AEE" w14:textId="77777777" w:rsidR="00D308EC" w:rsidRDefault="00D308EC" w:rsidP="005E7CD2"/>
        </w:tc>
        <w:tc>
          <w:tcPr>
            <w:tcW w:w="2051" w:type="dxa"/>
            <w:vMerge/>
          </w:tcPr>
          <w:p w14:paraId="63174F1A" w14:textId="77777777" w:rsidR="00D308EC" w:rsidRDefault="00D308EC" w:rsidP="005E7CD2"/>
        </w:tc>
        <w:tc>
          <w:tcPr>
            <w:tcW w:w="3676" w:type="dxa"/>
          </w:tcPr>
          <w:p w14:paraId="104285D8" w14:textId="4114881E" w:rsidR="00D308EC" w:rsidRDefault="00D308EC" w:rsidP="005E7CD2">
            <w:r>
              <w:t xml:space="preserve">Store the newly added </w:t>
            </w:r>
            <w:r>
              <w:t>suppliers</w:t>
            </w:r>
            <w:r>
              <w:t xml:space="preserve"> </w:t>
            </w:r>
            <w:r>
              <w:t>in</w:t>
            </w:r>
            <w:r>
              <w:t xml:space="preserve"> the database.</w:t>
            </w:r>
          </w:p>
        </w:tc>
        <w:tc>
          <w:tcPr>
            <w:tcW w:w="697" w:type="dxa"/>
          </w:tcPr>
          <w:p w14:paraId="63156A6F" w14:textId="77777777" w:rsidR="00D308EC" w:rsidRDefault="00D308EC" w:rsidP="005E7CD2"/>
        </w:tc>
        <w:tc>
          <w:tcPr>
            <w:tcW w:w="758" w:type="dxa"/>
          </w:tcPr>
          <w:p w14:paraId="47A122A7" w14:textId="51780BCA" w:rsidR="00D308EC" w:rsidRDefault="00D308EC" w:rsidP="005E7CD2"/>
        </w:tc>
        <w:tc>
          <w:tcPr>
            <w:tcW w:w="1271" w:type="dxa"/>
            <w:vMerge/>
          </w:tcPr>
          <w:p w14:paraId="0BBB43F4" w14:textId="77777777" w:rsidR="00D308EC" w:rsidRDefault="00D308EC" w:rsidP="005E7CD2"/>
        </w:tc>
      </w:tr>
      <w:tr w:rsidR="00D308EC" w14:paraId="49F39D16" w14:textId="77777777" w:rsidTr="00780253">
        <w:tc>
          <w:tcPr>
            <w:tcW w:w="897" w:type="dxa"/>
            <w:vMerge/>
          </w:tcPr>
          <w:p w14:paraId="0B1386E5" w14:textId="77777777" w:rsidR="00D308EC" w:rsidRDefault="00D308EC" w:rsidP="005E7CD2"/>
        </w:tc>
        <w:tc>
          <w:tcPr>
            <w:tcW w:w="2051" w:type="dxa"/>
            <w:vMerge/>
          </w:tcPr>
          <w:p w14:paraId="072AAED9" w14:textId="77777777" w:rsidR="00D308EC" w:rsidRDefault="00D308EC" w:rsidP="005E7CD2"/>
        </w:tc>
        <w:tc>
          <w:tcPr>
            <w:tcW w:w="3676" w:type="dxa"/>
          </w:tcPr>
          <w:p w14:paraId="0B828264" w14:textId="7AFF1604" w:rsidR="00D308EC" w:rsidRDefault="00D308EC" w:rsidP="005E7CD2">
            <w:r>
              <w:t>R</w:t>
            </w:r>
            <w:r w:rsidRPr="00D308EC">
              <w:t>etrieve</w:t>
            </w:r>
            <w:r>
              <w:t xml:space="preserve"> data to view inserted details.</w:t>
            </w:r>
          </w:p>
        </w:tc>
        <w:tc>
          <w:tcPr>
            <w:tcW w:w="697" w:type="dxa"/>
          </w:tcPr>
          <w:p w14:paraId="28D0FBB7" w14:textId="77777777" w:rsidR="00D308EC" w:rsidRDefault="00D308EC" w:rsidP="005E7CD2"/>
        </w:tc>
        <w:tc>
          <w:tcPr>
            <w:tcW w:w="758" w:type="dxa"/>
          </w:tcPr>
          <w:p w14:paraId="74555699" w14:textId="77777777" w:rsidR="00D308EC" w:rsidRDefault="00D308EC" w:rsidP="005E7CD2"/>
        </w:tc>
        <w:tc>
          <w:tcPr>
            <w:tcW w:w="1271" w:type="dxa"/>
            <w:vMerge/>
          </w:tcPr>
          <w:p w14:paraId="08E8117D" w14:textId="77777777" w:rsidR="00D308EC" w:rsidRDefault="00D308EC" w:rsidP="005E7CD2"/>
        </w:tc>
      </w:tr>
      <w:tr w:rsidR="00D308EC" w14:paraId="5B135AB6" w14:textId="77777777" w:rsidTr="00780253">
        <w:tc>
          <w:tcPr>
            <w:tcW w:w="897" w:type="dxa"/>
            <w:vMerge w:val="restart"/>
          </w:tcPr>
          <w:p w14:paraId="3DAD952B" w14:textId="4A28D3F8" w:rsidR="00D308EC" w:rsidRDefault="00D308EC" w:rsidP="005E7CD2">
            <w:r>
              <w:t>1</w:t>
            </w:r>
          </w:p>
        </w:tc>
        <w:tc>
          <w:tcPr>
            <w:tcW w:w="2051" w:type="dxa"/>
            <w:vMerge w:val="restart"/>
          </w:tcPr>
          <w:p w14:paraId="474069B0" w14:textId="1EC0DE85" w:rsidR="00D308EC" w:rsidRDefault="00D308EC" w:rsidP="005E7CD2">
            <w:r>
              <w:t xml:space="preserve">Add </w:t>
            </w:r>
            <w:r>
              <w:t>GRN</w:t>
            </w:r>
            <w:r>
              <w:t xml:space="preserve"> </w:t>
            </w:r>
            <w:r>
              <w:t xml:space="preserve">into </w:t>
            </w:r>
            <w:r>
              <w:t>the system</w:t>
            </w:r>
            <w:r>
              <w:t xml:space="preserve"> </w:t>
            </w:r>
            <w:r>
              <w:t>&amp; view</w:t>
            </w:r>
          </w:p>
        </w:tc>
        <w:tc>
          <w:tcPr>
            <w:tcW w:w="3676" w:type="dxa"/>
          </w:tcPr>
          <w:p w14:paraId="0D236154" w14:textId="67CCF0D6" w:rsidR="00D308EC" w:rsidRDefault="00D308EC" w:rsidP="005E7CD2">
            <w:r>
              <w:t>Providing an option to add new</w:t>
            </w:r>
            <w:r>
              <w:t xml:space="preserve"> GRN</w:t>
            </w:r>
          </w:p>
        </w:tc>
        <w:tc>
          <w:tcPr>
            <w:tcW w:w="697" w:type="dxa"/>
          </w:tcPr>
          <w:p w14:paraId="21598592" w14:textId="77777777" w:rsidR="00D308EC" w:rsidRDefault="00D308EC" w:rsidP="005E7CD2"/>
        </w:tc>
        <w:tc>
          <w:tcPr>
            <w:tcW w:w="758" w:type="dxa"/>
          </w:tcPr>
          <w:p w14:paraId="0265F268" w14:textId="05693335" w:rsidR="00D308EC" w:rsidRDefault="00D308EC" w:rsidP="005E7CD2"/>
        </w:tc>
        <w:tc>
          <w:tcPr>
            <w:tcW w:w="1271" w:type="dxa"/>
            <w:vMerge/>
          </w:tcPr>
          <w:p w14:paraId="1C113462" w14:textId="77777777" w:rsidR="00D308EC" w:rsidRDefault="00D308EC" w:rsidP="005E7CD2"/>
        </w:tc>
      </w:tr>
      <w:tr w:rsidR="00D308EC" w14:paraId="6F619751" w14:textId="77777777" w:rsidTr="00780253">
        <w:tc>
          <w:tcPr>
            <w:tcW w:w="897" w:type="dxa"/>
            <w:vMerge/>
          </w:tcPr>
          <w:p w14:paraId="108BD10F" w14:textId="77777777" w:rsidR="00D308EC" w:rsidRDefault="00D308EC" w:rsidP="005E7CD2"/>
        </w:tc>
        <w:tc>
          <w:tcPr>
            <w:tcW w:w="2051" w:type="dxa"/>
            <w:vMerge/>
          </w:tcPr>
          <w:p w14:paraId="5EDFF73A" w14:textId="77777777" w:rsidR="00D308EC" w:rsidRDefault="00D308EC" w:rsidP="005E7CD2"/>
        </w:tc>
        <w:tc>
          <w:tcPr>
            <w:tcW w:w="3676" w:type="dxa"/>
          </w:tcPr>
          <w:p w14:paraId="511C508C" w14:textId="7F72E464" w:rsidR="00D308EC" w:rsidRDefault="00D308EC" w:rsidP="005E7CD2">
            <w:r>
              <w:t>Give input fields to add relevant details.</w:t>
            </w:r>
          </w:p>
        </w:tc>
        <w:tc>
          <w:tcPr>
            <w:tcW w:w="697" w:type="dxa"/>
          </w:tcPr>
          <w:p w14:paraId="464AFAF4" w14:textId="77777777" w:rsidR="00D308EC" w:rsidRDefault="00D308EC" w:rsidP="005E7CD2"/>
        </w:tc>
        <w:tc>
          <w:tcPr>
            <w:tcW w:w="758" w:type="dxa"/>
          </w:tcPr>
          <w:p w14:paraId="458A324A" w14:textId="2FDE1E2B" w:rsidR="00D308EC" w:rsidRDefault="00D308EC" w:rsidP="005E7CD2"/>
        </w:tc>
        <w:tc>
          <w:tcPr>
            <w:tcW w:w="1271" w:type="dxa"/>
            <w:vMerge/>
          </w:tcPr>
          <w:p w14:paraId="61B81DF1" w14:textId="77777777" w:rsidR="00D308EC" w:rsidRDefault="00D308EC" w:rsidP="005E7CD2"/>
        </w:tc>
      </w:tr>
      <w:tr w:rsidR="00D308EC" w14:paraId="024B4415" w14:textId="77777777" w:rsidTr="00780253">
        <w:tc>
          <w:tcPr>
            <w:tcW w:w="897" w:type="dxa"/>
            <w:vMerge/>
          </w:tcPr>
          <w:p w14:paraId="0DF6E66E" w14:textId="77777777" w:rsidR="00D308EC" w:rsidRDefault="00D308EC" w:rsidP="005E7CD2"/>
        </w:tc>
        <w:tc>
          <w:tcPr>
            <w:tcW w:w="2051" w:type="dxa"/>
            <w:vMerge/>
          </w:tcPr>
          <w:p w14:paraId="53F2C1EE" w14:textId="77777777" w:rsidR="00D308EC" w:rsidRDefault="00D308EC" w:rsidP="005E7CD2"/>
        </w:tc>
        <w:tc>
          <w:tcPr>
            <w:tcW w:w="3676" w:type="dxa"/>
          </w:tcPr>
          <w:p w14:paraId="2306BB9A" w14:textId="2DF925B8" w:rsidR="00D308EC" w:rsidRDefault="00D308EC" w:rsidP="005E7CD2">
            <w:r>
              <w:t xml:space="preserve">Store the newly added </w:t>
            </w:r>
            <w:r>
              <w:t>GRN</w:t>
            </w:r>
            <w:r>
              <w:t xml:space="preserve"> in the database.</w:t>
            </w:r>
          </w:p>
        </w:tc>
        <w:tc>
          <w:tcPr>
            <w:tcW w:w="697" w:type="dxa"/>
          </w:tcPr>
          <w:p w14:paraId="5457CB40" w14:textId="77777777" w:rsidR="00D308EC" w:rsidRDefault="00D308EC" w:rsidP="005E7CD2"/>
        </w:tc>
        <w:tc>
          <w:tcPr>
            <w:tcW w:w="758" w:type="dxa"/>
          </w:tcPr>
          <w:p w14:paraId="471D3AF4" w14:textId="77382E03" w:rsidR="00D308EC" w:rsidRDefault="00D308EC" w:rsidP="005E7CD2"/>
        </w:tc>
        <w:tc>
          <w:tcPr>
            <w:tcW w:w="1271" w:type="dxa"/>
            <w:vMerge/>
          </w:tcPr>
          <w:p w14:paraId="476B8146" w14:textId="77777777" w:rsidR="00D308EC" w:rsidRDefault="00D308EC" w:rsidP="005E7CD2"/>
        </w:tc>
      </w:tr>
      <w:tr w:rsidR="00D308EC" w14:paraId="70B22C61" w14:textId="77777777" w:rsidTr="00780253">
        <w:tc>
          <w:tcPr>
            <w:tcW w:w="897" w:type="dxa"/>
            <w:vMerge/>
          </w:tcPr>
          <w:p w14:paraId="03C83CB1" w14:textId="77777777" w:rsidR="00D308EC" w:rsidRDefault="00D308EC" w:rsidP="00D308EC"/>
        </w:tc>
        <w:tc>
          <w:tcPr>
            <w:tcW w:w="2051" w:type="dxa"/>
            <w:vMerge/>
          </w:tcPr>
          <w:p w14:paraId="33CD0328" w14:textId="77777777" w:rsidR="00D308EC" w:rsidRDefault="00D308EC" w:rsidP="00D308EC"/>
        </w:tc>
        <w:tc>
          <w:tcPr>
            <w:tcW w:w="3676" w:type="dxa"/>
          </w:tcPr>
          <w:p w14:paraId="5AFED97D" w14:textId="4B46CD60" w:rsidR="00D308EC" w:rsidRDefault="00D308EC" w:rsidP="00D308EC">
            <w:r>
              <w:t>R</w:t>
            </w:r>
            <w:r w:rsidRPr="00D308EC">
              <w:t>etrieve</w:t>
            </w:r>
            <w:r>
              <w:t xml:space="preserve"> data to view inserted details.</w:t>
            </w:r>
          </w:p>
        </w:tc>
        <w:tc>
          <w:tcPr>
            <w:tcW w:w="697" w:type="dxa"/>
          </w:tcPr>
          <w:p w14:paraId="7DEA86F1" w14:textId="77777777" w:rsidR="00D308EC" w:rsidRDefault="00D308EC" w:rsidP="00D308EC"/>
        </w:tc>
        <w:tc>
          <w:tcPr>
            <w:tcW w:w="758" w:type="dxa"/>
          </w:tcPr>
          <w:p w14:paraId="2947D964" w14:textId="77777777" w:rsidR="00D308EC" w:rsidRDefault="00D308EC" w:rsidP="00D308EC"/>
        </w:tc>
        <w:tc>
          <w:tcPr>
            <w:tcW w:w="1271" w:type="dxa"/>
            <w:vMerge/>
          </w:tcPr>
          <w:p w14:paraId="446BA553" w14:textId="77777777" w:rsidR="00D308EC" w:rsidRDefault="00D308EC" w:rsidP="00D308EC"/>
        </w:tc>
      </w:tr>
      <w:tr w:rsidR="00D308EC" w14:paraId="3F8A8F1F" w14:textId="77777777" w:rsidTr="00780253">
        <w:tc>
          <w:tcPr>
            <w:tcW w:w="897" w:type="dxa"/>
          </w:tcPr>
          <w:p w14:paraId="1C7F9174" w14:textId="0C287BC4" w:rsidR="00D308EC" w:rsidRDefault="00D308EC" w:rsidP="00D308EC">
            <w:r>
              <w:t>1</w:t>
            </w:r>
          </w:p>
        </w:tc>
        <w:tc>
          <w:tcPr>
            <w:tcW w:w="2051" w:type="dxa"/>
          </w:tcPr>
          <w:p w14:paraId="64FBCEFB" w14:textId="79E1012C" w:rsidR="00D308EC" w:rsidRDefault="00D308EC" w:rsidP="00D308EC">
            <w:r>
              <w:t xml:space="preserve">Place order </w:t>
            </w:r>
            <w:r>
              <w:t>&amp; view</w:t>
            </w:r>
          </w:p>
        </w:tc>
        <w:tc>
          <w:tcPr>
            <w:tcW w:w="3676" w:type="dxa"/>
          </w:tcPr>
          <w:p w14:paraId="2B405ABC" w14:textId="74548339" w:rsidR="00D308EC" w:rsidRDefault="00D308EC" w:rsidP="00D308EC">
            <w:r>
              <w:t xml:space="preserve">Providing an option to </w:t>
            </w:r>
            <w:r>
              <w:t>place</w:t>
            </w:r>
            <w:r>
              <w:t xml:space="preserve"> </w:t>
            </w:r>
            <w:r>
              <w:t xml:space="preserve">a </w:t>
            </w:r>
            <w:r>
              <w:t xml:space="preserve">new </w:t>
            </w:r>
            <w:r>
              <w:t>order</w:t>
            </w:r>
            <w:r>
              <w:t>.</w:t>
            </w:r>
          </w:p>
        </w:tc>
        <w:tc>
          <w:tcPr>
            <w:tcW w:w="697" w:type="dxa"/>
          </w:tcPr>
          <w:p w14:paraId="5EE5B92F" w14:textId="77777777" w:rsidR="00D308EC" w:rsidRDefault="00D308EC" w:rsidP="00D308EC"/>
        </w:tc>
        <w:tc>
          <w:tcPr>
            <w:tcW w:w="758" w:type="dxa"/>
          </w:tcPr>
          <w:p w14:paraId="2DFE2694" w14:textId="414A137D" w:rsidR="00D308EC" w:rsidRDefault="00D308EC" w:rsidP="00D308EC"/>
        </w:tc>
        <w:tc>
          <w:tcPr>
            <w:tcW w:w="1271" w:type="dxa"/>
            <w:vMerge/>
          </w:tcPr>
          <w:p w14:paraId="0A1AC1D4" w14:textId="77777777" w:rsidR="00D308EC" w:rsidRDefault="00D308EC" w:rsidP="00D308EC"/>
        </w:tc>
      </w:tr>
      <w:tr w:rsidR="00D308EC" w14:paraId="749E19FC" w14:textId="77777777" w:rsidTr="00780253">
        <w:tc>
          <w:tcPr>
            <w:tcW w:w="897" w:type="dxa"/>
          </w:tcPr>
          <w:p w14:paraId="1D68397A" w14:textId="77777777" w:rsidR="00D308EC" w:rsidRDefault="00D308EC" w:rsidP="00D308EC"/>
        </w:tc>
        <w:tc>
          <w:tcPr>
            <w:tcW w:w="2051" w:type="dxa"/>
          </w:tcPr>
          <w:p w14:paraId="4271BE35" w14:textId="77777777" w:rsidR="00D308EC" w:rsidRDefault="00D308EC" w:rsidP="00D308EC"/>
        </w:tc>
        <w:tc>
          <w:tcPr>
            <w:tcW w:w="3676" w:type="dxa"/>
          </w:tcPr>
          <w:p w14:paraId="209ADCA2" w14:textId="7C57ADE6" w:rsidR="00D308EC" w:rsidRDefault="00D308EC" w:rsidP="00D308EC">
            <w:r>
              <w:t>Give input fields to add relevant details.</w:t>
            </w:r>
          </w:p>
        </w:tc>
        <w:tc>
          <w:tcPr>
            <w:tcW w:w="697" w:type="dxa"/>
          </w:tcPr>
          <w:p w14:paraId="700F0379" w14:textId="77777777" w:rsidR="00D308EC" w:rsidRDefault="00D308EC" w:rsidP="00D308EC"/>
        </w:tc>
        <w:tc>
          <w:tcPr>
            <w:tcW w:w="758" w:type="dxa"/>
          </w:tcPr>
          <w:p w14:paraId="0B0523E2" w14:textId="51DA798D" w:rsidR="00D308EC" w:rsidRDefault="00D308EC" w:rsidP="00D308EC"/>
        </w:tc>
        <w:tc>
          <w:tcPr>
            <w:tcW w:w="1271" w:type="dxa"/>
            <w:vMerge/>
          </w:tcPr>
          <w:p w14:paraId="5F3E505E" w14:textId="77777777" w:rsidR="00D308EC" w:rsidRDefault="00D308EC" w:rsidP="00D308EC"/>
        </w:tc>
      </w:tr>
      <w:tr w:rsidR="00D308EC" w14:paraId="2DDC9E5F" w14:textId="77777777" w:rsidTr="00780253">
        <w:tc>
          <w:tcPr>
            <w:tcW w:w="897" w:type="dxa"/>
            <w:vMerge w:val="restart"/>
          </w:tcPr>
          <w:p w14:paraId="40F80EF4" w14:textId="77777777" w:rsidR="00D308EC" w:rsidRDefault="00D308EC" w:rsidP="00D308EC"/>
        </w:tc>
        <w:tc>
          <w:tcPr>
            <w:tcW w:w="2051" w:type="dxa"/>
            <w:vMerge w:val="restart"/>
          </w:tcPr>
          <w:p w14:paraId="076290D1" w14:textId="77777777" w:rsidR="00D308EC" w:rsidRDefault="00D308EC" w:rsidP="00D308EC"/>
        </w:tc>
        <w:tc>
          <w:tcPr>
            <w:tcW w:w="3676" w:type="dxa"/>
          </w:tcPr>
          <w:p w14:paraId="6B5A6429" w14:textId="7A0F141C" w:rsidR="00D308EC" w:rsidRDefault="00D308EC" w:rsidP="00D308EC">
            <w:r>
              <w:t xml:space="preserve">Store the newly </w:t>
            </w:r>
            <w:r>
              <w:t>placed order</w:t>
            </w:r>
            <w:r>
              <w:t xml:space="preserve"> </w:t>
            </w:r>
            <w:r>
              <w:t>details</w:t>
            </w:r>
            <w:r>
              <w:t xml:space="preserve"> in the database.</w:t>
            </w:r>
          </w:p>
        </w:tc>
        <w:tc>
          <w:tcPr>
            <w:tcW w:w="697" w:type="dxa"/>
          </w:tcPr>
          <w:p w14:paraId="05C1689E" w14:textId="77777777" w:rsidR="00D308EC" w:rsidRDefault="00D308EC" w:rsidP="00D308EC"/>
        </w:tc>
        <w:tc>
          <w:tcPr>
            <w:tcW w:w="758" w:type="dxa"/>
          </w:tcPr>
          <w:p w14:paraId="67D72247" w14:textId="4575F994" w:rsidR="00D308EC" w:rsidRDefault="00D308EC" w:rsidP="00D308EC"/>
        </w:tc>
        <w:tc>
          <w:tcPr>
            <w:tcW w:w="1271" w:type="dxa"/>
            <w:vMerge/>
          </w:tcPr>
          <w:p w14:paraId="434AF66D" w14:textId="77777777" w:rsidR="00D308EC" w:rsidRDefault="00D308EC" w:rsidP="00D308EC"/>
        </w:tc>
      </w:tr>
      <w:tr w:rsidR="00D308EC" w14:paraId="4FC8C6D1" w14:textId="77777777" w:rsidTr="00780253">
        <w:tc>
          <w:tcPr>
            <w:tcW w:w="897" w:type="dxa"/>
            <w:vMerge/>
          </w:tcPr>
          <w:p w14:paraId="67D9C883" w14:textId="77777777" w:rsidR="00D308EC" w:rsidRDefault="00D308EC" w:rsidP="00D308EC"/>
        </w:tc>
        <w:tc>
          <w:tcPr>
            <w:tcW w:w="2051" w:type="dxa"/>
            <w:vMerge/>
          </w:tcPr>
          <w:p w14:paraId="28EE26A7" w14:textId="77777777" w:rsidR="00D308EC" w:rsidRDefault="00D308EC" w:rsidP="00D308EC"/>
        </w:tc>
        <w:tc>
          <w:tcPr>
            <w:tcW w:w="3676" w:type="dxa"/>
          </w:tcPr>
          <w:p w14:paraId="534D9F12" w14:textId="55D19453" w:rsidR="00D308EC" w:rsidRDefault="00D308EC" w:rsidP="00D308EC">
            <w:r>
              <w:t>R</w:t>
            </w:r>
            <w:r w:rsidRPr="00D308EC">
              <w:t>etrieve</w:t>
            </w:r>
            <w:r>
              <w:t xml:space="preserve"> data to view inserted details.</w:t>
            </w:r>
          </w:p>
        </w:tc>
        <w:tc>
          <w:tcPr>
            <w:tcW w:w="697" w:type="dxa"/>
          </w:tcPr>
          <w:p w14:paraId="63DC5D8A" w14:textId="77777777" w:rsidR="00D308EC" w:rsidRDefault="00D308EC" w:rsidP="00D308EC"/>
        </w:tc>
        <w:tc>
          <w:tcPr>
            <w:tcW w:w="758" w:type="dxa"/>
          </w:tcPr>
          <w:p w14:paraId="17FD5578" w14:textId="77777777" w:rsidR="00D308EC" w:rsidRDefault="00D308EC" w:rsidP="00D308EC"/>
        </w:tc>
        <w:tc>
          <w:tcPr>
            <w:tcW w:w="1271" w:type="dxa"/>
          </w:tcPr>
          <w:p w14:paraId="6CC4AA5E" w14:textId="77777777" w:rsidR="00D308EC" w:rsidRDefault="00D308EC" w:rsidP="00D308EC"/>
        </w:tc>
      </w:tr>
    </w:tbl>
    <w:p w14:paraId="7BF27AF6" w14:textId="77777777" w:rsidR="005E7CD2" w:rsidRPr="005E7CD2" w:rsidRDefault="005E7CD2" w:rsidP="005E7CD2">
      <w:pPr>
        <w:pStyle w:val="Heading1"/>
        <w:rPr>
          <w:b/>
          <w:bCs/>
          <w:sz w:val="40"/>
          <w:szCs w:val="40"/>
        </w:rPr>
      </w:pPr>
      <w:r w:rsidRPr="005E7CD2">
        <w:rPr>
          <w:b/>
          <w:bCs/>
          <w:sz w:val="40"/>
          <w:szCs w:val="40"/>
        </w:rPr>
        <w:t>1st Sprint</w:t>
      </w:r>
    </w:p>
    <w:p w14:paraId="5FA0FBA2" w14:textId="0EFC711D" w:rsidR="00374BE8" w:rsidRDefault="005E7CD2" w:rsidP="005E7CD2">
      <w:pPr>
        <w:pStyle w:val="Heading1"/>
      </w:pPr>
      <w:r>
        <w:t xml:space="preserve"> In this, we have mentioned the tasks for our first </w:t>
      </w:r>
      <w:r w:rsidR="00573D28">
        <w:t>sprint.</w:t>
      </w:r>
    </w:p>
    <w:p w14:paraId="71E161E6" w14:textId="6E759A28" w:rsidR="00705C0B" w:rsidRPr="00705C0B" w:rsidRDefault="00705C0B" w:rsidP="00705C0B"/>
    <w:p w14:paraId="30A7D60F" w14:textId="31CBDC16" w:rsidR="00705C0B" w:rsidRPr="00705C0B" w:rsidRDefault="00705C0B" w:rsidP="00705C0B"/>
    <w:p w14:paraId="74C6FB46" w14:textId="46A0B3F5" w:rsidR="00705C0B" w:rsidRDefault="00705C0B" w:rsidP="00705C0B">
      <w:pPr>
        <w:tabs>
          <w:tab w:val="left" w:pos="6060"/>
        </w:tabs>
      </w:pPr>
      <w:r>
        <w:tab/>
      </w:r>
    </w:p>
    <w:p w14:paraId="1E248FFA" w14:textId="77777777" w:rsidR="00705C0B" w:rsidRDefault="00705C0B">
      <w:r>
        <w:br w:type="page"/>
      </w:r>
    </w:p>
    <w:p w14:paraId="52D16872" w14:textId="6B95A7FB" w:rsidR="00705C0B" w:rsidRDefault="00705C0B" w:rsidP="00705C0B">
      <w:pPr>
        <w:pStyle w:val="Heading1"/>
      </w:pPr>
      <w:r>
        <w:lastRenderedPageBreak/>
        <w:t>Epic: Supplier Management System</w:t>
      </w:r>
    </w:p>
    <w:p w14:paraId="1EE8D35C" w14:textId="650120AC" w:rsidR="00705C0B" w:rsidRDefault="00705C0B" w:rsidP="00705C0B"/>
    <w:p w14:paraId="774F65C9" w14:textId="6A5EB952" w:rsidR="00705C0B" w:rsidRPr="00705C0B" w:rsidRDefault="00054FB6" w:rsidP="00705C0B">
      <w:r>
        <w:t xml:space="preserve">In the supplier management system, </w:t>
      </w:r>
      <w:r w:rsidR="00C62C24">
        <w:t>Supplier manger</w:t>
      </w:r>
      <w:r>
        <w:t xml:space="preserve"> can log in to the system via </w:t>
      </w:r>
      <w:r w:rsidR="00C62C24">
        <w:t>the admin</w:t>
      </w:r>
      <w:r>
        <w:t>. The admin has the access to register suppliers to the system.</w:t>
      </w:r>
      <w:r w:rsidR="00607967">
        <w:t xml:space="preserve"> </w:t>
      </w:r>
      <w:r w:rsidR="00C62C24">
        <w:t>Also,</w:t>
      </w:r>
      <w:r w:rsidR="00607967">
        <w:t xml:space="preserve"> admin has the access to manage these supplier accounts</w:t>
      </w:r>
      <w:r w:rsidR="007F4C33">
        <w:t xml:space="preserve"> in need situation</w:t>
      </w:r>
      <w:r w:rsidR="00C62C24">
        <w:t>s</w:t>
      </w:r>
      <w:r w:rsidR="007F4C33">
        <w:t>.</w:t>
      </w:r>
      <w:r w:rsidR="00607967">
        <w:t xml:space="preserve"> Then the admin place orders to the various suppliers if the inventory request some raw materials. Admin has the access to view these orders after placing. After getting the</w:t>
      </w:r>
      <w:r w:rsidR="007F4C33">
        <w:t>se</w:t>
      </w:r>
      <w:r w:rsidR="00607967">
        <w:t xml:space="preserve"> orders admin will insert </w:t>
      </w:r>
      <w:proofErr w:type="gramStart"/>
      <w:r w:rsidR="00607967">
        <w:t>GRN(</w:t>
      </w:r>
      <w:proofErr w:type="gramEnd"/>
      <w:r w:rsidR="00607967">
        <w:t>Goods Received Note)to the system and System will update the raw materials stock.</w:t>
      </w:r>
      <w:r w:rsidR="007F4C33">
        <w:t xml:space="preserve"> </w:t>
      </w:r>
      <w:r w:rsidR="00C62C24">
        <w:t>Unit</w:t>
      </w:r>
      <w:r w:rsidR="007F4C33">
        <w:t xml:space="preserve"> price </w:t>
      </w:r>
      <w:r w:rsidR="00032C17">
        <w:t>of the raw materials</w:t>
      </w:r>
      <w:r w:rsidR="007F4C33">
        <w:t xml:space="preserve"> and total </w:t>
      </w:r>
      <w:r w:rsidR="00032C17">
        <w:t>amount</w:t>
      </w:r>
      <w:r w:rsidR="007F4C33">
        <w:t xml:space="preserve"> are also included in this </w:t>
      </w:r>
      <w:proofErr w:type="gramStart"/>
      <w:r w:rsidR="007F4C33">
        <w:t>GRN .</w:t>
      </w:r>
      <w:proofErr w:type="gramEnd"/>
      <w:r w:rsidR="007F4C33">
        <w:t xml:space="preserve"> Finance department </w:t>
      </w:r>
      <w:r w:rsidR="00032C17">
        <w:t>can</w:t>
      </w:r>
      <w:r w:rsidR="007F4C33">
        <w:t xml:space="preserve"> access these payment details though the supplier management system. Admin can also generate reports for the orders history and supplier’s details l</w:t>
      </w:r>
      <w:r w:rsidR="00C62C24">
        <w:t>i</w:t>
      </w:r>
      <w:r w:rsidR="007F4C33">
        <w:t>st.</w:t>
      </w:r>
    </w:p>
    <w:p w14:paraId="4C6C4D19" w14:textId="71D68F98" w:rsidR="00705C0B" w:rsidRPr="00705C0B" w:rsidRDefault="00705C0B" w:rsidP="00705C0B"/>
    <w:p w14:paraId="4F4FC06A" w14:textId="419588A3" w:rsidR="00705C0B" w:rsidRPr="00705C0B" w:rsidRDefault="00705C0B" w:rsidP="00705C0B"/>
    <w:p w14:paraId="20A79ECC" w14:textId="5983B9D2" w:rsidR="00705C0B" w:rsidRPr="00705C0B" w:rsidRDefault="00705C0B" w:rsidP="00705C0B"/>
    <w:p w14:paraId="2D7C9298" w14:textId="1F109AE0" w:rsidR="00705C0B" w:rsidRPr="00705C0B" w:rsidRDefault="00705C0B" w:rsidP="00705C0B"/>
    <w:p w14:paraId="5B124C0E" w14:textId="67FC9644" w:rsidR="00705C0B" w:rsidRPr="00705C0B" w:rsidRDefault="00705C0B" w:rsidP="00705C0B"/>
    <w:p w14:paraId="601D9F18" w14:textId="6B6D473D" w:rsidR="00705C0B" w:rsidRPr="00705C0B" w:rsidRDefault="00705C0B" w:rsidP="00705C0B"/>
    <w:p w14:paraId="5A52E219" w14:textId="38B8CB80" w:rsidR="00705C0B" w:rsidRPr="00705C0B" w:rsidRDefault="00705C0B" w:rsidP="00705C0B"/>
    <w:p w14:paraId="2463AEFD" w14:textId="1F3CF04F" w:rsidR="00705C0B" w:rsidRPr="00705C0B" w:rsidRDefault="00705C0B" w:rsidP="00705C0B"/>
    <w:p w14:paraId="7FDBDCB7" w14:textId="30AF4667" w:rsidR="00705C0B" w:rsidRPr="00705C0B" w:rsidRDefault="00705C0B" w:rsidP="00705C0B"/>
    <w:p w14:paraId="4F2CA2E0" w14:textId="7E7153D2" w:rsidR="00705C0B" w:rsidRPr="00705C0B" w:rsidRDefault="00705C0B" w:rsidP="00705C0B"/>
    <w:p w14:paraId="5CA9A76F" w14:textId="77777777" w:rsidR="00705C0B" w:rsidRPr="00705C0B" w:rsidRDefault="00705C0B" w:rsidP="00705C0B"/>
    <w:sectPr w:rsidR="00705C0B" w:rsidRPr="0070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7A05D" w14:textId="77777777" w:rsidR="00724AF7" w:rsidRDefault="00724AF7" w:rsidP="00270259">
      <w:pPr>
        <w:spacing w:after="0" w:line="240" w:lineRule="auto"/>
      </w:pPr>
      <w:r>
        <w:separator/>
      </w:r>
    </w:p>
  </w:endnote>
  <w:endnote w:type="continuationSeparator" w:id="0">
    <w:p w14:paraId="6343F056" w14:textId="77777777" w:rsidR="00724AF7" w:rsidRDefault="00724AF7" w:rsidP="00270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3EAE" w14:textId="77777777" w:rsidR="00724AF7" w:rsidRDefault="00724AF7" w:rsidP="00270259">
      <w:pPr>
        <w:spacing w:after="0" w:line="240" w:lineRule="auto"/>
      </w:pPr>
      <w:r>
        <w:separator/>
      </w:r>
    </w:p>
  </w:footnote>
  <w:footnote w:type="continuationSeparator" w:id="0">
    <w:p w14:paraId="154FCB99" w14:textId="77777777" w:rsidR="00724AF7" w:rsidRDefault="00724AF7" w:rsidP="00270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59"/>
    <w:rsid w:val="00032C17"/>
    <w:rsid w:val="00044571"/>
    <w:rsid w:val="00052994"/>
    <w:rsid w:val="00054FB6"/>
    <w:rsid w:val="00217A60"/>
    <w:rsid w:val="00224869"/>
    <w:rsid w:val="00270259"/>
    <w:rsid w:val="002814A9"/>
    <w:rsid w:val="002F113B"/>
    <w:rsid w:val="00374BE8"/>
    <w:rsid w:val="004C2F7F"/>
    <w:rsid w:val="004C6AC3"/>
    <w:rsid w:val="00573D28"/>
    <w:rsid w:val="005E2090"/>
    <w:rsid w:val="005E7CD2"/>
    <w:rsid w:val="00607967"/>
    <w:rsid w:val="00705C0B"/>
    <w:rsid w:val="00724AF7"/>
    <w:rsid w:val="00780253"/>
    <w:rsid w:val="007F024E"/>
    <w:rsid w:val="007F4C33"/>
    <w:rsid w:val="00846FBD"/>
    <w:rsid w:val="009E788F"/>
    <w:rsid w:val="00AE37F3"/>
    <w:rsid w:val="00B901AC"/>
    <w:rsid w:val="00BC617A"/>
    <w:rsid w:val="00BE1C25"/>
    <w:rsid w:val="00C113BB"/>
    <w:rsid w:val="00C62C24"/>
    <w:rsid w:val="00CC19F8"/>
    <w:rsid w:val="00D308EC"/>
    <w:rsid w:val="00E30FF0"/>
    <w:rsid w:val="00E703DE"/>
    <w:rsid w:val="00F0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512A"/>
  <w15:chartTrackingRefBased/>
  <w15:docId w15:val="{A23CAB2E-6ED4-48A3-9D67-17307CF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259"/>
  </w:style>
  <w:style w:type="paragraph" w:styleId="Footer">
    <w:name w:val="footer"/>
    <w:basedOn w:val="Normal"/>
    <w:link w:val="FooterChar"/>
    <w:uiPriority w:val="99"/>
    <w:unhideWhenUsed/>
    <w:rsid w:val="00270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259"/>
  </w:style>
  <w:style w:type="character" w:customStyle="1" w:styleId="Heading1Char">
    <w:name w:val="Heading 1 Char"/>
    <w:basedOn w:val="DefaultParagraphFont"/>
    <w:link w:val="Heading1"/>
    <w:uiPriority w:val="9"/>
    <w:rsid w:val="00270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6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Ranasinghe P.A.T.D it21282140</dc:creator>
  <cp:keywords/>
  <dc:description/>
  <cp:lastModifiedBy>Ranasinghe P.A.T.D it21282140</cp:lastModifiedBy>
  <cp:revision>8</cp:revision>
  <dcterms:created xsi:type="dcterms:W3CDTF">2023-03-10T12:18:00Z</dcterms:created>
  <dcterms:modified xsi:type="dcterms:W3CDTF">2023-03-11T12:12:00Z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0d017d68-0a9a-412f-90ea-6972817d440f</vt:lpwstr>
  </property>
</Properties>
</file>