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02A2" w14:textId="11A55055" w:rsidR="000678AA" w:rsidRDefault="00A025E9" w:rsidP="00A025E9">
      <w:pPr>
        <w:pStyle w:val="a3"/>
        <w:jc w:val="center"/>
      </w:pPr>
      <w:r>
        <w:t>1.Общинно-племенной.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25E9" w14:paraId="600BCC2D" w14:textId="77777777" w:rsidTr="00A025E9">
        <w:tc>
          <w:tcPr>
            <w:tcW w:w="4672" w:type="dxa"/>
          </w:tcPr>
          <w:p w14:paraId="650F5A09" w14:textId="4D6E8067" w:rsidR="00A025E9" w:rsidRDefault="00A025E9" w:rsidP="00A025E9">
            <w:pPr>
              <w:jc w:val="center"/>
            </w:pPr>
            <w:r>
              <w:t>Сословия.</w:t>
            </w:r>
          </w:p>
        </w:tc>
        <w:tc>
          <w:tcPr>
            <w:tcW w:w="4673" w:type="dxa"/>
          </w:tcPr>
          <w:p w14:paraId="18FDEA22" w14:textId="6D8DEDFA" w:rsidR="00A025E9" w:rsidRDefault="00CA5560" w:rsidP="00CA5560">
            <w:pPr>
              <w:jc w:val="center"/>
            </w:pPr>
            <w:r>
              <w:t>Права сословий.</w:t>
            </w:r>
          </w:p>
        </w:tc>
      </w:tr>
      <w:tr w:rsidR="00A025E9" w14:paraId="3C62FC48" w14:textId="77777777" w:rsidTr="00A025E9">
        <w:tc>
          <w:tcPr>
            <w:tcW w:w="4672" w:type="dxa"/>
          </w:tcPr>
          <w:p w14:paraId="3FA4D288" w14:textId="107061CD" w:rsidR="00A025E9" w:rsidRDefault="00A025E9" w:rsidP="00A025E9">
            <w:pPr>
              <w:jc w:val="center"/>
            </w:pPr>
            <w:r>
              <w:t>1.Рабы и 2.Свободные люди – все остальные.</w:t>
            </w:r>
          </w:p>
        </w:tc>
        <w:tc>
          <w:tcPr>
            <w:tcW w:w="4673" w:type="dxa"/>
          </w:tcPr>
          <w:p w14:paraId="312D92BC" w14:textId="26979BBB" w:rsidR="00A025E9" w:rsidRDefault="00CA5560" w:rsidP="00CA5560">
            <w:pPr>
              <w:jc w:val="center"/>
            </w:pPr>
            <w:r>
              <w:t>1.Никаких прав. 2.Все остальные имеют примерно равные права, разве что у высокопоставленных людей больше полномочий. Каждый может добиться власти, но для это нужно доказать силой</w:t>
            </w:r>
            <w:r w:rsidR="00B04866">
              <w:t>.</w:t>
            </w:r>
          </w:p>
        </w:tc>
      </w:tr>
    </w:tbl>
    <w:p w14:paraId="0E077498" w14:textId="77777777" w:rsidR="00A025E9" w:rsidRPr="00A025E9" w:rsidRDefault="00A025E9" w:rsidP="00A025E9"/>
    <w:sectPr w:rsidR="00A025E9" w:rsidRPr="00A02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4297"/>
    <w:multiLevelType w:val="hybridMultilevel"/>
    <w:tmpl w:val="35FC6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BD"/>
    <w:rsid w:val="003C38BD"/>
    <w:rsid w:val="00A025E9"/>
    <w:rsid w:val="00A95E8D"/>
    <w:rsid w:val="00B04866"/>
    <w:rsid w:val="00BA5F5C"/>
    <w:rsid w:val="00CA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311A"/>
  <w15:chartTrackingRefBased/>
  <w15:docId w15:val="{8EEF7E9D-9203-41A7-A5BB-478E1AF5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25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2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A02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0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Бабич</dc:creator>
  <cp:keywords/>
  <dc:description/>
  <cp:lastModifiedBy>Ростислав Бабич</cp:lastModifiedBy>
  <cp:revision>3</cp:revision>
  <dcterms:created xsi:type="dcterms:W3CDTF">2021-08-01T12:42:00Z</dcterms:created>
  <dcterms:modified xsi:type="dcterms:W3CDTF">2021-08-01T13:04:00Z</dcterms:modified>
</cp:coreProperties>
</file>