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885F" w14:textId="352326B6" w:rsidR="000678AA" w:rsidRDefault="00507047" w:rsidP="00507047">
      <w:pPr>
        <w:jc w:val="center"/>
        <w:rPr>
          <w:sz w:val="44"/>
          <w:szCs w:val="44"/>
        </w:rPr>
      </w:pPr>
      <w:r>
        <w:rPr>
          <w:sz w:val="44"/>
          <w:szCs w:val="44"/>
        </w:rPr>
        <w:t>1.Экономический.</w:t>
      </w:r>
    </w:p>
    <w:p w14:paraId="2090DDB3" w14:textId="4E20D9AA" w:rsidR="00507047" w:rsidRDefault="00507047" w:rsidP="00507047">
      <w:r>
        <w:t>1) +**% налог у сословий</w:t>
      </w:r>
      <w:r w:rsidRPr="007E3D01">
        <w:t xml:space="preserve"> **</w:t>
      </w:r>
      <w:r>
        <w:t xml:space="preserve"> – увеличивает налог с ** сословий</w:t>
      </w:r>
    </w:p>
    <w:p w14:paraId="5D4B3FF9" w14:textId="07794DDB" w:rsidR="007E3D01" w:rsidRDefault="007E3D01" w:rsidP="00507047">
      <w:pPr>
        <w:rPr>
          <w:lang w:val="en-US"/>
        </w:rPr>
      </w:pPr>
      <w:r>
        <w:rPr>
          <w:lang w:val="en-US"/>
        </w:rPr>
        <w:t>2)</w:t>
      </w:r>
    </w:p>
    <w:p w14:paraId="53AC7DBC" w14:textId="630F9E1A" w:rsidR="007E3D01" w:rsidRDefault="007E3D01" w:rsidP="007E3D01">
      <w:pPr>
        <w:jc w:val="center"/>
        <w:rPr>
          <w:sz w:val="44"/>
          <w:szCs w:val="44"/>
        </w:rPr>
      </w:pPr>
      <w:r>
        <w:rPr>
          <w:sz w:val="44"/>
          <w:szCs w:val="44"/>
          <w:lang w:val="en-US"/>
        </w:rPr>
        <w:t>2.</w:t>
      </w:r>
      <w:r>
        <w:rPr>
          <w:sz w:val="44"/>
          <w:szCs w:val="44"/>
        </w:rPr>
        <w:t>Военный</w:t>
      </w:r>
    </w:p>
    <w:p w14:paraId="69313CF6" w14:textId="2503A5EE" w:rsidR="007E3D01" w:rsidRDefault="007E3D01" w:rsidP="007E3D01">
      <w:r>
        <w:t>1)Позволяет нанимать ** - делает доступным найм отряд/юнит **</w:t>
      </w:r>
    </w:p>
    <w:p w14:paraId="18016F9C" w14:textId="2409936F" w:rsidR="007F74FF" w:rsidRDefault="007F74FF" w:rsidP="007E3D01">
      <w:r>
        <w:t xml:space="preserve">2)Улучшения ** - делает доступным улучшения ** для юнитов </w:t>
      </w:r>
    </w:p>
    <w:p w14:paraId="1E69DB13" w14:textId="32036FE0" w:rsidR="00737F75" w:rsidRPr="007E3D01" w:rsidRDefault="00737F75" w:rsidP="00737F75">
      <w:pPr>
        <w:jc w:val="center"/>
      </w:pPr>
    </w:p>
    <w:sectPr w:rsidR="00737F75" w:rsidRPr="007E3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15"/>
    <w:rsid w:val="00507047"/>
    <w:rsid w:val="00737F75"/>
    <w:rsid w:val="007E3D01"/>
    <w:rsid w:val="007F74FF"/>
    <w:rsid w:val="00A95E8D"/>
    <w:rsid w:val="00BA5F5C"/>
    <w:rsid w:val="00BE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BE302"/>
  <w15:chartTrackingRefBased/>
  <w15:docId w15:val="{E4ED703A-B66D-4F13-8E10-64058E83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E3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3D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Бабич</dc:creator>
  <cp:keywords/>
  <dc:description/>
  <cp:lastModifiedBy>Ростислав Бабич</cp:lastModifiedBy>
  <cp:revision>5</cp:revision>
  <dcterms:created xsi:type="dcterms:W3CDTF">2021-08-01T17:11:00Z</dcterms:created>
  <dcterms:modified xsi:type="dcterms:W3CDTF">2021-08-02T14:14:00Z</dcterms:modified>
</cp:coreProperties>
</file>