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00"/>
        <w:jc w:val="center"/>
      </w:pPr>
      <w:r>
        <w:t xml:space="preserve">WEFLOWZ — מסמך יכולות המערכת</w:t>
      </w:r>
    </w:p>
    <w:p>
      <w:pPr>
        <w:pStyle w:val="Heading2"/>
        <w:bidi/>
        <w:spacing w:after="400"/>
        <w:jc w:val="center"/>
      </w:pPr>
      <w:r>
        <w:t xml:space="preserve">מותאם למשפחות</w:t>
      </w:r>
    </w:p>
    <w:p>
      <w:pPr>
        <w:bidi/>
        <w:spacing w:after="120"/>
      </w:pPr>
      <w:r>
        <w:rPr>
          <w:sz w:val="22"/>
          <w:szCs w:val="22"/>
        </w:rPr>
        <w:t xml:space="preserve">מסמך זה מציג את מלוא היכולות הזמינות במערכת WEFLOWZ עבור משפחות — ניהול הבית, קשר עם עסקים מקומיים, ורכישה קבוצתית דרך הקהילה. המסמך מתעדכן בהדרגה, מודול אחר מודול, לאורך תהליך האפיון המקיף של סביבת המשפחות.</w:t>
      </w:r>
    </w:p>
    <w:p>
      <w:pPr>
        <w:pStyle w:val="Heading2"/>
        <w:pBdr>
          <w:bottom w:val="single" w:color="2E74B5" w:sz="6" w:space="4"/>
        </w:pBdr>
        <w:bidi/>
        <w:spacing w:after="220" w:before="520"/>
      </w:pPr>
      <w:r>
        <w:t xml:space="preserve">חלק א' — ניהול הבית, הילדים, השגרה והפיננסים</w:t>
      </w:r>
    </w:p>
    <w:p>
      <w:pPr>
        <w:pStyle w:val="Heading1"/>
        <w:bidi/>
        <w:spacing w:after="200" w:before="420"/>
      </w:pPr>
      <w:r>
        <w:t xml:space="preserve">1. דף הבית — כל מה שחשוב במבט אחד</w:t>
      </w:r>
    </w:p>
    <w:p>
      <w:pPr>
        <w:bidi/>
        <w:spacing w:after="120"/>
      </w:pPr>
      <w:r>
        <w:rPr>
          <w:sz w:val="22"/>
          <w:szCs w:val="22"/>
        </w:rPr>
        <w:t xml:space="preserve">ברגע שנכנסים לאפליקציה, דף הבית מציג תמונת מצב מלאה: יתרת הכסף (כוללת למנהל/ת המשפחה, אישית לכל בן משפחה אחר), מה מחכה לטיפול עכשיו, וקיצורי דרך מהירים לכל האזורים המרכזיים — קניות, מזווה, תקציב, קהילה, משימות, ניהול הבית, הזמנות, ופיד קהילתי.</w:t>
      </w:r>
    </w:p>
    <w:p>
      <w:pPr>
        <w:bidi/>
        <w:spacing w:after="120"/>
      </w:pPr>
      <w:r>
        <w:rPr>
          <w:sz w:val="22"/>
          <w:szCs w:val="22"/>
        </w:rPr>
        <w:t xml:space="preserve">פיד פעילות מאוחד מרכז בתצוגה אחת, ממוינת לפי זמן, את כל מה שקורה במשפחה: הכנסות והוצאות שנרשמו, משימות שאושרו, הישגים בחידוני האקדמיה הפיננסית, והטבות חדשות שהתפרסמו בקהילה. ניתן לסנן לפי בן משפחה (למנהל/ת) ולפי טווח תאריכים.</w:t>
      </w:r>
    </w:p>
    <w:p>
      <w:pPr>
        <w:bidi/>
        <w:spacing w:after="120"/>
      </w:pPr>
      <w:r>
        <w:rPr>
          <w:sz w:val="22"/>
          <w:szCs w:val="22"/>
        </w:rPr>
        <w:t xml:space="preserve">הורים מקבלים גם "סקירת ילדים" — כרטיס לכל ילד/ה עם יתרת מטבעות, מספר אתגרים פתוחים, התקדמות במשחקי למידה, והיסטוריית אתגרים מלאה שמציגה מה הוקצה, למי, מתי הושלם ובאיזה ציון.</w:t>
      </w:r>
    </w:p>
    <w:p>
      <w:pPr>
        <w:bidi/>
        <w:spacing w:after="120"/>
      </w:pPr>
      <w:r>
        <w:rPr>
          <w:sz w:val="22"/>
          <w:szCs w:val="22"/>
        </w:rPr>
        <w:t xml:space="preserve">ילדים רואים מסך בית מותאם אישית עם היתרה שלהם, רשימת "לביצוע" (משימות פתוחות ואתגרים), וגישה מהירה לחיסכון, להיסטוריה ולקהילה.</w:t>
      </w:r>
    </w:p>
    <w:p>
      <w:pPr>
        <w:pStyle w:val="Heading1"/>
        <w:bidi/>
        <w:spacing w:after="200" w:before="420"/>
      </w:pPr>
      <w:r>
        <w:t xml:space="preserve">2. ניהול בני המשפחה והרשאות</w:t>
      </w:r>
    </w:p>
    <w:p>
      <w:pPr>
        <w:bidi/>
        <w:spacing w:after="120"/>
      </w:pPr>
      <w:r>
        <w:rPr>
          <w:sz w:val="22"/>
          <w:szCs w:val="22"/>
        </w:rPr>
        <w:t xml:space="preserve">מסך ניהול מרכזי מציג את כל בני המשפחה הרשומים, עם אפשרות למנהל/ת המשפחה לקבוע לכל אחד/ת בדיוק אילו מסכים ויכולות זמינים לו/ה — למשל לאפשר לילד בוגר יותר גישה לתקציב, או להגביל ילד צעיר רק למשימות ולחיסכון.</w:t>
      </w:r>
    </w:p>
    <w:p>
      <w:pPr>
        <w:bidi/>
        <w:spacing w:after="120"/>
      </w:pPr>
      <w:r>
        <w:rPr>
          <w:sz w:val="22"/>
          <w:szCs w:val="22"/>
        </w:rPr>
        <w:t xml:space="preserve">ניתן לקדם בן משפחה לתפקיד הורה/מנהל נוסף, או להוריד הרשאות בחזרה, בלחיצת כפתור. הצטרפות בן משפחה חדש דורשת תמיד אישור של מנהל/ת המשפחה — אף אחד לא נכנס לסביבה המשפחתית באופן עצמאי, גם אם הוא יודע את קוד המשפחה. מנהל/ת יכול/ה גם להזמין בן משפחה חדש ישירות בוואטסאפ.</w:t>
      </w:r>
    </w:p>
    <w:p>
      <w:pPr>
        <w:bidi/>
        <w:spacing w:after="120"/>
      </w:pPr>
      <w:r>
        <w:rPr>
          <w:sz w:val="22"/>
          <w:szCs w:val="22"/>
        </w:rPr>
        <w:t xml:space="preserve">לנוחות המנהל/ת, אפשר לקבל למייל רשימה מסודרת של כל המשתמשים הרשומים ותפקידיהם — מטעמי אבטחה המייל אינו כולל סיסמאות קיימות, ולאיפוס סיסמה יש להשתמש באפשרות "שכחתי סיסמה".</w:t>
      </w:r>
    </w:p>
    <w:p>
      <w:pPr>
        <w:pStyle w:val="Heading1"/>
        <w:bidi/>
        <w:spacing w:after="200" w:before="420"/>
      </w:pPr>
      <w:r>
        <w:t xml:space="preserve">3. הפרופיל האישי — כל הפרטים שלכם, במקום אחד</w:t>
      </w:r>
    </w:p>
    <w:p>
      <w:pPr>
        <w:bidi/>
        <w:spacing w:after="120"/>
      </w:pPr>
      <w:r>
        <w:rPr>
          <w:sz w:val="22"/>
          <w:szCs w:val="22"/>
        </w:rPr>
        <w:t xml:space="preserve">מכל מסך באפליקציה, כל חבר משפחה יכול לפתוח את הפרופיל האישי שלו ולעדכן בעצמו את הכינוי, הסיסמה, מספר הטלפון, כתובת המייל, תעודת הזהות ושנת הלידה — ללא צורך לפנות להורה המנהל. שינוי סיסמה דורש הקלדת הסיסמה הנוכחית לפני שמירת החדשה, כדי שרק בעל החשבון עצמו יכול לשנות אותה.</w:t>
      </w:r>
    </w:p>
    <w:p>
      <w:pPr>
        <w:bidi/>
        <w:spacing w:after="120"/>
      </w:pPr>
      <w:r>
        <w:rPr>
          <w:sz w:val="22"/>
          <w:szCs w:val="22"/>
        </w:rPr>
        <w:t xml:space="preserve">ההורה המנהל יכול גם לעדכן את הפרטים האישיים של ילדים קטנים יותר מתוך מסך ניהול בני המשפחה, ולעדכן את כתובת המגורים וכינוי המשפחה המוצגים בראש הדשבורד — שינוי שמוענק עבורו גם בונוס קטן של מטבעות Flow בפעם הראשונה שמשלימים את פרטי הכתובת.</w:t>
      </w:r>
    </w:p>
    <w:p>
      <w:pPr>
        <w:bidi/>
        <w:spacing w:after="120"/>
      </w:pPr>
      <w:r>
        <w:rPr>
          <w:sz w:val="22"/>
          <w:szCs w:val="22"/>
        </w:rPr>
        <w:t xml:space="preserve">בכניסה הראשונה למערכת (לאחר שההורה המנהל פתח את החשבון), המשתמש מתבקש לבחור סיסמה קבועה משלו ולמלא פרטים אישיים בסיסיים — תהליך קצר וחד-פעמי שמבטיח שמעכשיו רק הוא ישלוט בחשבון שלו.</w:t>
      </w:r>
    </w:p>
    <w:p>
      <w:pPr>
        <w:pStyle w:val="Heading1"/>
        <w:bidi/>
        <w:spacing w:after="200" w:before="420"/>
      </w:pPr>
      <w:r>
        <w:t xml:space="preserve">4. משימות — חינוך לאחריות עם תגמול אמיתי</w:t>
      </w:r>
    </w:p>
    <w:p>
      <w:pPr>
        <w:bidi/>
        <w:spacing w:after="120"/>
      </w:pPr>
      <w:r>
        <w:rPr>
          <w:sz w:val="22"/>
          <w:szCs w:val="22"/>
        </w:rPr>
        <w:t xml:space="preserve">הורים יכולים להקצות משימות ביתיות לילדים, עם תגמול כספי לכל משימה שמועבר ישירות לארנק הדיגיטלי של הילד/ה עם האישור. אפשר ליצור משימה לילד ספציפי, או להקצות אותה דבר לכמה ילדים בבת אחת. מי שמעדיף לא להתאמץ בניסוח — familAI מציעה 3 רעיונות למשימות מתאימות לגיל, כל אחת עם הצעת תגמול הוגנת.</w:t>
      </w:r>
    </w:p>
    <w:p>
      <w:pPr>
        <w:bidi/>
        <w:spacing w:after="120"/>
      </w:pPr>
      <w:r>
        <w:rPr>
          <w:sz w:val="22"/>
          <w:szCs w:val="22"/>
        </w:rPr>
        <w:t xml:space="preserve">הדרך הכי מהירה לאשר משימה: הילד/ה מצלם/ת תמונה כהוכחת ביצוע, ו-familAI בודקת את התמונה ומחליטה אם המשימה בוצעה כראוי — אם כן, התגמול (ועוד בונוס AI של 10%) מועבר אוטומטית, בלי שההורה צריך להיות מעורב בכל פעם. כמובן שאפשר גם לוותר על הבדיקה האוטומטית ולדרוש אישור ידני של ההורה בכל משימה.</w:t>
      </w:r>
    </w:p>
    <w:p>
      <w:pPr>
        <w:bidi/>
        <w:spacing w:after="120"/>
      </w:pPr>
      <w:r>
        <w:rPr>
          <w:sz w:val="22"/>
          <w:szCs w:val="22"/>
        </w:rPr>
        <w:t xml:space="preserve">לכל משימה יש גם צ'אט קצר שבו ניתן להחליף הערות — למשל ילד שמסביר למה לא הספיק, או הורה שמבקש הבהרה. ילדים יכולים גם ליזום בעצמם "מעשה טוב" — לדווח על משהו חיובי שעשו מיוזמתם, וההורה מאשר ומתגמל.</w:t>
      </w:r>
    </w:p>
    <w:p>
      <w:pPr>
        <w:bidi/>
        <w:spacing w:after="120"/>
      </w:pPr>
      <w:r>
        <w:rPr>
          <w:sz w:val="22"/>
          <w:szCs w:val="22"/>
        </w:rPr>
        <w:t xml:space="preserve">משימות חוזרות (כמו "לסדר את החדר כל יום ראשון") מוגדרות פעם אחת ומופיעות אוטומטית בימים הרלוונטיים, ללא צורך ליצור אותן מחדש בכל פעם.</w:t>
      </w:r>
    </w:p>
    <w:p>
      <w:pPr>
        <w:pStyle w:val="Heading1"/>
        <w:bidi/>
        <w:spacing w:after="200" w:before="420"/>
      </w:pPr>
      <w:r>
        <w:t xml:space="preserve">5. ניהול הבית — ציוד, תחזוקה ותקלות</w:t>
      </w:r>
    </w:p>
    <w:p>
      <w:pPr>
        <w:bidi/>
        <w:spacing w:after="120"/>
      </w:pPr>
      <w:r>
        <w:rPr>
          <w:sz w:val="22"/>
          <w:szCs w:val="22"/>
        </w:rPr>
        <w:t xml:space="preserve">לכל משפחה יש מסך ייעודי לניהול ציוד הבית: מקררים, מזגנים, רכב, מערכות חשמל ואינסטלציה ועוד. לכל פריט ציוד נשמרים שם, קטגוריה, מספר סידורי ותאריך תחילת ותום אחריות — והמערכת מתריעה אוטומטית כשתוקף האחריות מתקרב לסיום.</w:t>
      </w:r>
    </w:p>
    <w:p>
      <w:pPr>
        <w:bidi/>
        <w:spacing w:after="120"/>
      </w:pPr>
      <w:r>
        <w:rPr>
          <w:sz w:val="22"/>
          <w:szCs w:val="22"/>
        </w:rPr>
        <w:t xml:space="preserve">לוח תחזוקה תקופתית מאפשר לתזמן טיפולים חוזרים (למשל ניקוי מזגן אחת לרבעון), ולסמן "בוצע" בלחיצה אחת — אם הוגדר מרווח חזרה, המערכת יוצרת אוטומטית את התזכורת הבאה באותו מרווח, בלי צורך להזין שוב.</w:t>
      </w:r>
    </w:p>
    <w:p>
      <w:pPr>
        <w:bidi/>
        <w:spacing w:after="120"/>
      </w:pPr>
      <w:r>
        <w:rPr>
          <w:sz w:val="22"/>
          <w:szCs w:val="22"/>
        </w:rPr>
        <w:t xml:space="preserve">ספר תקלות מרכז את כל התקלות שנפתחו בבית: תמונה, חומרת התקלה (נמוכה/בינונית/גבוהה/קריטית), תיאור, ומעקב סטטוס (פתוח/בטיפול/טופל) — כולל ציר הערות נפרד לכל תקלה ושיוך איש מקצוע. כשסטטוס משתנה, המערכת מתעדת זאת אוטומטית כהערה, כך שתמיד יש היסטוריה מלאה של מה קרה ומתי.</w:t>
      </w:r>
    </w:p>
    <w:p>
      <w:pPr>
        <w:bidi/>
        <w:spacing w:after="120"/>
      </w:pPr>
      <w:r>
        <w:rPr>
          <w:sz w:val="22"/>
          <w:szCs w:val="22"/>
        </w:rPr>
        <w:t xml:space="preserve">פנקס אנשי קשר לתיקונים שומר את הטכנאים ונותני השירות הקבועים של המשפחה, עם חיוג וWhatsApp בלחיצה. איש קשר שמחובר לעסק אמיתי במערכת WEFLOWZ מקבל תג מיוחד ואפשרות לשלוח קריאת שירות מלאה ישירות מהאפליקציה — תיאום תור, תיאום מחיר ומעקב סטטוס, הכל במקום אחד.</w:t>
      </w:r>
    </w:p>
    <w:p>
      <w:pPr>
        <w:bidi/>
        <w:spacing w:after="120"/>
      </w:pPr>
      <w:r>
        <w:rPr>
          <w:sz w:val="22"/>
          <w:szCs w:val="22"/>
        </w:rPr>
        <w:t xml:space="preserve">המערכת שולחת התראות אוטומטיות על תחזוקה קרובה ועל קריאות שירות מתוזמנות למחר, כך שדבר לא נשכח. תקלות פתוחות מוצגות גם במסך "הזמנות שלי" המרכזי של המשפחה, לצד שאר הקריאות וההזמנות שלה.</w:t>
      </w:r>
    </w:p>
    <w:p>
      <w:pPr>
        <w:pStyle w:val="Heading1"/>
        <w:bidi/>
        <w:spacing w:after="200" w:before="420"/>
      </w:pPr>
      <w:r>
        <w:t xml:space="preserve">6. מזווה — ניהול המלאי בבית</w:t>
      </w:r>
    </w:p>
    <w:p>
      <w:pPr>
        <w:bidi/>
        <w:spacing w:after="120"/>
      </w:pPr>
      <w:r>
        <w:rPr>
          <w:sz w:val="22"/>
          <w:szCs w:val="22"/>
        </w:rPr>
        <w:t xml:space="preserve">מסך המזווה מאפשר למשפחה לעקוב אחרי כל המוצרים שיש בבית — מזון, מוצרי ניקיון וכל דבר אחר — עם כמות מדויקת לכל פריט, כולל תמיכה במארזים (למשל "2 חבילות" שמייצגות 24 יחידות בודדות).</w:t>
      </w:r>
    </w:p>
    <w:p>
      <w:pPr>
        <w:bidi/>
        <w:spacing w:after="120"/>
      </w:pPr>
      <w:r>
        <w:rPr>
          <w:sz w:val="22"/>
          <w:szCs w:val="22"/>
        </w:rPr>
        <w:t xml:space="preserve">עדכון כמות נעשה בלחיצת כפתור (+/-), או דרך "השתמשתי" שמנכה כמות ספציפית בבת אחת. כשמוצר אוזל, כפתור "חסר" מעביר אותו ישירות לרשימת הקניות המשפחתית — כך שאף פעם לא שוכחים לקנות מה שנגמר.</w:t>
      </w:r>
    </w:p>
    <w:p>
      <w:pPr>
        <w:bidi/>
        <w:spacing w:after="120"/>
      </w:pPr>
      <w:r>
        <w:rPr>
          <w:sz w:val="22"/>
          <w:szCs w:val="22"/>
        </w:rPr>
        <w:t xml:space="preserve">כפתור "דוח מלאי AI" משווה בין מה שיש במזווה לבין היסטוריית הקניות של החודש האחרון, ומתריע אם עומד להיגמר מוצר שהמשפחה בדרך כלל קונה בקביעות — עם טיפ חכם לקנייה חסכונית. ניתן גם לבצע "ספירת מלאי" מרוכזת לכמה פריטים בבת אחת ולשלוח את הדוח למייל.</w:t>
      </w:r>
    </w:p>
    <w:p>
      <w:pPr>
        <w:pStyle w:val="Heading1"/>
        <w:bidi/>
        <w:spacing w:after="200" w:before="420"/>
      </w:pPr>
      <w:r>
        <w:t xml:space="preserve">7. רשימת קניות — מהבית לסופר ובחזרה, בלי לשכוח כלום</w:t>
      </w:r>
    </w:p>
    <w:p>
      <w:pPr>
        <w:bidi/>
        <w:spacing w:after="120"/>
      </w:pPr>
      <w:r>
        <w:rPr>
          <w:sz w:val="22"/>
          <w:szCs w:val="22"/>
        </w:rPr>
        <w:t xml:space="preserve">רשימת הקניות המשפחתית משותפת לכולם בזמן אמת: כל מי שמוסיף פריט, כל בני המשפחה רואים אותו מופיע מיד, ממוין אוטומטית לפי קטגוריה (ירקות, חלב, מזווה, ניקיון ועוד) כדי שיהיה קל לסרוק את המדפים לפי סדר. ילד/ה שמבקש/ת להוסיף משהו לרשימה — הבקשה ממתינה לאישור הורה לפני שהיא נכנסת לרשימה הפעילה, כך שלהורים תמיד יש שליטה על מה שנקנה.</w:t>
      </w:r>
    </w:p>
    <w:p>
      <w:pPr>
        <w:bidi/>
        <w:spacing w:after="120"/>
      </w:pPr>
      <w:r>
        <w:rPr>
          <w:sz w:val="22"/>
          <w:szCs w:val="22"/>
        </w:rPr>
        <w:t xml:space="preserve">אפשר להוסיף פריטים בהקלדה, בהדבקה של רשימה שלמה בבת אחת, או בלחיצה אחת מתוך המזווה כשמשהו אוזל. לכל פריט אפשר לציין כמות, יחידת מידה וגודל מארז, ולעדכן מחיר משוער — והמערכת מציגה לצד כל מוצר את "חוכמת ההמונים": המחיר הזול ביותר שנרשם לאחרונה על אותו מוצר, כולל שם הרשת שבה הוא נמצא.</w:t>
      </w:r>
    </w:p>
    <w:p>
      <w:pPr>
        <w:bidi/>
        <w:spacing w:after="120"/>
      </w:pPr>
      <w:r>
        <w:rPr>
          <w:sz w:val="22"/>
          <w:szCs w:val="22"/>
        </w:rPr>
        <w:t xml:space="preserve">מצב "אני בסופר! 🛒" הופך את הרשימה לחוויית קנייה מודרכת: מסמנים כל פריט שנכנס לעגלה, מעדכנים מחיר בפועל, ומסמנים "חסר בספק" למוצרים שלא נמצאו — כדי שיטופלו בפעם הבאה. בסיום, כפתור אחד סוגר את הקנייה: הפריטים שנקנו עוברים אוטומטית למזווה בכמות הנכונה, ההוצאה נרשמת בתזרים המשפחתי, וההיסטוריה של הקנייה (חנות, תאריך וסכום) נשמרת לצפייה עתידית.</w:t>
      </w:r>
    </w:p>
    <w:p>
      <w:pPr>
        <w:bidi/>
        <w:spacing w:after="120"/>
      </w:pPr>
      <w:r>
        <w:rPr>
          <w:sz w:val="22"/>
          <w:szCs w:val="22"/>
        </w:rPr>
        <w:t xml:space="preserve">מי שלא רוצה להתאמץ בהרכבת הרשימה יכול לבקש מ-familAI רשימת קניות שבועית מוכנה לפי קטגוריות נפוצות למשפחה ישראלית ממוצעת, ולערוך אותה לפי הצורך. ואפשר גם פשוט לצלם את הקבלה בסוף הקנייה — familAI קוראת אותה אוטומטית, מזהה כל מוצר ומחיר (כולל הנחות), ומוסיפה את הפריטים שנבחרו ישירות לרשימה או להיסטוריה.</w:t>
      </w:r>
    </w:p>
    <w:p>
      <w:pPr>
        <w:bidi/>
        <w:spacing w:after="120"/>
      </w:pPr>
      <w:r>
        <w:rPr>
          <w:sz w:val="22"/>
          <w:szCs w:val="22"/>
        </w:rPr>
        <w:t xml:space="preserve">לנוחות הקניות החוזרות, ניתן לשמור רשימה שלמה בשם ("קניות שבועיות", "לקראת חג" וכו') ולטעון אותה מחדש בלחיצה, וכן "לייבא מחדש" כל קנייה היסטורית כרשימה חדשה — ממש כמו ללחוץ "הזמן שוב" על הקנייה האחרונה.</w:t>
      </w:r>
    </w:p>
    <w:p>
      <w:pPr>
        <w:pStyle w:val="Heading1"/>
        <w:bidi/>
        <w:spacing w:after="200" w:before="420"/>
      </w:pPr>
      <w:r>
        <w:t xml:space="preserve">8. השף הפרטי — מתכונים מה-AI לפי מה שיש בבית</w:t>
      </w:r>
    </w:p>
    <w:p>
      <w:pPr>
        <w:bidi/>
        <w:spacing w:after="120"/>
      </w:pPr>
      <w:r>
        <w:rPr>
          <w:sz w:val="22"/>
          <w:szCs w:val="22"/>
        </w:rPr>
        <w:t xml:space="preserve">במקום לתהות מה להכין לארוחה, familAI יכולה להרכיב מתכון מלא במיוחד בהתאם למה שיש כבר במזווה: בוחרים סוג ארוחה (בוקר, צהריים, ערב, קינוח או נשנוש בריא), מספר סועדים, ומסמנים מהמזווה את המוצרים שרוצים לנצל — ובלחיצת כפתור מתקבל מתכון שלם עם כותרת, תיאור קצר, זמן הכנה, רשימת מצרכים מדויקת וכמויות, והוראות הכנה ממוספרות וברורות.</w:t>
      </w:r>
    </w:p>
    <w:p>
      <w:pPr>
        <w:bidi/>
        <w:spacing w:after="120"/>
      </w:pPr>
      <w:r>
        <w:rPr>
          <w:sz w:val="22"/>
          <w:szCs w:val="22"/>
        </w:rPr>
        <w:t xml:space="preserve">מי שמעדיף לא להתחשב במה שיש בבית יכול לבחור "התעלם מהמזווה" ולהקליד בעצמו רשימת מצרכים חלופית — למשל אם רוצים לנסות מתכון חדש שדורש קניה. התוצאה מוצגת בעימוד נעים וברור (כותרות, רשימות ומודגשים), עם כפתור העתקה מהיר לשליחה בהודעה או הדבקה במקום אחר.</w:t>
      </w:r>
    </w:p>
    <w:p>
      <w:pPr>
        <w:pStyle w:val="Heading1"/>
        <w:bidi/>
        <w:spacing w:after="200" w:before="420"/>
      </w:pPr>
      <w:r>
        <w:t xml:space="preserve">9. תקציב ותזרים — שליטה מלאה בכסף המשפחתי</w:t>
      </w:r>
    </w:p>
    <w:p>
      <w:pPr>
        <w:bidi/>
        <w:spacing w:after="120"/>
      </w:pPr>
      <w:r>
        <w:rPr>
          <w:sz w:val="22"/>
          <w:szCs w:val="22"/>
        </w:rPr>
        <w:t xml:space="preserve">מסך התזרים מציג את כל התנועות הכספיות של המשפחה — הכנסות והוצאות — עם אפשרות לסנן לפי בן משפחה ולפי טווח זמן, ולערוך או למחוק כל תנועה.</w:t>
      </w:r>
    </w:p>
    <w:p>
      <w:pPr>
        <w:bidi/>
        <w:spacing w:after="120"/>
      </w:pPr>
      <w:r>
        <w:rPr>
          <w:sz w:val="22"/>
          <w:szCs w:val="22"/>
        </w:rPr>
        <w:t xml:space="preserve">מסך התקציב מאפשר להגדיר יעד הוצאה חודשי לכל תחום — מסעדות, קניות, תחבורה, פנאי ועוד — ולעקוב ויזואלית (עם פס התקדמות שמתחלף לכתום ואדום) כמה כבר הוצא מול היעד שנקבע. ניתן גם להוסיף קטגוריות תקציב מותאמות אישית מעבר לרשימה הקבועה.</w:t>
      </w:r>
    </w:p>
    <w:p>
      <w:pPr>
        <w:bidi/>
        <w:spacing w:after="120"/>
      </w:pPr>
      <w:r>
        <w:rPr>
          <w:sz w:val="22"/>
          <w:szCs w:val="22"/>
        </w:rPr>
        <w:t xml:space="preserve">כפתור "תובנות familAI" מנתח את כל תנועות החודש הנוכחי ומפיק תקציר מנהלים קצר בעברית: לאן הלך רוב הכסף, האם הילדים חוסכים/מרוויחים טוב, וטיפ חכם אחד לחיסכון בחודש הבא.</w:t>
      </w:r>
    </w:p>
    <w:p>
      <w:pPr>
        <w:pStyle w:val="Heading1"/>
        <w:bidi/>
        <w:spacing w:after="200" w:before="420"/>
      </w:pPr>
      <w:r>
        <w:t xml:space="preserve">10. תשקיף — תחזית פיננסית לחודש ולשנה הקרובים</w:t>
      </w:r>
    </w:p>
    <w:p>
      <w:pPr>
        <w:bidi/>
        <w:spacing w:after="120"/>
      </w:pPr>
      <w:r>
        <w:rPr>
          <w:sz w:val="22"/>
          <w:szCs w:val="22"/>
        </w:rPr>
        <w:t xml:space="preserve">מסך התשקיף מראה למשפחה לא רק מה קרה עם הכסף, אלא מה צפוי לקרות: שילוב של הוצאות והכנסות קבועות (כמו שכר דירה, מנוי או דמי כיס) עם תנועות חד-פעמיות עתידיות, הכל בתצוגה אחת לפי חודש או שנה שלמה. גרף עוגה ברור מראה את התמונה המלאה — הכנסות מול הוצאות — ובכרטיס סיכום רואים את היתרה הצפויה בסוף התקופה ואת השינוי הנטו.</w:t>
      </w:r>
    </w:p>
    <w:p>
      <w:pPr>
        <w:bidi/>
        <w:spacing w:after="120"/>
      </w:pPr>
      <w:r>
        <w:rPr>
          <w:sz w:val="22"/>
          <w:szCs w:val="22"/>
        </w:rPr>
        <w:t xml:space="preserve">ניתן לעבור בין תצוגה חודשית לשנתית, ולסנן תקופה ספציפית — ותנועות קבועות מחושבות אוטומטית לכל חודש רלוונטי בטווח, כולל התייחסות לתאריך סיום אם הוגדר (למשל הלוואה שמסתיימת בעוד חצי שנה). הורה יכול לצפות בתחזית של המשפחה כולה או להתמקד בחבר משפחה ספציפי; כל אחד אחר רואה רק את התחזית האישית שלו.</w:t>
      </w:r>
    </w:p>
    <w:p>
      <w:pPr>
        <w:bidi/>
        <w:spacing w:after="120"/>
      </w:pPr>
      <w:r>
        <w:rPr>
          <w:sz w:val="22"/>
          <w:szCs w:val="22"/>
        </w:rPr>
        <w:t xml:space="preserve">כפתור "תובנות עתיד" מפיק ניתוח AI קצר של כל התנועות הקבועות — טיפ מעשי איך להתכונן ולאזן את תזרים המזומנים הצפוי לתקופה הקרובה.</w:t>
      </w:r>
    </w:p>
    <w:p>
      <w:pPr>
        <w:pStyle w:val="Heading1"/>
        <w:bidi/>
        <w:spacing w:after="200" w:before="420"/>
      </w:pPr>
      <w:r>
        <w:t xml:space="preserve">11. הבנק המשפחתי — דמי כיס, הלוואות ויעדי חיסכון</w:t>
      </w:r>
    </w:p>
    <w:p>
      <w:pPr>
        <w:bidi/>
        <w:spacing w:after="120"/>
      </w:pPr>
      <w:r>
        <w:rPr>
          <w:sz w:val="22"/>
          <w:szCs w:val="22"/>
        </w:rPr>
        <w:t xml:space="preserve">לכל ילד/ה יש "כרטיס אשראי" דיגיטלי אישי שמציג בבת אחת את דמי הכיס השבועיים, שיעור הריבית שההורים הגדירו, ומד בזבוז שמתריע אם ההוצאה השבועית מתקרבת לגבול שנקבע. בלחיצת כפתור אחת ("בצע PayDay") ההורה מחלק דמי כיס וריבית לכל הילדים בבת אחת — הריבית מחושבת אוטומטית על היתרה הקיימת, כדי ללמד את הילדים את הערך של חיסכון שצובר תשואה.</w:t>
      </w:r>
    </w:p>
    <w:p>
      <w:pPr>
        <w:bidi/>
        <w:spacing w:after="120"/>
      </w:pPr>
      <w:r>
        <w:rPr>
          <w:sz w:val="22"/>
          <w:szCs w:val="22"/>
        </w:rPr>
        <w:t xml:space="preserve">ילד/ה שזקוק/ה לכסף לפני יום התשלום יכול/ה לבקש הלוואה מההורה, עם הסבר קצר לסיבה. ההורה רואה את כל הבקשות הממתינות במקום אחד ומאשר או דוחה בלחיצה — ברגע שהלוואה מאושרת, הסכום המדויק שהוזן בבקשה המקורית מועבר ישירות לארנק הילד/ה, ולא ניתן לאשר את אותה בקשה פעמיים.</w:t>
      </w:r>
    </w:p>
    <w:p>
      <w:pPr>
        <w:bidi/>
        <w:spacing w:after="120"/>
      </w:pPr>
      <w:r>
        <w:rPr>
          <w:sz w:val="22"/>
          <w:szCs w:val="22"/>
        </w:rPr>
        <w:t xml:space="preserve">יעדי חיסכון מאפשרים לכל ילד/ה להציב מטרה ("אוזניות חדשות", "אופניים") עם סכום מטרה, ולעקוב אחרי ההתקדמות בעיגול התקדמות חזותי. הפקדה ליעד מועברת אוטומטית מהיתרה האישית של מי שמפקיד/ה (כולל אפשרות שהורה יפקיד מכיסו ליעד של הילד/ה), ולא ניתן להפקיד יותר מהיתרה הקיימת בחשבון. הורה יכול גם ליצור יעד חיסכון בשם ילד/ה כחלק מתכנון משפחתי. כפתור "טיפ מ-familAI" מפיק לכל יעד עצה אישית וקצרה — צעד מעשי שיעזור להגיע למטרה מהר יותר, בהתאמה לגיל הילד/ה וליתרה הנוכחית.</w:t>
      </w:r>
    </w:p>
    <w:p>
      <w:pPr>
        <w:bidi/>
        <w:spacing w:after="120"/>
      </w:pPr>
      <w:r>
        <w:rPr>
          <w:sz w:val="22"/>
          <w:szCs w:val="22"/>
        </w:rPr>
        <w:t xml:space="preserve">להורה יש גם אפשרות להתאים יתרה של ילד/ה ידנית בכל עת (הפקדה או הפחתה חד-פעמית, עם תיעוד סיבה), ולעדכן בכל רגע את דמי הכיס השבועיים ושיעור הריבית של כל ילד/ה בנפרד.</w:t>
      </w:r>
    </w:p>
    <w:p>
      <w:pPr>
        <w:pStyle w:val="Heading1"/>
        <w:bidi/>
        <w:spacing w:after="200" w:before="420"/>
      </w:pPr>
      <w:r>
        <w:t xml:space="preserve">12. האקדמיה הפיננסית — לומדים, עונים נכון, ומרוויחים</w:t>
      </w:r>
    </w:p>
    <w:p>
      <w:pPr>
        <w:bidi/>
        <w:spacing w:after="120"/>
      </w:pPr>
      <w:r>
        <w:rPr>
          <w:sz w:val="22"/>
          <w:szCs w:val="22"/>
        </w:rPr>
        <w:t xml:space="preserve">האקדמיה הפיננסית מלמדת ילדים ערכים של כסף וחיסכון באמצעות חידונים קצרים ומתגמלים: ההורה (או familAI) מכין/ה חידון רב-ברירה בנושא מסוים, מקצה אותו לילד/ה עם תגמול במטבעות Flow שנקבע מראש, ובסיום חידון שעבר בהצלחה (מעל סף המעבר שנקבע) המטבעות מועברים ישירות לארנק הילד/ה.</w:t>
      </w:r>
    </w:p>
    <w:p>
      <w:pPr>
        <w:bidi/>
        <w:spacing w:after="120"/>
      </w:pPr>
      <w:r>
        <w:rPr>
          <w:sz w:val="22"/>
          <w:szCs w:val="22"/>
        </w:rPr>
        <w:t xml:space="preserve">הילד/ה יכול/ה גם לבקש בעצמו/ה "אתגר מהיר" במקום לחכות להקצאה — המערכת מגרילה עבורו/ה לומדה מתוך הספרייה שעדיין לא נוסתה. ספריית המבחנים מאורגנת לפי קבוצת גיל ונושא (חשבון, אנגלית, קריאה, פיננסי ועוד), כך שקל למצוא את התוכן המתאים.</w:t>
      </w:r>
    </w:p>
    <w:p>
      <w:pPr>
        <w:bidi/>
        <w:spacing w:after="120"/>
      </w:pPr>
      <w:r>
        <w:rPr>
          <w:sz w:val="22"/>
          <w:szCs w:val="22"/>
        </w:rPr>
        <w:t xml:space="preserve">familAI יכולה גם ליצור חידון חדש אוטומטית לפי נושא וגיל שההורה בוחר — חמש שאלות מקוריות בעברית, מוכנות להקצאה תוך שניות. בזמן החידון, אחרי כל תשובה שגויה המערכת מראה איזו הייתה התשובה הנכונה, וכפתור "familAI, איפה טעיתי?" מספק הסבר קצר ומעודד מדוע התשובה הנכונה היא הנכונה — כדי שהלמידה תהיה אפקטיבית ולא רק ציון.</w:t>
      </w:r>
    </w:p>
    <w:p>
      <w:pPr>
        <w:pStyle w:val="Heading2"/>
        <w:pBdr>
          <w:bottom w:val="single" w:color="2E74B5" w:sz="6" w:space="4"/>
        </w:pBdr>
        <w:bidi/>
        <w:spacing w:after="220" w:before="520"/>
      </w:pPr>
      <w:r>
        <w:t xml:space="preserve">חלק ב' — קהילות, עסקים וערך מוסף</w:t>
      </w:r>
    </w:p>
    <w:p>
      <w:pPr>
        <w:pStyle w:val="Heading1"/>
        <w:bidi/>
        <w:spacing w:after="200" w:before="420"/>
      </w:pPr>
      <w:r>
        <w:t xml:space="preserve">13. הקהילה — יחד עם השכנים, מול העסקים המקומיים</w:t>
      </w:r>
    </w:p>
    <w:p>
      <w:pPr>
        <w:bidi/>
        <w:spacing w:after="120"/>
      </w:pPr>
      <w:r>
        <w:rPr>
          <w:sz w:val="22"/>
          <w:szCs w:val="22"/>
        </w:rPr>
        <w:t xml:space="preserve">כל משפחה יכולה להצטרף לקהילה השכונתית שלה באמצעות קוד הצטרפות, וליהנות מהטבות בלעדיות שמעסקים מקומיים מציעים לחברי הקהילה — הנחות, מבצעים, ותוכן ייעודי. ניתן להיות חברים בעד 5 קהילות במקביל (למשל קהילת השכונה וקהילת מקום העבודה).</w:t>
      </w:r>
    </w:p>
    <w:p>
      <w:pPr>
        <w:bidi/>
        <w:spacing w:after="120"/>
      </w:pPr>
      <w:r>
        <w:rPr>
          <w:sz w:val="22"/>
          <w:szCs w:val="22"/>
        </w:rPr>
        <w:t xml:space="preserve">מי שרוצה יכול גם ליזום קהילה חדשה למקום מגוריו, ולהזמין עסקים מוכרים להצטרף אליה. ניהול שוטף של קהילה — אישור משפחות ועסקים חדשים, פרסום חדשות ועדכונים לכל החברים, וניהול קמפיינים משותפים — מתבצע על ידי "מנהל קהילה" שממונה על ידי צוות המערכת.</w:t>
      </w:r>
    </w:p>
    <w:p>
      <w:pPr>
        <w:bidi/>
        <w:spacing w:after="120"/>
      </w:pPr>
      <w:r>
        <w:rPr>
          <w:sz w:val="22"/>
          <w:szCs w:val="22"/>
        </w:rPr>
        <w:t xml:space="preserve">טאב "חדשות" מציג עדכונים ומאמרים שמנהל הקהילה משתף עם כל החברים, וטאב "הטבות" מרכז את כל העסקים המקומיים החברים בקהילה עם ההנחות שהם מציעים — לחיצה על עסק פותחת את החנות שלו ישירות.</w:t>
      </w:r>
    </w:p>
    <w:p>
      <w:pPr>
        <w:bidi/>
        <w:spacing w:after="120"/>
      </w:pPr>
      <w:r>
        <w:rPr>
          <w:sz w:val="22"/>
          <w:szCs w:val="22"/>
        </w:rPr>
        <w:t xml:space="preserve">כדי לשמור על יציבות הקהילה, משפחה שמוגדרת כמנהלת יחידה של קהילה אינה יכולה לעזוב אותה עד שממונה מנהל חלופי — כך שקהילה לעולם לא נשארת בלי מי שמנהל אותה.</w:t>
      </w:r>
    </w:p>
    <w:p>
      <w:pPr>
        <w:pStyle w:val="Heading1"/>
        <w:bidi/>
        <w:spacing w:after="200" w:before="420"/>
      </w:pPr>
      <w:r>
        <w:t xml:space="preserve">14. מרקטפלייס — גילוי עסקים מקומיים</w:t>
      </w:r>
    </w:p>
    <w:p>
      <w:pPr>
        <w:bidi/>
        <w:spacing w:after="120"/>
      </w:pPr>
      <w:r>
        <w:rPr>
          <w:sz w:val="22"/>
          <w:szCs w:val="22"/>
        </w:rPr>
        <w:t xml:space="preserve">מסך מרקטפלייס ייעודי מציג למשפחה את כל העסקים הפעילים במערכת: ניתן לראות אילו עסקים ביקרתם בהם לאחרונה, אילו מבצעים פעילים השבוע, ולחפש עסקים לפי קטגוריה (יופי, ספורט, שירות ותחזוקה ועוד) או לפי מרחק מהבית.</w:t>
      </w:r>
    </w:p>
    <w:p>
      <w:pPr>
        <w:bidi/>
        <w:spacing w:after="120"/>
      </w:pPr>
      <w:r>
        <w:rPr>
          <w:sz w:val="22"/>
          <w:szCs w:val="22"/>
        </w:rPr>
        <w:t xml:space="preserve">סינון "קרוב אליי" מציג לכל עסק את המרחק המדויק בק"מ מבית המשפחה, ומאפשר לשמור "אזורי עניין" קבועים (למשל קרבה לבית הורים או לבית קיץ), כדי לא להזין מיקום בכל פעם מחדש.</w:t>
      </w:r>
    </w:p>
    <w:p>
      <w:pPr>
        <w:bidi/>
        <w:spacing w:after="120"/>
      </w:pPr>
      <w:r>
        <w:rPr>
          <w:sz w:val="22"/>
          <w:szCs w:val="22"/>
        </w:rPr>
        <w:t xml:space="preserve">לחיצה על עסק פותחת את החנות הציבורית שלו ישירות — ללא צורך בהתחברות נפרדת — ומאפשרת מעקב אוטומטי אחרי העסקים שהמשפחה מתעניינת בהם, כדי להציג להם בעתיד תוכן והטבות רלוונטיים יותר.</w:t>
      </w:r>
    </w:p>
    <w:p>
      <w:pPr>
        <w:pStyle w:val="Heading1"/>
        <w:bidi/>
        <w:spacing w:after="200" w:before="420"/>
      </w:pPr>
      <w:r>
        <w:t xml:space="preserve">15. הזמנות שלי — כל האינטראקציה העסקית במקום אחד</w:t>
      </w:r>
    </w:p>
    <w:p>
      <w:pPr>
        <w:bidi/>
        <w:spacing w:after="120"/>
      </w:pPr>
      <w:r>
        <w:rPr>
          <w:sz w:val="22"/>
          <w:szCs w:val="22"/>
        </w:rPr>
        <w:t xml:space="preserve">מסך "הזמנות שלי" הוא התחנה המרכזית של המשפחה מול כל העסקים שהיא בקשר איתם: הזמנות שבוצעו, הצעות מחיר שהתקבלו, קריאות שירות פתוחות, ופעילות שוטפת מול כל עסק מחובר — הכל בתצוגה אחת, מתעדכנת אוטומטית.</w:t>
      </w:r>
    </w:p>
    <w:p>
      <w:pPr>
        <w:bidi/>
        <w:spacing w:after="120"/>
      </w:pPr>
      <w:r>
        <w:rPr>
          <w:sz w:val="22"/>
          <w:szCs w:val="22"/>
        </w:rPr>
        <w:t xml:space="preserve">כל הזמנה מציגה את שם העסק, הסטטוס העדכני (התקבלה / בהכנה / מוכנה / נשלחה / הושלמה), תאריך, מספר הזמנה, והפריטים שהוזמנו עם המחירים. ברגע שסטטוס הזמנה משתנה, המשפחה מקבלת על כך התראה מיידית — כולל חיווי על פעמון ההתראות. כשההזמנה מגיעה, ניתן לאשר קבלה ולדרג את השירות, או לדווח שההזמנה לא התקבלה כדי שהעסק יחזור ויבדוק.</w:t>
      </w:r>
    </w:p>
    <w:p>
      <w:pPr>
        <w:bidi/>
        <w:spacing w:after="120"/>
      </w:pPr>
      <w:r>
        <w:rPr>
          <w:sz w:val="22"/>
          <w:szCs w:val="22"/>
        </w:rPr>
        <w:t xml:space="preserve">הצעות מחיר מעסקים (לשיפוצים, אירועים, פרויקטים אישיים ועוד) מוצגות עם כל הפרטים — פריטים, הנחות, מע"מ, ותוקף ההצעה — וטיימליין מלא של כל מה שקרה סביבה. המשפחה יכולה לאשר את ההצעה, לסרב לה, לבקש הנחה נוספת, לבקש שינויים, או פשוט לשלוח הודעה חופשית לעסק — הכל ישירות מהמסך, בלי לצאת מהאפליקציה.</w:t>
      </w:r>
    </w:p>
    <w:p>
      <w:pPr>
        <w:bidi/>
        <w:spacing w:after="120"/>
      </w:pPr>
      <w:r>
        <w:rPr>
          <w:sz w:val="22"/>
          <w:szCs w:val="22"/>
        </w:rPr>
        <w:t xml:space="preserve">קריאות שירות פתוחות (תקלות בית שדווחו, או פניות ישירות לבעלי מקצוע) מנוהלות עם צ'אט פנימי מול נותן השירות, מעקב אחרי שלבי תשלום כשמדובר בעבודה בתשלומים, ועדכון סטטוס שוטף (ממתינה / נצפתה / בטיפול / הושלמה). אפשר לחייג או לשלוח הודעת WhatsApp ישירות מתוך כל קריאה.</w:t>
      </w:r>
    </w:p>
    <w:p>
      <w:pPr>
        <w:bidi/>
        <w:spacing w:after="120"/>
      </w:pPr>
      <w:r>
        <w:rPr>
          <w:sz w:val="22"/>
          <w:szCs w:val="22"/>
        </w:rPr>
        <w:t xml:space="preserve">לכל עסק שהמשפחה מקושרת אליו (למכון יופי, חדר כושר, מסעדה ועוד) יש כרטיסייה מתקפלת עם כל הפעילות מולו: תורים שנקבעו (עם אפשרות לאשר או לדחות תור ישירות מהאפליקציה), מנויים פעילים, היסטוריית הזמנות, ובקשות ייעוץ — כל זה ללא צורך להתחבר בנפרד לאתר של העסק.</w:t>
      </w:r>
    </w:p>
    <w:p>
      <w:pPr>
        <w:pStyle w:val="Heading1"/>
        <w:bidi/>
        <w:spacing w:after="200" w:before="420"/>
      </w:pPr>
      <w:r>
        <w:t xml:space="preserve">16. FlowPool — רכישה קבוצתית קהילתית</w:t>
      </w:r>
    </w:p>
    <w:p>
      <w:pPr>
        <w:bidi/>
        <w:spacing w:after="120"/>
      </w:pPr>
      <w:r>
        <w:rPr>
          <w:sz w:val="22"/>
          <w:szCs w:val="22"/>
        </w:rPr>
        <w:t xml:space="preserve">כל משפחה המחוברת לקהילה יכולה לפתוח "פול" — בקשה קבוצתית לשירות או מוצר, עם תקציב מקסימלי רצוני (למשל "מחפשים גנן לכל הרחוב, עד 150 ש״ח למשפחה"). משפחות נוספות מהקהילה יכולות להצטרף לאותה בקשה, מה שמגדיל את כוח המיקוח של כל המשתתפות יחד.</w:t>
      </w:r>
    </w:p>
    <w:p>
      <w:pPr>
        <w:bidi/>
        <w:spacing w:after="120"/>
      </w:pPr>
      <w:r>
        <w:rPr>
          <w:sz w:val="22"/>
          <w:szCs w:val="22"/>
        </w:rPr>
        <w:t xml:space="preserve">עסקים חברי הקהילה רואים את הבקשה ומגישים הצעת מחיר; יוזם/ת הפול או מנהל/ת הקהילה בוחר/ת את ההצעה המשתלמת ביותר, וכל המשפחות שהצטרפו מקבלות עדכון. אם לא מתקבלת הצעה מספקת בתוך הקהילה, ניתן לפתוח "סיבוב שני" ולהזמין גם עסקים מחוץ לקהילה להגיש הצעה.</w:t>
      </w:r>
    </w:p>
    <w:p>
      <w:pPr>
        <w:bidi/>
        <w:spacing w:after="120"/>
      </w:pPr>
      <w:r>
        <w:rPr>
          <w:sz w:val="22"/>
          <w:szCs w:val="22"/>
        </w:rPr>
        <w:t xml:space="preserve">לכל פול יש צ'אט פתוח שבו משפחות ועסקים יכולים לתקשר ישירות ולסכם פרטים. פול שפג תוקפו ולא הגיע לסיכום ניתן לחדש לעוד שבוע, להעביר לארכיב, או לסגור ישירות אם העסקה כבר סוכמה מחוץ למערכת. פולים שהסתיימו נשמרים בארכיב אישי של המשפחה, עם אפשרות לשחזר לפעילות בלחיצה אחת.</w:t>
      </w:r>
    </w:p>
    <w:p>
      <w:pPr>
        <w:bidi/>
        <w:spacing w:after="120"/>
      </w:pPr>
      <w:r>
        <w:rPr>
          <w:sz w:val="22"/>
          <w:szCs w:val="22"/>
        </w:rPr>
        <w:t xml:space="preserve">כחלק מהמשחקיות של WEFLOWZ, פתיחת פול, הצטרפות אליו, וזכייה של עסק בהצעה — כל אלה מזכים במטבעות Flow (מטבע פנימי של המערכת, לא כסף אמיתי), שניתן לממש בעתיד מול הטבות בקהילה.</w:t>
      </w:r>
    </w:p>
    <w:p>
      <w:pPr>
        <w:bidi/>
        <w:spacing w:after="120"/>
      </w:pPr>
      <w:r>
        <w:rPr>
          <w:sz w:val="22"/>
          <w:szCs w:val="22"/>
        </w:rPr>
        <w:t xml:space="preserve">לנוחות ההורים, פעולות הניהול המרכזיות של פול (פתיחה, בחירת הצעה זוכה, הסרת משתתפים, עריכה, סגירה) זמינות רק למבוגרים במשפחה — ילדים יכולים להצטרף לפולים קיימים ולהשתתף בצ'אט, אך לא לנהל אותם.</w:t>
      </w:r>
    </w:p>
    <w:p>
      <w:pPr>
        <w:pStyle w:val="Heading1"/>
        <w:bidi/>
        <w:spacing w:after="200" w:before="420"/>
      </w:pPr>
      <w:r>
        <w:t xml:space="preserve">17. Flow Coins — ארנק המטבעות של המשפחה</w:t>
      </w:r>
    </w:p>
    <w:p>
      <w:pPr>
        <w:bidi/>
        <w:spacing w:after="120"/>
      </w:pPr>
      <w:r>
        <w:rPr>
          <w:sz w:val="22"/>
          <w:szCs w:val="22"/>
        </w:rPr>
        <w:t xml:space="preserve">מעבר ליתרת הכסף האמיתית, לכל משפחה יש גם ארנק "Flow" — מטבעות וירטואליים שנצברים על פעילות חיובית במערכת: הצטרפות לקהילה, הפניית חברים, השתתפות ברכישות קבוצתיות (FlowPool), כתיבת ביקורות על עסקים, מימוש הטבות קהילתיות, ואפילו בונוס קטן על כניסה יומית לאפליקציה.</w:t>
      </w:r>
    </w:p>
    <w:p>
      <w:pPr>
        <w:bidi/>
        <w:spacing w:after="120"/>
      </w:pPr>
      <w:r>
        <w:rPr>
          <w:sz w:val="22"/>
          <w:szCs w:val="22"/>
        </w:rPr>
        <w:t xml:space="preserve">ארנק ה-Flow הייעודי מציג את היתרה הנוכחית, את השווי המשוער שלה בשקלים, והיסטוריה מלאה של כל תנועה — מאיפה הגיעו המטבעות ולאן הם הלכו.</w:t>
      </w:r>
    </w:p>
    <w:p>
      <w:pPr>
        <w:bidi/>
        <w:spacing w:after="120"/>
      </w:pPr>
      <w:r>
        <w:rPr>
          <w:sz w:val="22"/>
          <w:szCs w:val="22"/>
        </w:rPr>
        <w:t xml:space="preserve">המטבעות ניתנים למימוש אצל עסקים חברי קהילה: המשפחה ממירה כמות Flw לקוד הנחה אישי, ומציגה אותו בקופה (או מזינה אותו ישירות בקופה הדיגיטלית בעת הזמנה אונליין) לקבלת הנחה בש"ח. ה-Flw אינו הופך לכסף אמיתי בחשבון הבנק — הוא תמיד נשאר מטבע פנימי שממומש רק כהנחה אצל עסק.</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2026-10-05T08:06:25.755Z</dcterms:created>
  <dcterms:modified xsi:type="dcterms:W3CDTF">2026-10-05T08:06:25.763Z</dcterms:modified>
</cp:coreProperties>
</file>

<file path=docProps/custom.xml><?xml version="1.0" encoding="utf-8"?>
<Properties xmlns="http://schemas.openxmlformats.org/officeDocument/2006/custom-properties" xmlns:vt="http://schemas.openxmlformats.org/officeDocument/2006/docPropsVTypes"/>
</file>