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812C" w14:textId="3AFEE731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</w:t>
      </w:r>
      <w:r w:rsidR="003E43A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 xml:space="preserve"> 2</w:t>
      </w: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:</w:t>
      </w:r>
    </w:p>
    <w:p w14:paraId="04525618" w14:textId="77777777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נתונה הבעיה הבאה : </w:t>
      </w:r>
    </w:p>
    <w:p w14:paraId="65BD99C7" w14:textId="5CA78B8C" w:rsidR="00CC4FF0" w:rsidRPr="00EE7AE6" w:rsidRDefault="003E43AF" w:rsidP="00CC4FF0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4x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-8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func>
        </m:oMath>
      </m:oMathPara>
    </w:p>
    <w:p w14:paraId="35C156F0" w14:textId="62B60BEA" w:rsidR="00CC4FF0" w:rsidRPr="00EE7AE6" w:rsidRDefault="00CC4FF0" w:rsidP="00CC4FF0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 x≥0</m:t>
          </m:r>
        </m:oMath>
      </m:oMathPara>
    </w:p>
    <w:p w14:paraId="73D8F6C2" w14:textId="57DFEEB1" w:rsidR="00C37218" w:rsidRDefault="00C37218" w:rsidP="00C37218">
      <w:pPr>
        <w:rPr>
          <w:rFonts w:ascii="David" w:eastAsiaTheme="minorEastAsia" w:hAnsi="David" w:cs="David"/>
          <w:i/>
          <w:sz w:val="24"/>
          <w:szCs w:val="24"/>
        </w:rPr>
      </w:pPr>
    </w:p>
    <w:p w14:paraId="44D4ECC5" w14:textId="231A2835" w:rsidR="00C37218" w:rsidRDefault="00C37218" w:rsidP="00C37218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x-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x </m:t>
          </m:r>
        </m:oMath>
      </m:oMathPara>
    </w:p>
    <w:p w14:paraId="47050CE8" w14:textId="582E4D25" w:rsidR="003D2B2F" w:rsidRPr="003D2B2F" w:rsidRDefault="003E43AF" w:rsidP="003D2B2F">
      <w:pPr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≻0 </m:t>
          </m:r>
          <m:r>
            <w:rPr>
              <w:rFonts w:ascii="Cambria Math" w:eastAsiaTheme="minorEastAsia" w:hAnsi="Cambria Math" w:cs="David" w:hint="cs"/>
              <w:sz w:val="24"/>
              <w:szCs w:val="24"/>
              <w:rtl/>
            </w:rPr>
            <m:t>המינורים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 w:hint="cs"/>
              <w:sz w:val="24"/>
              <w:szCs w:val="24"/>
              <w:rtl/>
            </w:rPr>
            <m:t>קריטריון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David" w:hint="cs"/>
              <w:sz w:val="24"/>
              <w:szCs w:val="24"/>
              <w:rtl/>
            </w:rPr>
            <m:t>לפי</m:t>
          </m:r>
        </m:oMath>
      </m:oMathPara>
    </w:p>
    <w:p w14:paraId="717BEBFE" w14:textId="16B9ABA9" w:rsidR="0010201C" w:rsidRPr="00773024" w:rsidRDefault="00AB20E3" w:rsidP="00AB20E3">
      <w:p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לכן הבעיה קמורה, </w:t>
      </w:r>
      <w:r w:rsidR="0010201C" w:rsidRPr="00773024">
        <w:rPr>
          <w:rFonts w:ascii="David" w:eastAsiaTheme="minorEastAsia" w:hAnsi="David" w:cs="David" w:hint="cs"/>
          <w:i/>
          <w:sz w:val="24"/>
          <w:szCs w:val="24"/>
          <w:rtl/>
        </w:rPr>
        <w:t xml:space="preserve">נמצא נקודות </w:t>
      </w:r>
      <w:r w:rsidR="0010201C" w:rsidRPr="00773024">
        <w:rPr>
          <w:rFonts w:ascii="David" w:eastAsiaTheme="minorEastAsia" w:hAnsi="David" w:cs="David"/>
          <w:i/>
          <w:sz w:val="24"/>
          <w:szCs w:val="24"/>
        </w:rPr>
        <w:t>KKT</w:t>
      </w:r>
      <w:r w:rsidR="0010201C" w:rsidRPr="00773024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66C53F45" w14:textId="77777777" w:rsidR="0010201C" w:rsidRPr="0010201C" w:rsidRDefault="0010201C" w:rsidP="0010201C">
      <w:pPr>
        <w:pStyle w:val="ListParagrap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383F12E9" w14:textId="4DACA620" w:rsidR="0010201C" w:rsidRPr="0010201C" w:rsidRDefault="0010201C" w:rsidP="0010201C">
      <w:pPr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-8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</m:oMath>
      </m:oMathPara>
    </w:p>
    <w:p w14:paraId="50C5C553" w14:textId="4E2FD8E5" w:rsidR="0010201C" w:rsidRDefault="0010201C" w:rsidP="0010201C">
      <w:pPr>
        <w:rPr>
          <w:rFonts w:ascii="David" w:eastAsiaTheme="minorEastAsia" w:hAnsi="David" w:cs="David"/>
          <w:i/>
          <w:sz w:val="24"/>
          <w:szCs w:val="24"/>
        </w:rPr>
      </w:pPr>
    </w:p>
    <w:p w14:paraId="1CA09792" w14:textId="149BC6A7" w:rsidR="0010201C" w:rsidRPr="00E72005" w:rsidRDefault="003E43AF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L=4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-8-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8AFF93F" w14:textId="48589DEA" w:rsidR="0010201C" w:rsidRPr="00E72005" w:rsidRDefault="003E43AF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L=6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-4-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09411992" w14:textId="1AF43F70" w:rsidR="0010201C" w:rsidRPr="00E72005" w:rsidRDefault="003E43AF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L=8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41D9DDA" w14:textId="1AE2BAA6" w:rsidR="00E72005" w:rsidRPr="005158C5" w:rsidRDefault="005158C5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3E1B9D5" w14:textId="5946C1FD" w:rsidR="005158C5" w:rsidRPr="00E72005" w:rsidRDefault="005158C5" w:rsidP="005158C5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33A8A4B9" w14:textId="1A80EBFD" w:rsidR="005158C5" w:rsidRPr="00E72005" w:rsidRDefault="005158C5" w:rsidP="005158C5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071F3931" w14:textId="77777777" w:rsidR="005158C5" w:rsidRPr="005158C5" w:rsidRDefault="005158C5" w:rsidP="005158C5">
      <w:pPr>
        <w:pStyle w:val="ListParagraph"/>
        <w:rPr>
          <w:rFonts w:ascii="David" w:eastAsiaTheme="minorEastAsia" w:hAnsi="David" w:cs="David"/>
          <w:i/>
          <w:sz w:val="24"/>
          <w:szCs w:val="24"/>
        </w:rPr>
      </w:pPr>
    </w:p>
    <w:p w14:paraId="035A7B87" w14:textId="26AE54E0" w:rsidR="0010201C" w:rsidRPr="005158C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λ≥0</m:t>
        </m:r>
      </m:oMath>
    </w:p>
    <w:p w14:paraId="1BC69907" w14:textId="77777777" w:rsidR="005158C5" w:rsidRPr="005158C5" w:rsidRDefault="005158C5" w:rsidP="005158C5">
      <w:pPr>
        <w:pStyle w:val="ListParagraph"/>
        <w:rPr>
          <w:rFonts w:ascii="David" w:eastAsiaTheme="minorEastAsia" w:hAnsi="David" w:cs="David"/>
          <w:i/>
          <w:sz w:val="24"/>
          <w:szCs w:val="24"/>
        </w:rPr>
      </w:pPr>
    </w:p>
    <w:p w14:paraId="373FEA39" w14:textId="37850EF4" w:rsidR="005158C5" w:rsidRPr="00E72005" w:rsidRDefault="005158C5" w:rsidP="005158C5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rtl/>
        </w:rPr>
      </w:pPr>
      <m:oMath>
        <m:r>
          <w:rPr>
            <w:rFonts w:ascii="Cambria Math" w:eastAsiaTheme="minorEastAsia" w:hAnsi="Cambria Math" w:cs="David"/>
            <w:sz w:val="24"/>
            <w:szCs w:val="24"/>
          </w:rPr>
          <m:t>x≥0</m:t>
        </m:r>
      </m:oMath>
    </w:p>
    <w:p w14:paraId="08FAE241" w14:textId="77777777" w:rsidR="005158C5" w:rsidRPr="005158C5" w:rsidRDefault="005158C5" w:rsidP="005158C5">
      <w:pPr>
        <w:pStyle w:val="ListParagrap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476A6BA2" w14:textId="15352D6A" w:rsidR="0010201C" w:rsidRDefault="0010201C" w:rsidP="0010201C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נחלק למקרים:</w:t>
      </w:r>
    </w:p>
    <w:p w14:paraId="341BE804" w14:textId="6B9346B3" w:rsidR="0010201C" w:rsidRPr="0010201C" w:rsidRDefault="003E43AF" w:rsidP="0010201C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284190A6" w14:textId="219294EB" w:rsidR="00E72005" w:rsidRPr="005158C5" w:rsidRDefault="005158C5" w:rsidP="005158C5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>1</w:t>
      </w:r>
      <w:r w:rsidR="00474519">
        <w:rPr>
          <w:rFonts w:ascii="David" w:eastAsiaTheme="minorEastAsia" w:hAnsi="David" w:cs="David"/>
          <w:i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=8</m:t>
        </m:r>
      </m:oMath>
    </w:p>
    <w:p w14:paraId="0F67D237" w14:textId="26115999" w:rsidR="005158C5" w:rsidRDefault="005158C5" w:rsidP="005158C5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den>
        </m:f>
      </m:oMath>
    </w:p>
    <w:p w14:paraId="33BE76C0" w14:textId="0626762E" w:rsidR="005158C5" w:rsidRDefault="005158C5" w:rsidP="005158C5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den>
        </m:f>
      </m:oMath>
    </w:p>
    <w:p w14:paraId="0C90731E" w14:textId="75876DCF" w:rsidR="00ED2626" w:rsidRPr="000F446C" w:rsidRDefault="00ED2626" w:rsidP="005158C5">
      <w:pPr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→4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-2⋅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=8→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17</m:t>
              </m:r>
            </m:den>
          </m:f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&lt;</m:t>
              </m:r>
            </m:e>
            <m:li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ל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בסתירה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0→No KKT.</m:t>
          </m:r>
        </m:oMath>
      </m:oMathPara>
    </w:p>
    <w:p w14:paraId="03808BFC" w14:textId="77777777" w:rsidR="00BC6046" w:rsidRPr="00BC6046" w:rsidRDefault="00BC6046" w:rsidP="00BC6046">
      <w:pPr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1AB9B57B" w14:textId="66DE917E" w:rsidR="00BC6046" w:rsidRPr="0010201C" w:rsidRDefault="003E43AF" w:rsidP="00BC6046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52D8D589" w14:textId="749F24E4" w:rsidR="00BC6046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6173FC69" w14:textId="2CD3103D" w:rsidR="00BC6046" w:rsidRPr="005158C5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-8-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39A721FC" w14:textId="53D8F4CF" w:rsidR="00BC6046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den>
        </m:f>
      </m:oMath>
    </w:p>
    <w:p w14:paraId="5BCF9238" w14:textId="39D1BCC3" w:rsidR="00BC6046" w:rsidRDefault="00BC6046" w:rsidP="00BC6046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lastRenderedPageBreak/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den>
        </m:f>
      </m:oMath>
    </w:p>
    <w:p w14:paraId="0625C930" w14:textId="2C057C68" w:rsidR="005158C5" w:rsidRPr="00C37218" w:rsidRDefault="00BC6046" w:rsidP="00C37218">
      <w:pPr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-2⋅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-8=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43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6</m:t>
              </m:r>
            </m:den>
          </m:f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&lt;</m:t>
              </m:r>
            </m:e>
            <m:lim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למקרה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rtl/>
                </w:rPr>
                <m:t>בסתירה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0→No KKT.</m:t>
          </m:r>
        </m:oMath>
      </m:oMathPara>
    </w:p>
    <w:p w14:paraId="4BF309C6" w14:textId="77777777" w:rsidR="00C37218" w:rsidRPr="00C37218" w:rsidRDefault="00C37218" w:rsidP="00897818">
      <w:pPr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2FF86D8B" w14:textId="69826F41" w:rsidR="00897818" w:rsidRPr="0010201C" w:rsidRDefault="003E43AF" w:rsidP="00897818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688F302E" w14:textId="3EFA1C34" w:rsidR="00897818" w:rsidRDefault="00B03BA9" w:rsidP="00897818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>5</w:t>
      </w:r>
      <w:r w:rsidR="00897818">
        <w:rPr>
          <w:rFonts w:ascii="David" w:eastAsiaTheme="minorEastAsia" w:hAnsi="David" w:cs="David"/>
          <w:i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7F0EE0D3" w14:textId="093ED507" w:rsidR="00B03BA9" w:rsidRPr="005158C5" w:rsidRDefault="00B03BA9" w:rsidP="00B03BA9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=8→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</m:oMath>
    </w:p>
    <w:p w14:paraId="78D403DF" w14:textId="269A4199" w:rsidR="00B03BA9" w:rsidRDefault="00B03BA9" w:rsidP="00B03BA9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-4=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 xml:space="preserve">       →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</m:oMath>
    </w:p>
    <w:p w14:paraId="78A580B6" w14:textId="1DD7D739" w:rsidR="00B03BA9" w:rsidRDefault="00B03BA9" w:rsidP="00B03BA9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=2→8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+4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=2→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David"/>
                <w:sz w:val="24"/>
                <w:szCs w:val="24"/>
              </w:rPr>
              <m:t>+4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17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7</m:t>
            </m:r>
          </m:den>
        </m:f>
      </m:oMath>
    </w:p>
    <w:p w14:paraId="489D30E4" w14:textId="24C8FEF9" w:rsidR="00897818" w:rsidRPr="000F446C" w:rsidRDefault="00B915BA" w:rsidP="00897818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7.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λ≥0 , 8. x≥0           →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,  0,  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 xml:space="preserve"> KKT</m:t>
        </m:r>
      </m:oMath>
    </w:p>
    <w:p w14:paraId="10A1CA6E" w14:textId="77777777" w:rsidR="00881534" w:rsidRDefault="00881534" w:rsidP="00881534">
      <w:pPr>
        <w:rPr>
          <w:rFonts w:ascii="David" w:eastAsiaTheme="minorEastAsia" w:hAnsi="David" w:cs="David"/>
          <w:i/>
          <w:sz w:val="24"/>
          <w:szCs w:val="24"/>
          <w:u w:val="single"/>
        </w:rPr>
      </w:pPr>
    </w:p>
    <w:p w14:paraId="6845C1A2" w14:textId="0AFA6F4E" w:rsidR="00881534" w:rsidRPr="0010201C" w:rsidRDefault="003E43AF" w:rsidP="00881534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0 , 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&gt;0:</m:t>
          </m:r>
        </m:oMath>
      </m:oMathPara>
    </w:p>
    <w:p w14:paraId="14373D78" w14:textId="28364F74" w:rsidR="00881534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57225E22" w14:textId="72E911FC" w:rsidR="00881534" w:rsidRPr="005158C5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=8→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4-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4-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2-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</m:t>
        </m:r>
      </m:oMath>
    </w:p>
    <w:p w14:paraId="5C8228F9" w14:textId="77777777" w:rsidR="00881534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6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2-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den>
        </m:f>
      </m:oMath>
    </w:p>
    <w:p w14:paraId="18668491" w14:textId="58927C93" w:rsidR="00897818" w:rsidRDefault="00881534" w:rsidP="00881534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                                            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=-6 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KKT.</m:t>
        </m:r>
      </m:oMath>
    </w:p>
    <w:p w14:paraId="06C1E959" w14:textId="5821BBEB" w:rsidR="003B7AE2" w:rsidRDefault="003B7AE2" w:rsidP="00881534">
      <w:pPr>
        <w:rPr>
          <w:rFonts w:ascii="David" w:eastAsiaTheme="minorEastAsia" w:hAnsi="David" w:cs="David"/>
          <w:i/>
          <w:sz w:val="24"/>
          <w:szCs w:val="24"/>
        </w:rPr>
      </w:pPr>
    </w:p>
    <w:p w14:paraId="3FE90344" w14:textId="5EAB306C" w:rsidR="003B7AE2" w:rsidRPr="0010201C" w:rsidRDefault="003E43AF" w:rsidP="003B7AE2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2133163E" w14:textId="53F8FDFB" w:rsidR="003B7AE2" w:rsidRDefault="003B7AE2" w:rsidP="003B7AE2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4,5.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77A23820" w14:textId="60D0EE9C" w:rsidR="00F17501" w:rsidRPr="00F17501" w:rsidRDefault="003B7AE2" w:rsidP="003B7AE2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=4 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=-4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0CFCFF0B" w14:textId="4A5EB78E" w:rsidR="00F17501" w:rsidRDefault="00F17501" w:rsidP="003B7AE2">
      <w:pPr>
        <w:rPr>
          <w:rFonts w:ascii="David" w:eastAsiaTheme="minorEastAsia" w:hAnsi="David" w:cs="David"/>
          <w:i/>
          <w:sz w:val="24"/>
          <w:szCs w:val="24"/>
        </w:rPr>
      </w:pPr>
    </w:p>
    <w:p w14:paraId="6115BC73" w14:textId="0D4F738F" w:rsidR="00F17501" w:rsidRPr="0010201C" w:rsidRDefault="003E43AF" w:rsidP="00F17501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19EB7939" w14:textId="3FC5D3DA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4,6.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2EB4971B" w14:textId="27DB5946" w:rsidR="00F17501" w:rsidRP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=2→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=-2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24FC9D36" w14:textId="0A27DEBD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</w:p>
    <w:p w14:paraId="17A68832" w14:textId="2D53CE20" w:rsidR="00F17501" w:rsidRPr="0010201C" w:rsidRDefault="003E43AF" w:rsidP="00F17501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=0:</m:t>
          </m:r>
        </m:oMath>
      </m:oMathPara>
    </w:p>
    <w:p w14:paraId="6AC39CDC" w14:textId="20A885AE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5,6.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0F700004" w14:textId="6208E3DF" w:rsidR="00F17501" w:rsidRPr="005158C5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4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=8  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</m:t>
        </m:r>
      </m:oMath>
    </w:p>
    <w:p w14:paraId="56BD62E2" w14:textId="0E64562B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2.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=4→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-4=2⋅2-4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=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6AC9BE32" w14:textId="187C05FB" w:rsidR="003B7AE2" w:rsidRDefault="003B7AE2">
      <w:pPr>
        <w:rPr>
          <w:rFonts w:ascii="David" w:eastAsiaTheme="minorEastAsia" w:hAnsi="David" w:cs="David"/>
          <w:i/>
          <w:sz w:val="24"/>
          <w:szCs w:val="24"/>
        </w:rPr>
      </w:pPr>
    </w:p>
    <w:p w14:paraId="7A078EEC" w14:textId="2AB86E7B" w:rsidR="00F17501" w:rsidRPr="0010201C" w:rsidRDefault="003E43AF" w:rsidP="00F17501">
      <w:pPr>
        <w:rPr>
          <w:rFonts w:ascii="David" w:eastAsiaTheme="minorEastAsia" w:hAnsi="David" w:cs="David"/>
          <w:i/>
          <w:sz w:val="24"/>
          <w:szCs w:val="24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u w:val="single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u w:val="single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u w:val="single"/>
            </w:rPr>
            <m:t>&gt;0:</m:t>
          </m:r>
        </m:oMath>
      </m:oMathPara>
    </w:p>
    <w:p w14:paraId="0F02F763" w14:textId="067BFF94" w:rsid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4,5,6.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=0</m:t>
        </m:r>
      </m:oMath>
    </w:p>
    <w:p w14:paraId="7FD949FB" w14:textId="006BA518" w:rsidR="00F17501" w:rsidRPr="00F17501" w:rsidRDefault="00F17501" w:rsidP="00F17501">
      <w:pPr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sz w:val="24"/>
          <w:szCs w:val="24"/>
        </w:rPr>
        <w:t xml:space="preserve">1.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-8-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 xml:space="preserve">=0→  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=-8</m:t>
        </m:r>
        <m:limUpp>
          <m:limUp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&lt;</m:t>
            </m:r>
          </m:e>
          <m:lim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למקרה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David" w:hint="cs"/>
                <w:sz w:val="24"/>
                <w:szCs w:val="24"/>
                <w:rtl/>
              </w:rPr>
              <m:t>בסתירה</m:t>
            </m:r>
          </m:lim>
        </m:limUpp>
        <m:r>
          <w:rPr>
            <w:rFonts w:ascii="Cambria Math" w:eastAsiaTheme="minorEastAsia" w:hAnsi="Cambria Math" w:cs="David"/>
            <w:sz w:val="24"/>
            <w:szCs w:val="24"/>
          </w:rPr>
          <m:t>0→No KKT</m:t>
        </m:r>
      </m:oMath>
    </w:p>
    <w:p w14:paraId="70DAB743" w14:textId="466F441F" w:rsidR="00FE6FE3" w:rsidRDefault="00E7170E" w:rsidP="00FE6FE3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לכן</w:t>
      </w:r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KKT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 xml:space="preserve">,  0,  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</m:d>
      </m:oMath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</w:p>
    <w:p w14:paraId="7EDA5043" w14:textId="184621D0" w:rsidR="00FE6FE3" w:rsidRDefault="00FE6FE3" w:rsidP="00FE6FE3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73DB2267" w14:textId="23A03015" w:rsidR="00FE6FE3" w:rsidRDefault="00FE6FE3" w:rsidP="00FE6FE3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ומכיוון ש</w:t>
      </w:r>
      <w:r w:rsidR="00AB20E3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הבעיה קמורה מתקיים כי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38C3BBFC" w14:textId="437ECFD6" w:rsidR="00FE6FE3" w:rsidRPr="00FE6FE3" w:rsidRDefault="003E43AF" w:rsidP="00AB20E3">
      <w:pPr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 xml:space="preserve">, 0, 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KKT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⊆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optimal</m:t>
              </m:r>
            </m:e>
          </m:d>
        </m:oMath>
      </m:oMathPara>
    </w:p>
    <w:p w14:paraId="412EFE34" w14:textId="4069D2A8" w:rsidR="00AC202E" w:rsidRPr="00A67CDD" w:rsidRDefault="00AB20E3" w:rsidP="00A67CDD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ולכן </w:t>
      </w:r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הנק' </w:t>
      </w:r>
      <m:oMath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David"/>
                <w:sz w:val="24"/>
                <w:szCs w:val="24"/>
              </w:rPr>
              <m:t xml:space="preserve">, 0, </m:t>
            </m:r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</m:t>
                </m:r>
              </m:den>
            </m:f>
          </m:e>
        </m:d>
      </m:oMath>
      <w:r w:rsidR="00FE6FE3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הינה פתרון מיטבי.</w:t>
      </w:r>
    </w:p>
    <w:sectPr w:rsidR="00AC202E" w:rsidRPr="00A67CDD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DD0"/>
    <w:multiLevelType w:val="hybridMultilevel"/>
    <w:tmpl w:val="CF6874BC"/>
    <w:lvl w:ilvl="0" w:tplc="C31A4E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3EA"/>
    <w:multiLevelType w:val="hybridMultilevel"/>
    <w:tmpl w:val="AD8C5C36"/>
    <w:lvl w:ilvl="0" w:tplc="D29A0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5C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14F3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DF1"/>
    <w:multiLevelType w:val="hybridMultilevel"/>
    <w:tmpl w:val="B8A8BA0C"/>
    <w:lvl w:ilvl="0" w:tplc="E2E647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58D4"/>
    <w:multiLevelType w:val="hybridMultilevel"/>
    <w:tmpl w:val="88C2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4D2A"/>
    <w:rsid w:val="00016233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0031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DE0"/>
    <w:rsid w:val="000E0E4C"/>
    <w:rsid w:val="000E1766"/>
    <w:rsid w:val="000E18F9"/>
    <w:rsid w:val="000E1BAA"/>
    <w:rsid w:val="000E20D3"/>
    <w:rsid w:val="000E3780"/>
    <w:rsid w:val="000E4E9E"/>
    <w:rsid w:val="000E7771"/>
    <w:rsid w:val="000F0AFF"/>
    <w:rsid w:val="000F1014"/>
    <w:rsid w:val="000F446C"/>
    <w:rsid w:val="000F4EDC"/>
    <w:rsid w:val="000F5356"/>
    <w:rsid w:val="000F756E"/>
    <w:rsid w:val="000F7C13"/>
    <w:rsid w:val="000F7E7D"/>
    <w:rsid w:val="0010201C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3D6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E35D4"/>
    <w:rsid w:val="001E44BC"/>
    <w:rsid w:val="001E4A24"/>
    <w:rsid w:val="001E5F64"/>
    <w:rsid w:val="001F1411"/>
    <w:rsid w:val="001F2A16"/>
    <w:rsid w:val="001F3803"/>
    <w:rsid w:val="001F44C5"/>
    <w:rsid w:val="002018AE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912"/>
    <w:rsid w:val="00255BD5"/>
    <w:rsid w:val="002606B2"/>
    <w:rsid w:val="00260DA7"/>
    <w:rsid w:val="00261946"/>
    <w:rsid w:val="00263106"/>
    <w:rsid w:val="00267301"/>
    <w:rsid w:val="00274B08"/>
    <w:rsid w:val="00280D3A"/>
    <w:rsid w:val="00284941"/>
    <w:rsid w:val="002944E9"/>
    <w:rsid w:val="002946F5"/>
    <w:rsid w:val="00294A70"/>
    <w:rsid w:val="002957AA"/>
    <w:rsid w:val="002957F2"/>
    <w:rsid w:val="002A0B86"/>
    <w:rsid w:val="002A216C"/>
    <w:rsid w:val="002B0615"/>
    <w:rsid w:val="002B06AC"/>
    <w:rsid w:val="002B7312"/>
    <w:rsid w:val="002B7A8B"/>
    <w:rsid w:val="002C2CD0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6169"/>
    <w:rsid w:val="003872B0"/>
    <w:rsid w:val="00395C3A"/>
    <w:rsid w:val="00395F22"/>
    <w:rsid w:val="00397F13"/>
    <w:rsid w:val="003A0A0D"/>
    <w:rsid w:val="003A1C17"/>
    <w:rsid w:val="003B19E3"/>
    <w:rsid w:val="003B6088"/>
    <w:rsid w:val="003B6DAD"/>
    <w:rsid w:val="003B7AE2"/>
    <w:rsid w:val="003C1AB9"/>
    <w:rsid w:val="003C3D2B"/>
    <w:rsid w:val="003C6A32"/>
    <w:rsid w:val="003C79E2"/>
    <w:rsid w:val="003D03C1"/>
    <w:rsid w:val="003D068D"/>
    <w:rsid w:val="003D29D0"/>
    <w:rsid w:val="003D2B2F"/>
    <w:rsid w:val="003D43C2"/>
    <w:rsid w:val="003E11FE"/>
    <w:rsid w:val="003E1654"/>
    <w:rsid w:val="003E3FA9"/>
    <w:rsid w:val="003E43AF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519"/>
    <w:rsid w:val="00474B48"/>
    <w:rsid w:val="00475972"/>
    <w:rsid w:val="00476BEF"/>
    <w:rsid w:val="00490599"/>
    <w:rsid w:val="00492C49"/>
    <w:rsid w:val="00496E2F"/>
    <w:rsid w:val="004977B5"/>
    <w:rsid w:val="00497BB6"/>
    <w:rsid w:val="004A3DD7"/>
    <w:rsid w:val="004A5306"/>
    <w:rsid w:val="004A5549"/>
    <w:rsid w:val="004A6832"/>
    <w:rsid w:val="004B12B2"/>
    <w:rsid w:val="004B1E7C"/>
    <w:rsid w:val="004B5DE4"/>
    <w:rsid w:val="004C1683"/>
    <w:rsid w:val="004C5345"/>
    <w:rsid w:val="004C75D3"/>
    <w:rsid w:val="004D04E8"/>
    <w:rsid w:val="004D05E0"/>
    <w:rsid w:val="004D419B"/>
    <w:rsid w:val="004D43CD"/>
    <w:rsid w:val="004E3054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08F9"/>
    <w:rsid w:val="00512536"/>
    <w:rsid w:val="005139F1"/>
    <w:rsid w:val="00513EAB"/>
    <w:rsid w:val="005158C5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45EA8"/>
    <w:rsid w:val="00551E23"/>
    <w:rsid w:val="00552017"/>
    <w:rsid w:val="00553488"/>
    <w:rsid w:val="00553666"/>
    <w:rsid w:val="00554477"/>
    <w:rsid w:val="00556EB0"/>
    <w:rsid w:val="0055702E"/>
    <w:rsid w:val="00557613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6E03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841B7"/>
    <w:rsid w:val="0069054A"/>
    <w:rsid w:val="00694645"/>
    <w:rsid w:val="00694945"/>
    <w:rsid w:val="00694B81"/>
    <w:rsid w:val="006A081F"/>
    <w:rsid w:val="006A0D71"/>
    <w:rsid w:val="006A2553"/>
    <w:rsid w:val="006A2B17"/>
    <w:rsid w:val="006A4F44"/>
    <w:rsid w:val="006B54EA"/>
    <w:rsid w:val="006B7A7A"/>
    <w:rsid w:val="006C2F32"/>
    <w:rsid w:val="006C75A4"/>
    <w:rsid w:val="006C796A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27E4A"/>
    <w:rsid w:val="00731F64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3024"/>
    <w:rsid w:val="00774299"/>
    <w:rsid w:val="00774D1B"/>
    <w:rsid w:val="007753A4"/>
    <w:rsid w:val="00776EC5"/>
    <w:rsid w:val="007806B1"/>
    <w:rsid w:val="00780A2A"/>
    <w:rsid w:val="00781050"/>
    <w:rsid w:val="0078136E"/>
    <w:rsid w:val="00781E19"/>
    <w:rsid w:val="00784F7E"/>
    <w:rsid w:val="007906A2"/>
    <w:rsid w:val="00793B88"/>
    <w:rsid w:val="00794467"/>
    <w:rsid w:val="00795A66"/>
    <w:rsid w:val="007A42E9"/>
    <w:rsid w:val="007A61EF"/>
    <w:rsid w:val="007B568A"/>
    <w:rsid w:val="007B5890"/>
    <w:rsid w:val="007C1052"/>
    <w:rsid w:val="007C1827"/>
    <w:rsid w:val="007C4107"/>
    <w:rsid w:val="007D00C9"/>
    <w:rsid w:val="007D287A"/>
    <w:rsid w:val="007D3056"/>
    <w:rsid w:val="007E16BF"/>
    <w:rsid w:val="007E2FAA"/>
    <w:rsid w:val="007E430F"/>
    <w:rsid w:val="007E6E0E"/>
    <w:rsid w:val="007F12A1"/>
    <w:rsid w:val="007F4876"/>
    <w:rsid w:val="007F7877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3A2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534"/>
    <w:rsid w:val="008817D3"/>
    <w:rsid w:val="00886215"/>
    <w:rsid w:val="0089533B"/>
    <w:rsid w:val="008958EF"/>
    <w:rsid w:val="0089757A"/>
    <w:rsid w:val="00897818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1423"/>
    <w:rsid w:val="008E2D28"/>
    <w:rsid w:val="008E3AAE"/>
    <w:rsid w:val="008E62D8"/>
    <w:rsid w:val="008E692B"/>
    <w:rsid w:val="008F1B57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50451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67B4"/>
    <w:rsid w:val="0097688A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192"/>
    <w:rsid w:val="009B68AF"/>
    <w:rsid w:val="009B68CF"/>
    <w:rsid w:val="009C087E"/>
    <w:rsid w:val="009C08D5"/>
    <w:rsid w:val="009C22C2"/>
    <w:rsid w:val="009D1D5F"/>
    <w:rsid w:val="009D564C"/>
    <w:rsid w:val="009D6487"/>
    <w:rsid w:val="009D6B22"/>
    <w:rsid w:val="009E0AEC"/>
    <w:rsid w:val="009E1996"/>
    <w:rsid w:val="009E26F3"/>
    <w:rsid w:val="009E39E9"/>
    <w:rsid w:val="009E5418"/>
    <w:rsid w:val="009F69C1"/>
    <w:rsid w:val="00A051B3"/>
    <w:rsid w:val="00A05249"/>
    <w:rsid w:val="00A10ACE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3B92"/>
    <w:rsid w:val="00A459B6"/>
    <w:rsid w:val="00A47F2A"/>
    <w:rsid w:val="00A50490"/>
    <w:rsid w:val="00A523EF"/>
    <w:rsid w:val="00A5408E"/>
    <w:rsid w:val="00A548B9"/>
    <w:rsid w:val="00A67CDD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20E3"/>
    <w:rsid w:val="00AB7212"/>
    <w:rsid w:val="00AC202E"/>
    <w:rsid w:val="00AC4CB4"/>
    <w:rsid w:val="00AD0BE7"/>
    <w:rsid w:val="00AD11E8"/>
    <w:rsid w:val="00AD1468"/>
    <w:rsid w:val="00AD230D"/>
    <w:rsid w:val="00AD6725"/>
    <w:rsid w:val="00AD7FF4"/>
    <w:rsid w:val="00AE1E5B"/>
    <w:rsid w:val="00AE470F"/>
    <w:rsid w:val="00AE7C77"/>
    <w:rsid w:val="00AF1D33"/>
    <w:rsid w:val="00AF2602"/>
    <w:rsid w:val="00AF398B"/>
    <w:rsid w:val="00AF7847"/>
    <w:rsid w:val="00B03BA9"/>
    <w:rsid w:val="00B0510A"/>
    <w:rsid w:val="00B07050"/>
    <w:rsid w:val="00B078D2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2A73"/>
    <w:rsid w:val="00B439DC"/>
    <w:rsid w:val="00B541C3"/>
    <w:rsid w:val="00B5498E"/>
    <w:rsid w:val="00B57AE8"/>
    <w:rsid w:val="00B6311A"/>
    <w:rsid w:val="00B71397"/>
    <w:rsid w:val="00B72A4A"/>
    <w:rsid w:val="00B72B90"/>
    <w:rsid w:val="00B74E27"/>
    <w:rsid w:val="00B75014"/>
    <w:rsid w:val="00B779FA"/>
    <w:rsid w:val="00B83BBC"/>
    <w:rsid w:val="00B870BD"/>
    <w:rsid w:val="00B874A0"/>
    <w:rsid w:val="00B915BA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046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37218"/>
    <w:rsid w:val="00C41318"/>
    <w:rsid w:val="00C44E5C"/>
    <w:rsid w:val="00C52D94"/>
    <w:rsid w:val="00C537B0"/>
    <w:rsid w:val="00C5511D"/>
    <w:rsid w:val="00C55834"/>
    <w:rsid w:val="00C561C4"/>
    <w:rsid w:val="00C63BED"/>
    <w:rsid w:val="00C63C16"/>
    <w:rsid w:val="00C67D05"/>
    <w:rsid w:val="00C7662F"/>
    <w:rsid w:val="00C8097C"/>
    <w:rsid w:val="00C852ED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0D82"/>
    <w:rsid w:val="00CB22A9"/>
    <w:rsid w:val="00CB236D"/>
    <w:rsid w:val="00CB3CCF"/>
    <w:rsid w:val="00CB4494"/>
    <w:rsid w:val="00CB512A"/>
    <w:rsid w:val="00CB7F11"/>
    <w:rsid w:val="00CC2F2F"/>
    <w:rsid w:val="00CC4FF0"/>
    <w:rsid w:val="00CC5985"/>
    <w:rsid w:val="00CC6782"/>
    <w:rsid w:val="00CD2A28"/>
    <w:rsid w:val="00CD3DC8"/>
    <w:rsid w:val="00CD46CA"/>
    <w:rsid w:val="00CD74A3"/>
    <w:rsid w:val="00CD7F56"/>
    <w:rsid w:val="00CE00F1"/>
    <w:rsid w:val="00CE0707"/>
    <w:rsid w:val="00CE1254"/>
    <w:rsid w:val="00CE238F"/>
    <w:rsid w:val="00CE5B92"/>
    <w:rsid w:val="00CE5E8A"/>
    <w:rsid w:val="00CF0EFB"/>
    <w:rsid w:val="00CF75F5"/>
    <w:rsid w:val="00CF7B40"/>
    <w:rsid w:val="00D00FBB"/>
    <w:rsid w:val="00D01AE1"/>
    <w:rsid w:val="00D02FEF"/>
    <w:rsid w:val="00D03CA2"/>
    <w:rsid w:val="00D045B8"/>
    <w:rsid w:val="00D048E4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66042"/>
    <w:rsid w:val="00D70EDD"/>
    <w:rsid w:val="00D71F4D"/>
    <w:rsid w:val="00D7241D"/>
    <w:rsid w:val="00D75016"/>
    <w:rsid w:val="00D76386"/>
    <w:rsid w:val="00D816C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C730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6AEF"/>
    <w:rsid w:val="00E67CDD"/>
    <w:rsid w:val="00E7170E"/>
    <w:rsid w:val="00E72005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C6785"/>
    <w:rsid w:val="00ED1E79"/>
    <w:rsid w:val="00ED2626"/>
    <w:rsid w:val="00ED2633"/>
    <w:rsid w:val="00ED26B0"/>
    <w:rsid w:val="00ED4CFE"/>
    <w:rsid w:val="00ED4DE1"/>
    <w:rsid w:val="00EE03A0"/>
    <w:rsid w:val="00EE159C"/>
    <w:rsid w:val="00EE2074"/>
    <w:rsid w:val="00EE402B"/>
    <w:rsid w:val="00EE46B9"/>
    <w:rsid w:val="00EE5D85"/>
    <w:rsid w:val="00EE7AE6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11FE9"/>
    <w:rsid w:val="00F17501"/>
    <w:rsid w:val="00F21BFC"/>
    <w:rsid w:val="00F223DA"/>
    <w:rsid w:val="00F2329E"/>
    <w:rsid w:val="00F23902"/>
    <w:rsid w:val="00F32BD1"/>
    <w:rsid w:val="00F33FB7"/>
    <w:rsid w:val="00F36295"/>
    <w:rsid w:val="00F368F3"/>
    <w:rsid w:val="00F44156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9B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E6FE3"/>
    <w:rsid w:val="00FF04F0"/>
    <w:rsid w:val="00FF259B"/>
    <w:rsid w:val="00FF4291"/>
    <w:rsid w:val="00FF52B4"/>
    <w:rsid w:val="00FF5488"/>
    <w:rsid w:val="00FF6F6F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297</cp:revision>
  <cp:lastPrinted>2021-05-21T15:12:00Z</cp:lastPrinted>
  <dcterms:created xsi:type="dcterms:W3CDTF">2021-05-07T06:13:00Z</dcterms:created>
  <dcterms:modified xsi:type="dcterms:W3CDTF">2021-06-16T18:42:00Z</dcterms:modified>
</cp:coreProperties>
</file>