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3755" w14:textId="6FAD04B3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FE4997">
        <w:rPr>
          <w:rFonts w:ascii="David" w:hAnsi="David" w:cs="David" w:hint="cs"/>
          <w:b/>
          <w:bCs/>
          <w:sz w:val="28"/>
          <w:szCs w:val="28"/>
          <w:u w:val="single"/>
          <w:rtl/>
        </w:rPr>
        <w:t>3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37E326C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</w:p>
    <w:p w14:paraId="2053527F" w14:textId="5C75EFFD" w:rsidR="0082574F" w:rsidRPr="0082574F" w:rsidRDefault="0082574F" w:rsidP="0082574F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82574F">
        <w:rPr>
          <w:rFonts w:ascii="David" w:hAnsi="David" w:cs="David" w:hint="cs"/>
          <w:sz w:val="28"/>
          <w:szCs w:val="28"/>
          <w:u w:val="single"/>
          <w:rtl/>
        </w:rPr>
        <w:t>שאלה 1 :</w:t>
      </w:r>
    </w:p>
    <w:p w14:paraId="28B32785" w14:textId="7D177C07" w:rsidR="00106E8A" w:rsidRDefault="00B72B90" w:rsidP="00B72B9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מוגדרת הפונקציה : </w:t>
      </w:r>
    </w:p>
    <w:p w14:paraId="08FE1BBF" w14:textId="36266DA3" w:rsidR="00B72B90" w:rsidRPr="00D831BA" w:rsidRDefault="00B72B90" w:rsidP="00B72B90">
      <w:p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:x∈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,A∈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m:rPr>
                  <m:lit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n×m)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,b∈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,f: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→R ,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g: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→R</m:t>
          </m:r>
        </m:oMath>
      </m:oMathPara>
    </w:p>
    <w:p w14:paraId="00192098" w14:textId="20208D16" w:rsidR="00D831BA" w:rsidRDefault="00D831BA" w:rsidP="00D831BA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יש להוכיח כי אם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גזירה ברציפות אזי </w:t>
      </w:r>
    </w:p>
    <w:p w14:paraId="1BD13B9E" w14:textId="1CD6A490" w:rsidR="00D831BA" w:rsidRPr="00D831BA" w:rsidRDefault="00D831BA" w:rsidP="00D831BA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f(Ax+b)</m:t>
          </m:r>
        </m:oMath>
      </m:oMathPara>
    </w:p>
    <w:p w14:paraId="7173E527" w14:textId="6EC11AA8" w:rsidR="00D831BA" w:rsidRDefault="00D831BA" w:rsidP="00D831BA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הוכחה : </w:t>
      </w:r>
    </w:p>
    <w:p w14:paraId="01288A42" w14:textId="00714C3D" w:rsidR="00D831BA" w:rsidRDefault="00D831BA" w:rsidP="00D831BA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לפי כלל השרשרת מתקיים כי :</w:t>
      </w:r>
    </w:p>
    <w:p w14:paraId="4CB6E202" w14:textId="2E4FF8FD" w:rsidR="00A435F5" w:rsidRPr="00EB79AC" w:rsidRDefault="00EB79AC" w:rsidP="00D831BA">
      <w:p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Ax+b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∂Ax+b</m:t>
              </m:r>
            </m:den>
          </m:f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∂Ax+b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Ax+b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</m:t>
          </m:r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lim>
          </m:limUp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Ax+b</m:t>
              </m:r>
            </m:e>
          </m:d>
        </m:oMath>
      </m:oMathPara>
    </w:p>
    <w:p w14:paraId="5FAB5BAF" w14:textId="6844E5FF" w:rsidR="00910E62" w:rsidRPr="00EB79AC" w:rsidRDefault="00EB79AC" w:rsidP="00EB79AC">
      <w:pPr>
        <w:pStyle w:val="a3"/>
        <w:numPr>
          <w:ilvl w:val="0"/>
          <w:numId w:val="5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v</m:t>
        </m:r>
      </m:oMath>
    </w:p>
    <w:p w14:paraId="2409A441" w14:textId="1DC7E416" w:rsidR="00910E62" w:rsidRPr="00910E62" w:rsidRDefault="000F5356" w:rsidP="00910E62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מש"ל.</w:t>
      </w:r>
    </w:p>
    <w:p w14:paraId="2314950F" w14:textId="1CC14B11" w:rsidR="00910E62" w:rsidRDefault="006E0863" w:rsidP="00910E62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 xml:space="preserve">שאלה 2 : </w:t>
      </w:r>
    </w:p>
    <w:p w14:paraId="3E69877E" w14:textId="7544B991" w:rsidR="006E0863" w:rsidRDefault="006E0863" w:rsidP="006E0863">
      <w:pPr>
        <w:pStyle w:val="a3"/>
        <w:numPr>
          <w:ilvl w:val="0"/>
          <w:numId w:val="4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נגדיר: </w:t>
      </w:r>
    </w:p>
    <w:p w14:paraId="30934259" w14:textId="688FDE58" w:rsidR="006E0863" w:rsidRPr="005877BE" w:rsidRDefault="006E0863" w:rsidP="006E0863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u=x+2y-3z , v= -2x+y-z</m:t>
          </m:r>
        </m:oMath>
      </m:oMathPara>
    </w:p>
    <w:p w14:paraId="7251BABF" w14:textId="42B056B5" w:rsidR="005877BE" w:rsidRPr="006E0863" w:rsidRDefault="005877BE" w:rsidP="005877BE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נגדיר פונקציה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g: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→R</m:t>
        </m:r>
      </m:oMath>
    </w:p>
    <w:p w14:paraId="539A1A4A" w14:textId="0A213BFC" w:rsidR="006E0863" w:rsidRDefault="00130C2E" w:rsidP="006E0863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אזי :</w:t>
      </w:r>
    </w:p>
    <w:p w14:paraId="3806E1D4" w14:textId="4CDED8EF" w:rsidR="00130C2E" w:rsidRPr="005877BE" w:rsidRDefault="005877BE" w:rsidP="00130C2E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u,v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v</m:t>
              </m:r>
            </m:sup>
          </m:sSup>
        </m:oMath>
      </m:oMathPara>
    </w:p>
    <w:p w14:paraId="1C353732" w14:textId="530F0A0F" w:rsidR="005877BE" w:rsidRDefault="005877BE" w:rsidP="005877BE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כי מתקיים :</w:t>
      </w:r>
    </w:p>
    <w:p w14:paraId="0301BBE4" w14:textId="7E1B0BFE" w:rsidR="005877BE" w:rsidRPr="005877BE" w:rsidRDefault="005877BE" w:rsidP="005877BE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</m:mr>
                  </m:m>
                </m:e>
              </m:d>
            </m:e>
          </m:d>
        </m:oMath>
      </m:oMathPara>
    </w:p>
    <w:p w14:paraId="6EA801B0" w14:textId="678B778F" w:rsidR="005877BE" w:rsidRDefault="005877BE" w:rsidP="005877BE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ולכן לפי שאלה 1 מתקיים כי :</w:t>
      </w:r>
    </w:p>
    <w:p w14:paraId="6C76A7CD" w14:textId="0795C9E1" w:rsidR="005877BE" w:rsidRPr="00307E53" w:rsidRDefault="005877BE" w:rsidP="005877BE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lim>
          </m:limUp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x+2y-3z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-2x+y-z</m:t>
                      </m:r>
                    </m:sup>
                  </m:sSup>
                </m:e>
              </m:eqArr>
            </m:e>
          </m:d>
        </m:oMath>
      </m:oMathPara>
    </w:p>
    <w:p w14:paraId="072CE26B" w14:textId="648ED2A3" w:rsidR="00307E53" w:rsidRDefault="008557AF" w:rsidP="00307E53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בנוסף, לפי מה שראינו בתרגול מתקיים כי :</w:t>
      </w:r>
    </w:p>
    <w:p w14:paraId="56339CAB" w14:textId="4EDB5376" w:rsidR="008557AF" w:rsidRPr="0013169F" w:rsidRDefault="006B54EA" w:rsidP="008557AF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lim>
          </m:limUp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-2x+y-z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F1DB34D" w14:textId="741F9787" w:rsidR="0013169F" w:rsidRDefault="0013169F" w:rsidP="0013169F">
      <w:pPr>
        <w:pStyle w:val="a3"/>
        <w:numPr>
          <w:ilvl w:val="0"/>
          <w:numId w:val="6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∇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2⋅u</m:t>
                </m:r>
              </m:e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v</m:t>
                    </m:r>
                  </m:sup>
                </m:sSup>
              </m:e>
            </m:eqArr>
          </m:e>
        </m:d>
      </m:oMath>
    </w:p>
    <w:p w14:paraId="06CF0868" w14:textId="08C8488F" w:rsidR="0013169F" w:rsidRDefault="00AE470F" w:rsidP="0013169F">
      <w:pPr>
        <w:pStyle w:val="a3"/>
        <w:numPr>
          <w:ilvl w:val="0"/>
          <w:numId w:val="6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</m:e>
              </m:mr>
            </m:m>
          </m:e>
        </m:d>
      </m:oMath>
    </w:p>
    <w:p w14:paraId="0694521F" w14:textId="517591FB" w:rsidR="00AE470F" w:rsidRDefault="00AE470F" w:rsidP="00AE470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66E3376" w14:textId="6CB8F135" w:rsidR="00AE470F" w:rsidRDefault="00AE470F" w:rsidP="00AE470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6F65CD9" w14:textId="6454F96D" w:rsidR="00AE470F" w:rsidRDefault="00AE470F" w:rsidP="00AE470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AF1A989" w14:textId="24722B4B" w:rsidR="00AE470F" w:rsidRDefault="00AE470F" w:rsidP="00AE470F">
      <w:pPr>
        <w:pStyle w:val="a3"/>
        <w:numPr>
          <w:ilvl w:val="0"/>
          <w:numId w:val="4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8A79E9" wp14:editId="2AE5204D">
            <wp:simplePos x="0" y="0"/>
            <wp:positionH relativeFrom="column">
              <wp:posOffset>1854835</wp:posOffset>
            </wp:positionH>
            <wp:positionV relativeFrom="paragraph">
              <wp:posOffset>199390</wp:posOffset>
            </wp:positionV>
            <wp:extent cx="213360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1407" y="20903"/>
                <wp:lineTo x="2140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נתונה הפונקציה :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4AF3B4A9" w14:textId="02669E20" w:rsidR="00AE470F" w:rsidRDefault="00AE470F" w:rsidP="00AE470F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5CCE63A" w14:textId="6F712E99" w:rsidR="00AE470F" w:rsidRDefault="00AE470F" w:rsidP="00AE470F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נגדיר פונקציה :</w:t>
      </w:r>
    </w:p>
    <w:p w14:paraId="64158596" w14:textId="0582434C" w:rsidR="00AE470F" w:rsidRPr="00AE470F" w:rsidRDefault="00AE470F" w:rsidP="00AE470F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u,v,w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p>
        </m:oMath>
      </m:oMathPara>
    </w:p>
    <w:p w14:paraId="715C7400" w14:textId="12CC4C61" w:rsidR="00AE470F" w:rsidRDefault="00065132" w:rsidP="00AE470F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נשים לב כי :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</w:p>
    <w:p w14:paraId="429AEA3F" w14:textId="01D242E7" w:rsidR="00065132" w:rsidRPr="00065132" w:rsidRDefault="00065132" w:rsidP="00065132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</m:mr>
                  </m:m>
                </m:e>
              </m:d>
            </m:e>
          </m:d>
        </m:oMath>
      </m:oMathPara>
    </w:p>
    <w:p w14:paraId="7A5D537C" w14:textId="0A56E5D7" w:rsidR="00065132" w:rsidRDefault="00006798" w:rsidP="00065132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מתקיים כי :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</w:p>
    <w:p w14:paraId="42BC141D" w14:textId="47166DD2" w:rsidR="00006798" w:rsidRPr="00F47233" w:rsidRDefault="00B918CD" w:rsidP="00006798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lim>
          </m:limUp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x+y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37B33B2E" w14:textId="69817C15" w:rsidR="00F47233" w:rsidRDefault="00F47233" w:rsidP="00F47233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מתקיים כי : </w:t>
      </w:r>
    </w:p>
    <w:p w14:paraId="278218F5" w14:textId="08B6F9FA" w:rsidR="00F47233" w:rsidRPr="007716E2" w:rsidRDefault="00F47233" w:rsidP="00F47233">
      <w:pPr>
        <w:pStyle w:val="a3"/>
        <w:bidi/>
        <w:rPr>
          <w:rFonts w:ascii="David" w:eastAsiaTheme="minorEastAsia" w:hAnsi="David" w:cs="David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16"/>
              <w:szCs w:val="1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16"/>
              <w:szCs w:val="1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val="en-US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</m:m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16"/>
                  <w:szCs w:val="16"/>
                  <w:lang w:val="en-US"/>
                </w:rPr>
                <m:t>2</m:t>
              </m:r>
            </m:lim>
          </m:limUpp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x+y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x+y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x+y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y+z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x+y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y+z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16"/>
                                <w:szCs w:val="16"/>
                                <w:lang w:val="en-US"/>
                              </w:rPr>
                              <m:t>z+x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EA09421" w14:textId="2E7A9D95" w:rsidR="007716E2" w:rsidRDefault="007716E2" w:rsidP="007716E2">
      <w:pPr>
        <w:pStyle w:val="a3"/>
        <w:bidi/>
        <w:rPr>
          <w:rFonts w:ascii="David" w:eastAsiaTheme="minorEastAsia" w:hAnsi="David" w:cs="David"/>
          <w:i/>
          <w:sz w:val="16"/>
          <w:szCs w:val="16"/>
          <w:rtl/>
          <w:lang w:val="en-US"/>
        </w:rPr>
      </w:pPr>
    </w:p>
    <w:p w14:paraId="30FC36E5" w14:textId="16664619" w:rsidR="007716E2" w:rsidRDefault="00715188" w:rsidP="007716E2">
      <w:pPr>
        <w:pStyle w:val="a3"/>
        <w:numPr>
          <w:ilvl w:val="0"/>
          <w:numId w:val="4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747AA" wp14:editId="5A00E5C6">
            <wp:simplePos x="0" y="0"/>
            <wp:positionH relativeFrom="margin">
              <wp:posOffset>1837055</wp:posOffset>
            </wp:positionH>
            <wp:positionV relativeFrom="paragraph">
              <wp:posOffset>408940</wp:posOffset>
            </wp:positionV>
            <wp:extent cx="1857375" cy="323850"/>
            <wp:effectExtent l="0" t="0" r="9525" b="0"/>
            <wp:wrapThrough wrapText="bothSides">
              <wp:wrapPolygon edited="0">
                <wp:start x="0" y="0"/>
                <wp:lineTo x="0" y="20329"/>
                <wp:lineTo x="21489" y="20329"/>
                <wp:lineTo x="2148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→R</m:t>
          </m:r>
          <m:r>
            <w:rPr>
              <w:rFonts w:ascii="David" w:eastAsiaTheme="minorEastAsia" w:hAnsi="David" w:cs="David"/>
              <w:i/>
              <w:sz w:val="24"/>
              <w:szCs w:val="24"/>
              <w:rtl/>
              <w:lang w:val="en-US"/>
            </w:rPr>
            <w:br/>
          </m:r>
          <m:r>
            <w:rPr>
              <w:rFonts w:ascii="David" w:eastAsiaTheme="minorEastAsia" w:hAnsi="David" w:cs="David"/>
              <w:i/>
              <w:sz w:val="24"/>
              <w:szCs w:val="24"/>
              <w:lang w:val="en-US"/>
            </w:rPr>
            <w:br/>
          </m:r>
        </m:oMath>
      </m:oMathPara>
    </w:p>
    <w:p w14:paraId="1C3596D0" w14:textId="68C7D5BB" w:rsidR="00715188" w:rsidRDefault="00715188" w:rsidP="00715188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F337FED" w14:textId="4FF4E418" w:rsidR="00715188" w:rsidRDefault="00715188" w:rsidP="00715188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כך ש: </w:t>
      </w:r>
    </w:p>
    <w:p w14:paraId="00DF4DAE" w14:textId="5FBCF54F" w:rsidR="00715188" w:rsidRPr="00715188" w:rsidRDefault="00715188" w:rsidP="00715188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b,c∈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 A∈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n×n</m:t>
              </m:r>
            </m:sup>
          </m:sSup>
        </m:oMath>
      </m:oMathPara>
    </w:p>
    <w:p w14:paraId="6F1BC0BF" w14:textId="65550563" w:rsidR="00715188" w:rsidRDefault="00715188" w:rsidP="00715188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09BC9676" w14:textId="22E4EB22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31D4F05" w14:textId="566D3A39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5F7A85" w14:textId="64EC03AD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D55E900" w14:textId="73D88714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54C3018D" w14:textId="6D3073E3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>שאלה 3 :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lang w:val="en-US"/>
        </w:rPr>
        <w:t xml:space="preserve"> </w:t>
      </w:r>
    </w:p>
    <w:p w14:paraId="76DAB7BC" w14:textId="0AB466D8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5DA1A06" w14:textId="075F86F0" w:rsidR="009E39E9" w:rsidRDefault="009E39E9" w:rsidP="00255BD5">
      <w:pPr>
        <w:pStyle w:val="a3"/>
        <w:numPr>
          <w:ilvl w:val="0"/>
          <w:numId w:val="7"/>
        </w:num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נתונה קבוצה סגורה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C⊆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ופונקציה רציפה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→R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ECF6271" w14:textId="3C1D3C01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ידוע כי קיים סקלר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R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כך ש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</w:p>
    <w:p w14:paraId="5ADAB33A" w14:textId="5129AA19" w:rsidR="009E39E9" w:rsidRP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S=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≤α}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∩C</m:t>
          </m:r>
        </m:oMath>
      </m:oMathPara>
    </w:p>
    <w:p w14:paraId="466F5C92" w14:textId="11ABF638" w:rsidR="009E39E9" w:rsidRDefault="009E39E9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חסומה ולא ריקה.</w:t>
      </w:r>
    </w:p>
    <w:p w14:paraId="0D117A9E" w14:textId="581228BE" w:rsidR="006B54EA" w:rsidRDefault="006B54EA" w:rsidP="006B54E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יש להוכיח כי :</w:t>
      </w:r>
    </w:p>
    <w:p w14:paraId="26F01FAE" w14:textId="6912A697" w:rsidR="009E39E9" w:rsidRDefault="009E39E9" w:rsidP="006B54EA">
      <w:pPr>
        <w:pStyle w:val="a3"/>
        <w:bidi/>
        <w:jc w:val="center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argmi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x∈C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≠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∅</m:t>
        </m:r>
      </m:oMath>
      <w:r w:rsidR="006B54E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B8DEE2A" w14:textId="2478FECF" w:rsidR="006B54EA" w:rsidRDefault="006B54EA" w:rsidP="006B54E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הוכחה:</w:t>
      </w:r>
    </w:p>
    <w:p w14:paraId="0112CDC6" w14:textId="09EAD2F8" w:rsidR="00BF2163" w:rsidRDefault="00BF2163" w:rsidP="00BF2163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נשים לב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:f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≤α}</m:t>
                </m:r>
              </m:e>
            </m:d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rtl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c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קבוצה פתוחה (בדומה לאורתנטה החיובית) ולכן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:f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≤α}</m:t>
            </m:r>
          </m:e>
        </m:d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קבוצה סגורה.  נשים לב כי גם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c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קבוצה פתוחה לפי הגדרתה ולכן :</w:t>
      </w:r>
      <w:r w:rsidR="00255B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:f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≤α}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c</m:t>
                </m:r>
              </m:sup>
            </m:sSup>
          </m:e>
        </m:d>
      </m:oMath>
      <w:r w:rsidR="00255B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קבוצה פתוחה (איחוד של קבוצות פתוחות).</w:t>
      </w:r>
    </w:p>
    <w:p w14:paraId="10AC3BF4" w14:textId="76F12F42" w:rsidR="00255BD5" w:rsidRDefault="00255BD5" w:rsidP="00255BD5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לכן:</w:t>
      </w:r>
    </w:p>
    <w:p w14:paraId="625427E2" w14:textId="7D3A2030" w:rsidR="00DD29F6" w:rsidRPr="00DD29F6" w:rsidRDefault="00BF2163" w:rsidP="00DD29F6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≤α}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∩C=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:f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≤α}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∪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</m:t>
              </m:r>
            </m:sup>
          </m:sSup>
        </m:oMath>
      </m:oMathPara>
    </w:p>
    <w:p w14:paraId="39F1D0D1" w14:textId="5AB5D409" w:rsidR="00DD29F6" w:rsidRPr="00DD29F6" w:rsidRDefault="00DD29F6" w:rsidP="00DD29F6">
      <w:pPr>
        <w:pStyle w:val="a3"/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הינה קבוצה סגורה</w:t>
      </w:r>
      <w:r w:rsidR="00255B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CDEFF49" w14:textId="54C12D15" w:rsidR="006B54EA" w:rsidRDefault="006B54EA" w:rsidP="006B54E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נניח בשלילה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argmi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x∈C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=∅</m:t>
        </m:r>
      </m:oMath>
    </w:p>
    <w:p w14:paraId="11EB73BF" w14:textId="063E8453" w:rsidR="006B54EA" w:rsidRDefault="006B54EA" w:rsidP="006B54E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כלומר : </w:t>
      </w:r>
    </w:p>
    <w:p w14:paraId="27670A4B" w14:textId="73C44ACB" w:rsidR="006B54EA" w:rsidRPr="006B54EA" w:rsidRDefault="006B54EA" w:rsidP="006B54EA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∄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∈C :f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∀x∈C</m:t>
          </m:r>
        </m:oMath>
      </m:oMathPara>
    </w:p>
    <w:p w14:paraId="17FE8E0B" w14:textId="12A52F9F" w:rsidR="006B54EA" w:rsidRDefault="00D63091" w:rsidP="006B54E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נשים לב, כי לפי משפט ויירשטראס בהכרח :</w:t>
      </w:r>
    </w:p>
    <w:p w14:paraId="2C7E89AC" w14:textId="6FBDF0C6" w:rsidR="00D63091" w:rsidRPr="00D63091" w:rsidRDefault="00D63091" w:rsidP="00D63091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∃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∈S :f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∀x∈S</m:t>
          </m:r>
        </m:oMath>
      </m:oMathPara>
    </w:p>
    <w:p w14:paraId="5FD74CB6" w14:textId="43932066" w:rsidR="00D63091" w:rsidRDefault="00D63091" w:rsidP="00D63091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מכיוון ש-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S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קבוצה חסומה</w:t>
      </w:r>
      <w:r w:rsidR="00DD29F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וסגורה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f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פונקציה רציפה.</w:t>
      </w:r>
    </w:p>
    <w:p w14:paraId="4F3F9289" w14:textId="785BA146" w:rsidR="00D63091" w:rsidRDefault="00D63091" w:rsidP="00D63091">
      <w:pPr>
        <w:pStyle w:val="a3"/>
        <w:bidi/>
        <w:rPr>
          <w:rFonts w:ascii="David" w:eastAsiaTheme="minorEastAsia" w:hAnsi="David" w:cs="David" w:hint="cs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לכן, מתקיים כי (לפי הגדרת 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S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</w:t>
      </w:r>
    </w:p>
    <w:p w14:paraId="183C21D4" w14:textId="256BFFDC" w:rsidR="00D63091" w:rsidRPr="00D63091" w:rsidRDefault="00BF2163" w:rsidP="00D63091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≤α}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∧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∈C</m:t>
          </m:r>
        </m:oMath>
      </m:oMathPara>
    </w:p>
    <w:p w14:paraId="1F40A2F3" w14:textId="775493C9" w:rsidR="00D63091" w:rsidRDefault="00A47F2A" w:rsidP="00D63091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כלומר, המינימום תחת 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S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שייך ל-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2B66E53" w14:textId="5CF8170F" w:rsidR="00A47F2A" w:rsidRDefault="00A47F2A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 כי </w:t>
      </w:r>
    </w:p>
    <w:p w14:paraId="34998646" w14:textId="6A1914EE" w:rsidR="00A47F2A" w:rsidRPr="00A47F2A" w:rsidRDefault="00A47F2A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∀x∉S∧x∈C :f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&gt;α</m:t>
          </m:r>
        </m:oMath>
      </m:oMathPara>
    </w:p>
    <w:p w14:paraId="5F44E06D" w14:textId="58DF0ECE" w:rsidR="00A47F2A" w:rsidRDefault="00A47F2A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אך אנו יודעים כי </w:t>
      </w:r>
    </w:p>
    <w:p w14:paraId="0047E96E" w14:textId="4A5198CC" w:rsidR="00A47F2A" w:rsidRPr="00A47F2A" w:rsidRDefault="00A47F2A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≤α</m:t>
          </m:r>
        </m:oMath>
      </m:oMathPara>
    </w:p>
    <w:p w14:paraId="1397ABE5" w14:textId="6B3A1C36" w:rsidR="00A47F2A" w:rsidRDefault="00A47F2A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לכן,  בהכרח מתקיים כי </w:t>
      </w:r>
    </w:p>
    <w:p w14:paraId="2F594698" w14:textId="70A8B783" w:rsidR="00A47F2A" w:rsidRPr="00A47F2A" w:rsidRDefault="00A47F2A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13950EC9" w14:textId="0A10823F" w:rsidR="00A47F2A" w:rsidRDefault="00274B08" w:rsidP="00A47F2A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וזו היא סתירה להנחה. לכן :</w:t>
      </w:r>
    </w:p>
    <w:p w14:paraId="755EEBB4" w14:textId="060B8B17" w:rsidR="00274B08" w:rsidRDefault="00274B08" w:rsidP="00274B08">
      <w:pPr>
        <w:pStyle w:val="a3"/>
        <w:bidi/>
        <w:jc w:val="center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argmi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x∈C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≠∅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615A78" w14:textId="52BBB570" w:rsidR="00274B08" w:rsidRDefault="00274B08" w:rsidP="00274B08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מש"ל.</w:t>
      </w:r>
    </w:p>
    <w:p w14:paraId="062C585E" w14:textId="77777777" w:rsidR="00255BD5" w:rsidRPr="00A47F2A" w:rsidRDefault="00255BD5" w:rsidP="00255BD5">
      <w:pPr>
        <w:pStyle w:val="a3"/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6F28F781" w14:textId="72043256" w:rsidR="006B54EA" w:rsidRPr="00600297" w:rsidRDefault="00255BD5" w:rsidP="00255BD5">
      <w:pPr>
        <w:pStyle w:val="a3"/>
        <w:numPr>
          <w:ilvl w:val="0"/>
          <w:numId w:val="7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יש להוכיח כי אם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f:C⊆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→R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רציפה וקאורסיבית ב-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EA750D5" w14:textId="77777777" w:rsidR="00600297" w:rsidRPr="002448CD" w:rsidRDefault="00600297" w:rsidP="00600297">
      <w:pPr>
        <w:pStyle w:val="a3"/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305287D6" w14:textId="6073867E" w:rsidR="009E39E9" w:rsidRDefault="00525162" w:rsidP="009E39E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אזי : </w:t>
      </w:r>
    </w:p>
    <w:p w14:paraId="4AFB7154" w14:textId="1A408734" w:rsidR="00525162" w:rsidRPr="00525162" w:rsidRDefault="00525162" w:rsidP="00525162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x∈C</m:t>
              </m:r>
            </m:lim>
          </m:limLow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≠∅</m:t>
          </m:r>
        </m:oMath>
      </m:oMathPara>
    </w:p>
    <w:p w14:paraId="1A6ECCB3" w14:textId="0A23450E" w:rsidR="00F807C5" w:rsidRDefault="00F807C5" w:rsidP="00F807C5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נשים לב כי מכיוון ש-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קוארסיבית אזי:</w:t>
      </w:r>
    </w:p>
    <w:p w14:paraId="061CDD6A" w14:textId="79A30C1F" w:rsidR="00F807C5" w:rsidRPr="00F807C5" w:rsidRDefault="00F807C5" w:rsidP="00F807C5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∀M ∃R&gt;0 :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&gt;R→f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&gt;M , ∀x∈C</m:t>
          </m:r>
        </m:oMath>
      </m:oMathPara>
    </w:p>
    <w:p w14:paraId="7F1506B5" w14:textId="77777777" w:rsidR="00F807C5" w:rsidRPr="00F807C5" w:rsidRDefault="00F807C5" w:rsidP="00F807C5">
      <w:pPr>
        <w:pStyle w:val="a3"/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48285214" w14:textId="247B15AB" w:rsidR="00F627FE" w:rsidRDefault="00F627FE" w:rsidP="00F627FE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 כי אם נבחר </w:t>
      </w:r>
    </w:p>
    <w:p w14:paraId="20FAFB7E" w14:textId="66F078E5" w:rsidR="00F627FE" w:rsidRPr="00F627FE" w:rsidRDefault="00F627FE" w:rsidP="00F627FE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=argmin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</m:oMath>
      </m:oMathPara>
    </w:p>
    <w:p w14:paraId="7F5CB549" w14:textId="76AA87AA" w:rsidR="004C5345" w:rsidRDefault="00052699" w:rsidP="004C5345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אזי :</w:t>
      </w:r>
    </w:p>
    <w:p w14:paraId="07238DA8" w14:textId="66412B71" w:rsidR="00052699" w:rsidRPr="00052699" w:rsidRDefault="00052699" w:rsidP="00052699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∀x∈C</m:t>
          </m:r>
        </m:oMath>
      </m:oMathPara>
    </w:p>
    <w:p w14:paraId="29E395D7" w14:textId="60067887" w:rsidR="00052699" w:rsidRDefault="00667D90" w:rsidP="00052699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אחרת, תתקבל סתירה עם ההנחה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קוארסיבית.</w:t>
      </w:r>
    </w:p>
    <w:p w14:paraId="7797036F" w14:textId="79FE6A45" w:rsidR="00667D90" w:rsidRPr="00525162" w:rsidRDefault="00667D90" w:rsidP="00667D90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w:br/>
        </m:r>
      </m:oMath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x∈C</m:t>
              </m:r>
            </m:lim>
          </m:limLow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≠∅</m:t>
          </m:r>
        </m:oMath>
      </m:oMathPara>
    </w:p>
    <w:p w14:paraId="734AB233" w14:textId="1800AB2A" w:rsidR="00667D90" w:rsidRDefault="00667D90" w:rsidP="00667D90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מש"ל.</w:t>
      </w:r>
    </w:p>
    <w:p w14:paraId="6CB31F61" w14:textId="35DDC230" w:rsidR="00041E93" w:rsidRDefault="00041E93" w:rsidP="00041E93">
      <w:pPr>
        <w:pStyle w:val="a3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176F6B5B" w14:textId="44C1E807" w:rsidR="00041E93" w:rsidRDefault="00041E93" w:rsidP="00041E93">
      <w:pPr>
        <w:pStyle w:val="a3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>שאלה 4:</w:t>
      </w:r>
    </w:p>
    <w:p w14:paraId="5DEF33DA" w14:textId="079EF1E8" w:rsidR="00041E93" w:rsidRDefault="00041E93" w:rsidP="00041E93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B2FB17" w14:textId="5F9557BB" w:rsidR="009D1D5F" w:rsidRDefault="009D1D5F" w:rsidP="009D1D5F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תהי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→R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המוגדרת על ידי :</w:t>
      </w:r>
    </w:p>
    <w:p w14:paraId="7F537C45" w14:textId="68C1EAFD" w:rsidR="009D1D5F" w:rsidRPr="009D1D5F" w:rsidRDefault="009D1D5F" w:rsidP="009D1D5F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-2xy+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   x≠y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   x=y</m:t>
                  </m:r>
                </m:e>
              </m:eqArr>
            </m:e>
          </m:d>
        </m:oMath>
      </m:oMathPara>
    </w:p>
    <w:p w14:paraId="7260C825" w14:textId="2A4B4297" w:rsidR="009D1D5F" w:rsidRDefault="000C248B" w:rsidP="009D1D5F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יש להוכיח כי :</w:t>
      </w:r>
    </w:p>
    <w:p w14:paraId="244672D3" w14:textId="0EF737B9" w:rsidR="000C248B" w:rsidRPr="000C248B" w:rsidRDefault="000C248B" w:rsidP="000C248B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∀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 α∈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R :</m:t>
          </m:r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α→±∞</m:t>
              </m:r>
            </m:lim>
          </m:limLow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,α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=∞</m:t>
          </m:r>
        </m:oMath>
      </m:oMathPara>
    </w:p>
    <w:p w14:paraId="3D217EFC" w14:textId="33964E8D" w:rsidR="000C248B" w:rsidRDefault="00C63C16" w:rsidP="000C248B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נחלק למקרים:</w:t>
      </w:r>
    </w:p>
    <w:p w14:paraId="28503F61" w14:textId="683D61AD" w:rsidR="00314974" w:rsidRDefault="00314974" w:rsidP="00314974">
      <w:pPr>
        <w:pStyle w:val="a3"/>
        <w:numPr>
          <w:ilvl w:val="0"/>
          <w:numId w:val="8"/>
        </w:num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5CA05FB6" w14:textId="4EB45989" w:rsidR="00C63C16" w:rsidRPr="00C63C16" w:rsidRDefault="00C63C16" w:rsidP="00C63C16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,α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54B041EC" w14:textId="7B40BCEF" w:rsidR="00C63C16" w:rsidRDefault="003F6505" w:rsidP="00C63C16">
      <w:pPr>
        <w:pStyle w:val="a3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מתקיים : </w:t>
      </w:r>
    </w:p>
    <w:p w14:paraId="7D9D0A5E" w14:textId="61B30352" w:rsidR="003F6505" w:rsidRPr="003F6505" w:rsidRDefault="003F6505" w:rsidP="003F6505">
      <w:pPr>
        <w:pStyle w:val="a3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α→±∞</m:t>
              </m:r>
            </m:lim>
          </m:limLow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=∞</m:t>
          </m:r>
        </m:oMath>
      </m:oMathPara>
    </w:p>
    <w:p w14:paraId="2B9350A9" w14:textId="4615B31D" w:rsidR="003F6505" w:rsidRPr="00314974" w:rsidRDefault="00314974" w:rsidP="00314974">
      <w:pPr>
        <w:pStyle w:val="a3"/>
        <w:numPr>
          <w:ilvl w:val="0"/>
          <w:numId w:val="8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,α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9853A46" w14:textId="24B78F35" w:rsidR="00314974" w:rsidRDefault="00314974" w:rsidP="00314974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 מתקיים : </w:t>
      </w:r>
    </w:p>
    <w:p w14:paraId="30FDA06C" w14:textId="5FBCA628" w:rsidR="00314974" w:rsidRPr="00263106" w:rsidRDefault="00314974" w:rsidP="00314974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α→±∞</m:t>
              </m:r>
            </m:lim>
          </m:limLow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=∞</m:t>
          </m:r>
        </m:oMath>
      </m:oMathPara>
    </w:p>
    <w:p w14:paraId="633F2EC3" w14:textId="289A08D3" w:rsidR="00263106" w:rsidRDefault="00263106" w:rsidP="00263106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מש"ל.</w:t>
      </w:r>
    </w:p>
    <w:p w14:paraId="38514BA9" w14:textId="77DBAC6A" w:rsidR="00263106" w:rsidRDefault="00263106" w:rsidP="00263106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כעת, יש להוכיח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לא קוארסיבית.</w:t>
      </w:r>
    </w:p>
    <w:p w14:paraId="417261EF" w14:textId="01D5467B" w:rsidR="004F3939" w:rsidRDefault="004F3939" w:rsidP="004F3939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ניקח שתי נקודות:</w:t>
      </w:r>
    </w:p>
    <w:p w14:paraId="6DFD90E8" w14:textId="1EB90A22" w:rsidR="004F3939" w:rsidRPr="004F3939" w:rsidRDefault="004F3939" w:rsidP="004F3939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1,1</m:t>
              </m:r>
            </m:e>
          </m:d>
        </m:oMath>
      </m:oMathPara>
    </w:p>
    <w:p w14:paraId="0FF2CE5F" w14:textId="4D2FF67B" w:rsidR="004F3939" w:rsidRPr="004F3939" w:rsidRDefault="004F3939" w:rsidP="004F3939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1,2</m:t>
              </m:r>
            </m:e>
          </m:d>
        </m:oMath>
      </m:oMathPara>
    </w:p>
    <w:p w14:paraId="5AFA47D5" w14:textId="04EB2229" w:rsidR="004F3939" w:rsidRPr="004F3939" w:rsidRDefault="004F3939" w:rsidP="004F3939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e>
          </m:rad>
        </m:oMath>
      </m:oMathPara>
    </w:p>
    <w:p w14:paraId="4B8A2615" w14:textId="76A53E32" w:rsidR="004F3939" w:rsidRPr="004F3939" w:rsidRDefault="004F3939" w:rsidP="004F3939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5</m:t>
              </m:r>
            </m:e>
          </m:rad>
        </m:oMath>
      </m:oMathPara>
    </w:p>
    <w:p w14:paraId="3C500C3C" w14:textId="1096C76F" w:rsidR="004F3939" w:rsidRPr="00793B88" w:rsidRDefault="00793B88" w:rsidP="004F3939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</m:oMath>
      </m:oMathPara>
    </w:p>
    <w:p w14:paraId="036D9D95" w14:textId="203D5956" w:rsidR="00793B88" w:rsidRPr="00793B88" w:rsidRDefault="00793B88" w:rsidP="00793B88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</m:t>
          </m:r>
        </m:oMath>
      </m:oMathPara>
    </w:p>
    <w:p w14:paraId="6C98EE30" w14:textId="54A94D28" w:rsidR="00793B88" w:rsidRDefault="00793B88" w:rsidP="00793B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כלומר, מתקיים כי </w:t>
      </w:r>
    </w:p>
    <w:p w14:paraId="7E01E2FA" w14:textId="1DB2F7D0" w:rsidR="00793B88" w:rsidRPr="00793B88" w:rsidRDefault="00793B88" w:rsidP="00793B88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&lt;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∧f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&gt;f(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75D9AEDE" w14:textId="4AD4B844" w:rsidR="00793B88" w:rsidRDefault="00793B88" w:rsidP="00793B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בסתירה לקוארסיביות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DADEB88" w14:textId="4865B936" w:rsidR="00793B88" w:rsidRDefault="00793B88" w:rsidP="00793B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לכן,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אינה קוארסיבית.</w:t>
      </w:r>
    </w:p>
    <w:p w14:paraId="017F3525" w14:textId="0658C345" w:rsidR="00793B88" w:rsidRDefault="00793B88" w:rsidP="00793B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647DA21" w14:textId="0FD498D4" w:rsidR="00901799" w:rsidRDefault="00901799" w:rsidP="00901799">
      <w:pPr>
        <w:bidi/>
        <w:ind w:left="720"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>שאלה 5 :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lang w:val="en-US"/>
        </w:rPr>
        <w:t xml:space="preserve"> </w:t>
      </w:r>
    </w:p>
    <w:p w14:paraId="69F7A51A" w14:textId="69B1D6B4" w:rsidR="00901799" w:rsidRPr="00A50490" w:rsidRDefault="006F7ACD" w:rsidP="006F7ACD">
      <w:pPr>
        <w:pStyle w:val="a3"/>
        <w:numPr>
          <w:ilvl w:val="0"/>
          <w:numId w:val="9"/>
        </w:numPr>
        <w:bidi/>
        <w:rPr>
          <w:rFonts w:ascii="David" w:eastAsiaTheme="minorEastAsia" w:hAnsi="David" w:cs="David"/>
          <w:i/>
          <w:color w:val="FF0000"/>
          <w:sz w:val="24"/>
          <w:szCs w:val="24"/>
          <w:lang w:val="en-US"/>
        </w:rPr>
      </w:pPr>
      <w:r w:rsidRPr="006F7AC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</w:t>
      </w: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תונה : </w:t>
      </w:r>
    </w:p>
    <w:p w14:paraId="6686A3A9" w14:textId="7EFDB4CB" w:rsidR="006F7ACD" w:rsidRPr="00A50490" w:rsidRDefault="006F7ACD" w:rsidP="006F7ACD">
      <w:pPr>
        <w:pStyle w:val="a3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660DC382" wp14:editId="1FED504F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222885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21415" y="20661"/>
                <wp:lineTo x="21415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7ED47" w14:textId="2B28C217" w:rsidR="006F7ACD" w:rsidRPr="00A50490" w:rsidRDefault="006F7ACD" w:rsidP="006F7ACD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55AABDCD" w14:textId="10A4BFD6" w:rsidR="00F56192" w:rsidRPr="00A50490" w:rsidRDefault="00F56192" w:rsidP="00F56192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-4x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2y+2z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2y+4z</m:t>
                    </m:r>
                  </m:e>
                </m:mr>
              </m:m>
            </m:e>
          </m:d>
        </m:oMath>
      </m:oMathPara>
    </w:p>
    <w:p w14:paraId="1FB3DE3A" w14:textId="6B5F2D80" w:rsidR="00F56192" w:rsidRPr="00A50490" w:rsidRDefault="00F56192" w:rsidP="00F56192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נמצא נקודות סטציונריות על ידי פתרון : </w:t>
      </w:r>
    </w:p>
    <w:p w14:paraId="3D6178B8" w14:textId="18C27CEC" w:rsidR="00F56192" w:rsidRPr="00A50490" w:rsidRDefault="00F56192" w:rsidP="00F56192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=0</m:t>
          </m:r>
        </m:oMath>
      </m:oMathPara>
    </w:p>
    <w:p w14:paraId="783F284C" w14:textId="29A87E65" w:rsidR="00F56192" w:rsidRPr="00A50490" w:rsidRDefault="00F56192" w:rsidP="00F56192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>נקבל כי :</w:t>
      </w:r>
    </w:p>
    <w:p w14:paraId="4005B20C" w14:textId="4080629A" w:rsidR="00F56192" w:rsidRPr="00A50490" w:rsidRDefault="005051D9" w:rsidP="005051D9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0,0,0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1,0,0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-1,0,0</m:t>
              </m:r>
            </m:e>
          </m:d>
        </m:oMath>
      </m:oMathPara>
    </w:p>
    <w:p w14:paraId="18537967" w14:textId="154AE417" w:rsidR="005051D9" w:rsidRPr="00A50490" w:rsidRDefault="005051D9" w:rsidP="005051D9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>נחשב את ההסיאן של הפונקציה :</w:t>
      </w:r>
    </w:p>
    <w:p w14:paraId="751CFA21" w14:textId="3246B338" w:rsidR="005051D9" w:rsidRPr="00A50490" w:rsidRDefault="005051D9" w:rsidP="005051D9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5D563466" w14:textId="05364151" w:rsidR="00D27F04" w:rsidRPr="00A50490" w:rsidRDefault="00D27F04" w:rsidP="00D27F04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>נמצא את מוגדרות המטריצה בכל אחת מהנקודות :</w:t>
      </w:r>
    </w:p>
    <w:p w14:paraId="0D746B5D" w14:textId="111F3B66" w:rsidR="00D27F04" w:rsidRPr="00A50490" w:rsidRDefault="00D27F04" w:rsidP="00D27F04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0,0,0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76367E1C" w14:textId="52B30F20" w:rsidR="00BE1897" w:rsidRPr="00A50490" w:rsidRDefault="00BE1897" w:rsidP="00BE1897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נחשב ע"ע </w:t>
      </w:r>
    </w:p>
    <w:p w14:paraId="3A582534" w14:textId="45315CCF" w:rsidR="00BE1897" w:rsidRPr="00A50490" w:rsidRDefault="00BE1897" w:rsidP="00BE1897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-4-λ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2-λ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color w:val="FF0000"/>
                            <w:sz w:val="24"/>
                            <w:szCs w:val="24"/>
                            <w:lang w:val="en-US"/>
                          </w:rPr>
                          <m:t>2-λ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4+λ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color w:val="FF0000"/>
                          <w:sz w:val="24"/>
                          <w:szCs w:val="24"/>
                          <w:lang w:val="en-US"/>
                        </w:rPr>
                        <m:t>2-λ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color w:val="FF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-4</m:t>
              </m:r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0</m:t>
          </m:r>
        </m:oMath>
      </m:oMathPara>
    </w:p>
    <w:p w14:paraId="11C25D06" w14:textId="73DB22C4" w:rsidR="009A01D8" w:rsidRPr="00A50490" w:rsidRDefault="009A01D8" w:rsidP="009A01D8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ניתן לראות כי </w:t>
      </w:r>
    </w:p>
    <w:p w14:paraId="38D1B775" w14:textId="7ABE7819" w:rsidR="009A01D8" w:rsidRPr="00A50490" w:rsidRDefault="009A01D8" w:rsidP="009A01D8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=4,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=-4,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=0</m:t>
          </m:r>
        </m:oMath>
      </m:oMathPara>
    </w:p>
    <w:p w14:paraId="78125196" w14:textId="60F67DB6" w:rsidR="009A01D8" w:rsidRPr="00A50490" w:rsidRDefault="009A01D8" w:rsidP="009A01D8">
      <w:pPr>
        <w:bidi/>
        <w:ind w:left="720"/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>לכן, מטריצה זו אינה מוגדרת וזוהי נקודת אוכף.</w:t>
      </w:r>
    </w:p>
    <w:p w14:paraId="3896ED88" w14:textId="2F19F02A" w:rsidR="006A2553" w:rsidRPr="00A50490" w:rsidRDefault="006A2553" w:rsidP="006A2553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37D463B7" w14:textId="7A70A9D5" w:rsidR="00BE1897" w:rsidRPr="00A50490" w:rsidRDefault="00BE1897" w:rsidP="00BE1897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  <w:lang w:val="en-US"/>
                </w:rPr>
                <m:t>1,0,0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4F303E00" w14:textId="0008FAD0" w:rsidR="00BE1897" w:rsidRPr="00A50490" w:rsidRDefault="00BE1897" w:rsidP="00BE1897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ניתן לראות כי כל מינור ראשי של המטריצה חיובי. לכן, לפי קריטריון המינוריים הראשיים, המטריצה מוגדרת חיובית. </w:t>
      </w:r>
    </w:p>
    <w:p w14:paraId="738A9D2E" w14:textId="11F42448" w:rsidR="00BE1897" w:rsidRPr="00A50490" w:rsidRDefault="00BE1897" w:rsidP="00BE1897">
      <w:pPr>
        <w:bidi/>
        <w:ind w:left="72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לכן, זוהי נקודת מינימום של </w:t>
      </w:r>
      <m:oMath>
        <m:r>
          <w:rPr>
            <w:rFonts w:ascii="Cambria Math" w:eastAsiaTheme="minorEastAsia" w:hAnsi="Cambria Math" w:cs="David"/>
            <w:color w:val="FF0000"/>
            <w:sz w:val="24"/>
            <w:szCs w:val="24"/>
            <w:lang w:val="en-US"/>
          </w:rPr>
          <m:t>f</m:t>
        </m:r>
      </m:oMath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>.</w:t>
      </w:r>
    </w:p>
    <w:p w14:paraId="5E209BBF" w14:textId="492CEE3C" w:rsidR="00BE1897" w:rsidRPr="00A50490" w:rsidRDefault="00BE1897" w:rsidP="00BE1897">
      <w:pPr>
        <w:bidi/>
        <w:ind w:left="720"/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</w:pPr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 xml:space="preserve">אותו דבר עבור הנקודה </w:t>
      </w:r>
      <m:oMath>
        <m:r>
          <w:rPr>
            <w:rFonts w:ascii="Cambria Math" w:eastAsiaTheme="minorEastAsia" w:hAnsi="Cambria Math" w:cs="David"/>
            <w:color w:val="FF0000"/>
            <w:sz w:val="24"/>
            <w:szCs w:val="24"/>
            <w:lang w:val="en-US"/>
          </w:rPr>
          <m:t>(-1,0,0)</m:t>
        </m:r>
      </m:oMath>
      <w:r w:rsidRPr="00A50490">
        <w:rPr>
          <w:rFonts w:ascii="David" w:eastAsiaTheme="minorEastAsia" w:hAnsi="David" w:cs="David" w:hint="cs"/>
          <w:i/>
          <w:color w:val="FF0000"/>
          <w:sz w:val="24"/>
          <w:szCs w:val="24"/>
          <w:rtl/>
          <w:lang w:val="en-US"/>
        </w:rPr>
        <w:t>.</w:t>
      </w:r>
    </w:p>
    <w:p w14:paraId="3605C6A9" w14:textId="304DB982" w:rsidR="00D27F04" w:rsidRPr="00A50490" w:rsidRDefault="00D27F04" w:rsidP="00A50490">
      <w:pPr>
        <w:pStyle w:val="a3"/>
        <w:numPr>
          <w:ilvl w:val="0"/>
          <w:numId w:val="9"/>
        </w:numPr>
        <w:bidi/>
        <w:rPr>
          <w:rFonts w:ascii="David" w:eastAsiaTheme="minorEastAsia" w:hAnsi="David" w:cs="David" w:hint="cs"/>
          <w:i/>
          <w:sz w:val="24"/>
          <w:szCs w:val="24"/>
          <w:lang w:val="en-US"/>
        </w:rPr>
      </w:pPr>
    </w:p>
    <w:p w14:paraId="159A6FD5" w14:textId="2CEF7F2C" w:rsidR="00F56192" w:rsidRDefault="00C867CC" w:rsidP="00F56192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נתונה : </w:t>
      </w:r>
    </w:p>
    <w:p w14:paraId="7AEE962B" w14:textId="1A44E893" w:rsidR="00C867CC" w:rsidRPr="00C867CC" w:rsidRDefault="00C867CC" w:rsidP="00C867CC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609B19F5" w14:textId="1ED81DD5" w:rsidR="00C867CC" w:rsidRDefault="005718AF" w:rsidP="00C867CC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נגדיר :</w:t>
      </w:r>
    </w:p>
    <w:p w14:paraId="63FD29F3" w14:textId="06624F51" w:rsidR="005718AF" w:rsidRPr="005718AF" w:rsidRDefault="005718AF" w:rsidP="005718AF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u=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0489960B" w14:textId="02281754" w:rsidR="005718AF" w:rsidRPr="005718AF" w:rsidRDefault="005718AF" w:rsidP="005718AF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=t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-t</m:t>
              </m:r>
            </m:sup>
          </m:sSup>
        </m:oMath>
      </m:oMathPara>
    </w:p>
    <w:p w14:paraId="5713B387" w14:textId="5DA61D2F" w:rsidR="005718AF" w:rsidRDefault="001651D3" w:rsidP="005718A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ונקבל כי </w:t>
      </w:r>
    </w:p>
    <w:p w14:paraId="48BA7388" w14:textId="37C98968" w:rsidR="001651D3" w:rsidRPr="001651D3" w:rsidRDefault="001651D3" w:rsidP="001651D3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</m:d>
        </m:oMath>
      </m:oMathPara>
    </w:p>
    <w:p w14:paraId="49A93452" w14:textId="7914B035" w:rsidR="001651D3" w:rsidRDefault="001651D3" w:rsidP="001651D3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ולכן:</w:t>
      </w:r>
    </w:p>
    <w:p w14:paraId="29B8DC70" w14:textId="5E645C7C" w:rsidR="001651D3" w:rsidRPr="001651D3" w:rsidRDefault="001651D3" w:rsidP="001651D3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1-u</m:t>
              </m:r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-u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⋅2x </m:t>
          </m:r>
        </m:oMath>
      </m:oMathPara>
    </w:p>
    <w:p w14:paraId="4B3CE4B3" w14:textId="7925FD9B" w:rsidR="001651D3" w:rsidRDefault="001651D3" w:rsidP="001651D3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באופן סימטרי </w:t>
      </w:r>
    </w:p>
    <w:p w14:paraId="417F181F" w14:textId="23D5F4CD" w:rsidR="001651D3" w:rsidRPr="001651D3" w:rsidRDefault="001651D3" w:rsidP="001651D3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⋅2y</m:t>
          </m:r>
        </m:oMath>
      </m:oMathPara>
    </w:p>
    <w:p w14:paraId="621D2899" w14:textId="49E00C0E" w:rsidR="001651D3" w:rsidRDefault="008F7888" w:rsidP="001651D3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לכן:</w:t>
      </w:r>
    </w:p>
    <w:p w14:paraId="333B5A2A" w14:textId="704CF5C1" w:rsidR="008F7888" w:rsidRPr="008F7888" w:rsidRDefault="008F7888" w:rsidP="008F7888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⋅2x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⋅2y</m:t>
                    </m:r>
                  </m:e>
                </m:mr>
              </m:m>
            </m:e>
          </m:d>
        </m:oMath>
      </m:oMathPara>
    </w:p>
    <w:p w14:paraId="23A9EC2E" w14:textId="77777777" w:rsidR="00C7662F" w:rsidRDefault="00C7662F" w:rsidP="008F78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A9F618" w14:textId="77777777" w:rsidR="00C7662F" w:rsidRDefault="00C7662F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52BB55B" w14:textId="77777777" w:rsidR="00C7662F" w:rsidRDefault="00C7662F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A1B4372" w14:textId="77777777" w:rsidR="00C7662F" w:rsidRDefault="00C7662F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537CCD78" w14:textId="78D90ED7" w:rsidR="008F7888" w:rsidRDefault="008F7888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>ניתן לראות כי הנקודות הסטציונריות הן :</w:t>
      </w:r>
    </w:p>
    <w:p w14:paraId="71AB96FE" w14:textId="10784271" w:rsidR="008F7888" w:rsidRPr="008F7888" w:rsidRDefault="008F7888" w:rsidP="008F7888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0,0</m:t>
              </m:r>
            </m:e>
          </m:d>
        </m:oMath>
      </m:oMathPara>
    </w:p>
    <w:p w14:paraId="70999914" w14:textId="05348D62" w:rsidR="008F7888" w:rsidRDefault="008F7888" w:rsidP="008F78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C7662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-</w:t>
      </w:r>
    </w:p>
    <w:p w14:paraId="12E6FC4B" w14:textId="42F19A74" w:rsidR="008F7888" w:rsidRPr="008F7888" w:rsidRDefault="008F7888" w:rsidP="008F7888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∀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: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</m:t>
          </m:r>
        </m:oMath>
      </m:oMathPara>
    </w:p>
    <w:p w14:paraId="49BF29C9" w14:textId="36667FA7" w:rsidR="008F7888" w:rsidRDefault="00041299" w:rsidP="008F7888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כלומר, כל הנקודות על מעגל היחידה.</w:t>
      </w:r>
    </w:p>
    <w:p w14:paraId="153BF20D" w14:textId="31E64B07" w:rsidR="00041299" w:rsidRDefault="00C7662F" w:rsidP="00041299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 ניתן לראות כי מתקיים : </w:t>
      </w:r>
    </w:p>
    <w:p w14:paraId="6AD912F3" w14:textId="053E82E8" w:rsidR="00C7662F" w:rsidRPr="00C7662F" w:rsidRDefault="00C7662F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∀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:f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≥0</m:t>
          </m:r>
        </m:oMath>
      </m:oMathPara>
    </w:p>
    <w:p w14:paraId="4A30BE92" w14:textId="53CA10FD" w:rsidR="00C7662F" w:rsidRDefault="00C7662F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ועבור </w:t>
      </w:r>
    </w:p>
    <w:p w14:paraId="09FA98FF" w14:textId="3977730D" w:rsidR="00C7662F" w:rsidRPr="00C7662F" w:rsidRDefault="00C7662F" w:rsidP="00C7662F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0,0</m:t>
              </m:r>
            </m:e>
          </m:d>
        </m:oMath>
      </m:oMathPara>
    </w:p>
    <w:p w14:paraId="36859C7B" w14:textId="30670015" w:rsidR="00C7662F" w:rsidRPr="00C7662F" w:rsidRDefault="00C7662F" w:rsidP="00C7662F">
      <w:pPr>
        <w:bidi/>
        <w:ind w:left="720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מתקבל שוויון, לכן זוהי נקודת מינימום גלובלי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3706429" w14:textId="77777777" w:rsidR="00C7662F" w:rsidRPr="008F7888" w:rsidRDefault="00C7662F" w:rsidP="00C7662F">
      <w:pPr>
        <w:bidi/>
        <w:ind w:left="720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sectPr w:rsidR="00C7662F" w:rsidRPr="008F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4975C6"/>
    <w:multiLevelType w:val="hybridMultilevel"/>
    <w:tmpl w:val="E96A1034"/>
    <w:lvl w:ilvl="0" w:tplc="987A12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6798"/>
    <w:rsid w:val="00016233"/>
    <w:rsid w:val="00041299"/>
    <w:rsid w:val="00041E93"/>
    <w:rsid w:val="00052699"/>
    <w:rsid w:val="00065132"/>
    <w:rsid w:val="00082BA3"/>
    <w:rsid w:val="000A3335"/>
    <w:rsid w:val="000B74DA"/>
    <w:rsid w:val="000C248B"/>
    <w:rsid w:val="000C5278"/>
    <w:rsid w:val="000E0E4C"/>
    <w:rsid w:val="000F5356"/>
    <w:rsid w:val="0010225A"/>
    <w:rsid w:val="00106E8A"/>
    <w:rsid w:val="00130C2E"/>
    <w:rsid w:val="0013169F"/>
    <w:rsid w:val="001651D3"/>
    <w:rsid w:val="001866EB"/>
    <w:rsid w:val="001C4FC1"/>
    <w:rsid w:val="001C71F9"/>
    <w:rsid w:val="00227197"/>
    <w:rsid w:val="00237A91"/>
    <w:rsid w:val="002448CD"/>
    <w:rsid w:val="00255BD5"/>
    <w:rsid w:val="00263106"/>
    <w:rsid w:val="00274B08"/>
    <w:rsid w:val="002944E9"/>
    <w:rsid w:val="002B0615"/>
    <w:rsid w:val="002F4C8D"/>
    <w:rsid w:val="003005D3"/>
    <w:rsid w:val="00307E53"/>
    <w:rsid w:val="00314974"/>
    <w:rsid w:val="0038315B"/>
    <w:rsid w:val="00383418"/>
    <w:rsid w:val="00395C3A"/>
    <w:rsid w:val="003A0A0D"/>
    <w:rsid w:val="003D43C2"/>
    <w:rsid w:val="003F0515"/>
    <w:rsid w:val="003F6505"/>
    <w:rsid w:val="00430255"/>
    <w:rsid w:val="0044603D"/>
    <w:rsid w:val="004502D3"/>
    <w:rsid w:val="00464BE2"/>
    <w:rsid w:val="004C5345"/>
    <w:rsid w:val="004F3939"/>
    <w:rsid w:val="004F71BB"/>
    <w:rsid w:val="005051D9"/>
    <w:rsid w:val="00507D55"/>
    <w:rsid w:val="00525162"/>
    <w:rsid w:val="005718AF"/>
    <w:rsid w:val="00582FDA"/>
    <w:rsid w:val="005877BE"/>
    <w:rsid w:val="005D4EA5"/>
    <w:rsid w:val="005E0DA7"/>
    <w:rsid w:val="00600297"/>
    <w:rsid w:val="00604F54"/>
    <w:rsid w:val="00624FE4"/>
    <w:rsid w:val="0065259B"/>
    <w:rsid w:val="00665548"/>
    <w:rsid w:val="00667D90"/>
    <w:rsid w:val="00694645"/>
    <w:rsid w:val="006A2553"/>
    <w:rsid w:val="006B54EA"/>
    <w:rsid w:val="006D3017"/>
    <w:rsid w:val="006D65F4"/>
    <w:rsid w:val="006E0207"/>
    <w:rsid w:val="006E0863"/>
    <w:rsid w:val="006F53B3"/>
    <w:rsid w:val="006F7ACD"/>
    <w:rsid w:val="00715188"/>
    <w:rsid w:val="00715BD5"/>
    <w:rsid w:val="00761A94"/>
    <w:rsid w:val="007633F3"/>
    <w:rsid w:val="00765F59"/>
    <w:rsid w:val="007716E2"/>
    <w:rsid w:val="00781E19"/>
    <w:rsid w:val="00784F7E"/>
    <w:rsid w:val="00793B88"/>
    <w:rsid w:val="0082574F"/>
    <w:rsid w:val="008360B9"/>
    <w:rsid w:val="008557AF"/>
    <w:rsid w:val="0087727E"/>
    <w:rsid w:val="008817D3"/>
    <w:rsid w:val="00886215"/>
    <w:rsid w:val="0089757A"/>
    <w:rsid w:val="008A6F7F"/>
    <w:rsid w:val="008D6176"/>
    <w:rsid w:val="008D7238"/>
    <w:rsid w:val="008E692B"/>
    <w:rsid w:val="008F5A8E"/>
    <w:rsid w:val="008F7888"/>
    <w:rsid w:val="00901799"/>
    <w:rsid w:val="00910E62"/>
    <w:rsid w:val="0092058D"/>
    <w:rsid w:val="00956F05"/>
    <w:rsid w:val="00993516"/>
    <w:rsid w:val="009A01D8"/>
    <w:rsid w:val="009A231D"/>
    <w:rsid w:val="009B04EF"/>
    <w:rsid w:val="009C22C2"/>
    <w:rsid w:val="009D1D5F"/>
    <w:rsid w:val="009E0AEC"/>
    <w:rsid w:val="009E39E9"/>
    <w:rsid w:val="009E5418"/>
    <w:rsid w:val="00A24948"/>
    <w:rsid w:val="00A435F5"/>
    <w:rsid w:val="00A47F2A"/>
    <w:rsid w:val="00A50490"/>
    <w:rsid w:val="00A548B9"/>
    <w:rsid w:val="00A70B09"/>
    <w:rsid w:val="00A71AC0"/>
    <w:rsid w:val="00A7256C"/>
    <w:rsid w:val="00AB7212"/>
    <w:rsid w:val="00AD1468"/>
    <w:rsid w:val="00AE470F"/>
    <w:rsid w:val="00AF1D33"/>
    <w:rsid w:val="00B10DC8"/>
    <w:rsid w:val="00B25A31"/>
    <w:rsid w:val="00B72B90"/>
    <w:rsid w:val="00B918CD"/>
    <w:rsid w:val="00BC79BC"/>
    <w:rsid w:val="00BE1897"/>
    <w:rsid w:val="00BF2163"/>
    <w:rsid w:val="00C03236"/>
    <w:rsid w:val="00C10041"/>
    <w:rsid w:val="00C5511D"/>
    <w:rsid w:val="00C63BED"/>
    <w:rsid w:val="00C63C16"/>
    <w:rsid w:val="00C7662F"/>
    <w:rsid w:val="00C867CC"/>
    <w:rsid w:val="00C86DBB"/>
    <w:rsid w:val="00CA108C"/>
    <w:rsid w:val="00D045B8"/>
    <w:rsid w:val="00D10990"/>
    <w:rsid w:val="00D27F04"/>
    <w:rsid w:val="00D63091"/>
    <w:rsid w:val="00D831BA"/>
    <w:rsid w:val="00DA6844"/>
    <w:rsid w:val="00DB2D89"/>
    <w:rsid w:val="00DD29F6"/>
    <w:rsid w:val="00DF7F01"/>
    <w:rsid w:val="00E27C39"/>
    <w:rsid w:val="00EB79AC"/>
    <w:rsid w:val="00ED4DE1"/>
    <w:rsid w:val="00EF079B"/>
    <w:rsid w:val="00EF480E"/>
    <w:rsid w:val="00F21BFC"/>
    <w:rsid w:val="00F47233"/>
    <w:rsid w:val="00F5321F"/>
    <w:rsid w:val="00F56192"/>
    <w:rsid w:val="00F627FE"/>
    <w:rsid w:val="00F663BB"/>
    <w:rsid w:val="00F73CA0"/>
    <w:rsid w:val="00F807C5"/>
    <w:rsid w:val="00F8178F"/>
    <w:rsid w:val="00F85FF5"/>
    <w:rsid w:val="00FA36F4"/>
    <w:rsid w:val="00FE4997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5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אלעד בוכריס</cp:lastModifiedBy>
  <cp:revision>60</cp:revision>
  <dcterms:created xsi:type="dcterms:W3CDTF">2021-04-16T14:50:00Z</dcterms:created>
  <dcterms:modified xsi:type="dcterms:W3CDTF">2021-04-17T09:42:00Z</dcterms:modified>
</cp:coreProperties>
</file>