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33755" w14:textId="39509DA4" w:rsidR="001C71F9" w:rsidRDefault="0082574F" w:rsidP="0082574F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תרגיל בית </w:t>
      </w:r>
      <w:r w:rsidR="007F12A1">
        <w:rPr>
          <w:rFonts w:ascii="David" w:hAnsi="David" w:cs="David" w:hint="cs"/>
          <w:b/>
          <w:bCs/>
          <w:sz w:val="28"/>
          <w:szCs w:val="28"/>
          <w:u w:val="single"/>
          <w:rtl/>
        </w:rPr>
        <w:t>8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ascii="David" w:hAnsi="David" w:cs="David"/>
          <w:b/>
          <w:bCs/>
          <w:sz w:val="28"/>
          <w:szCs w:val="28"/>
          <w:u w:val="single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מודלים לא לינאריים בחקר ביצועים</w:t>
      </w:r>
    </w:p>
    <w:p w14:paraId="10F9F638" w14:textId="1668509E" w:rsidR="0082574F" w:rsidRDefault="0082574F" w:rsidP="0082574F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מגישים : </w:t>
      </w:r>
    </w:p>
    <w:p w14:paraId="3AE98C00" w14:textId="4D14722E" w:rsidR="0082574F" w:rsidRDefault="0082574F" w:rsidP="0082574F">
      <w:pPr>
        <w:bidi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אלעד בוכריס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206202426</w:t>
      </w:r>
    </w:p>
    <w:p w14:paraId="571432D5" w14:textId="455A61B6" w:rsidR="0082574F" w:rsidRDefault="0082574F" w:rsidP="0082574F">
      <w:pPr>
        <w:bidi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משה דידי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="0058484E">
        <w:rPr>
          <w:rFonts w:ascii="David" w:hAnsi="David" w:cs="David" w:hint="cs"/>
          <w:b/>
          <w:bCs/>
          <w:sz w:val="28"/>
          <w:szCs w:val="28"/>
          <w:rtl/>
        </w:rPr>
        <w:t>311395834</w:t>
      </w:r>
    </w:p>
    <w:p w14:paraId="3FB0D889" w14:textId="38111CFD" w:rsidR="000379A5" w:rsidRDefault="000379A5" w:rsidP="000379A5">
      <w:pPr>
        <w:bidi/>
        <w:rPr>
          <w:rFonts w:ascii="David" w:hAnsi="David" w:cs="David"/>
          <w:sz w:val="28"/>
          <w:szCs w:val="28"/>
          <w:u w:val="single"/>
          <w:rtl/>
          <w:lang w:val="en-US"/>
        </w:rPr>
      </w:pPr>
      <w:r>
        <w:rPr>
          <w:rFonts w:ascii="David" w:hAnsi="David" w:cs="David" w:hint="cs"/>
          <w:sz w:val="28"/>
          <w:szCs w:val="28"/>
          <w:u w:val="single"/>
          <w:rtl/>
          <w:lang w:val="en-US"/>
        </w:rPr>
        <w:t>שאלה 1 :</w:t>
      </w:r>
    </w:p>
    <w:p w14:paraId="3097FC48" w14:textId="2E1647B7" w:rsidR="007D00C9" w:rsidRPr="00DB0CA2" w:rsidRDefault="007F12A1" w:rsidP="00DB0CA2">
      <w:pPr>
        <w:pStyle w:val="ListParagraph"/>
        <w:numPr>
          <w:ilvl w:val="0"/>
          <w:numId w:val="33"/>
        </w:numPr>
        <w:bidi/>
        <w:rPr>
          <w:rFonts w:ascii="David" w:hAnsi="David" w:cs="David"/>
          <w:sz w:val="24"/>
          <w:szCs w:val="24"/>
          <w:rtl/>
          <w:lang w:val="en-US"/>
        </w:rPr>
      </w:pPr>
      <w:r w:rsidRPr="00DB0CA2">
        <w:rPr>
          <w:rFonts w:ascii="David" w:hAnsi="David" w:cs="David" w:hint="cs"/>
          <w:sz w:val="24"/>
          <w:szCs w:val="24"/>
          <w:rtl/>
          <w:lang w:val="en-US"/>
        </w:rPr>
        <w:t>נתונה בעיית האופטימיזציה :</w:t>
      </w:r>
    </w:p>
    <w:p w14:paraId="74E3FA8E" w14:textId="56AEA0EA" w:rsidR="007F12A1" w:rsidRPr="007F12A1" w:rsidRDefault="00F32F9A" w:rsidP="007F12A1">
      <w:pPr>
        <w:bidi/>
        <w:rPr>
          <w:rFonts w:ascii="David" w:eastAsiaTheme="minorEastAsia" w:hAnsi="David" w:cs="David"/>
          <w:i/>
          <w:lang w:val="en-US"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 w:cs="David"/>
                  <w:lang w:val="en-US"/>
                </w:rPr>
                <m:t>min</m:t>
              </m:r>
            </m:e>
            <m:lim>
              <m:r>
                <w:rPr>
                  <w:rFonts w:ascii="Cambria Math" w:eastAsiaTheme="minorEastAsia" w:hAnsi="Cambria Math" w:cs="David"/>
                  <w:lang w:val="en-US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David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3</m:t>
                  </m:r>
                </m:sup>
              </m:sSup>
            </m:lim>
          </m:limLow>
          <m:r>
            <w:rPr>
              <w:rFonts w:ascii="Cambria Math" w:eastAsiaTheme="minorEastAsia" w:hAnsi="Cambria Math" w:cs="David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x y z</m:t>
              </m:r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David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z</m:t>
                  </m:r>
                </m:e>
              </m:eqArr>
            </m:e>
          </m:d>
          <m:r>
            <w:rPr>
              <w:rFonts w:ascii="Cambria Math" w:eastAsiaTheme="minorEastAsia" w:hAnsi="Cambria Math" w:cs="David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3-4  0</m:t>
              </m:r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z</m:t>
                  </m:r>
                </m:e>
              </m:eqArr>
            </m:e>
          </m:d>
        </m:oMath>
      </m:oMathPara>
    </w:p>
    <w:p w14:paraId="046010C5" w14:textId="2E96E8EA" w:rsidR="007F12A1" w:rsidRPr="007F12A1" w:rsidRDefault="007F12A1" w:rsidP="007F12A1">
      <w:pPr>
        <w:bidi/>
        <w:rPr>
          <w:rFonts w:ascii="David" w:eastAsiaTheme="minorEastAsia" w:hAnsi="David" w:cs="David"/>
          <w:i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s.t</m:t>
          </m:r>
        </m:oMath>
      </m:oMathPara>
    </w:p>
    <w:p w14:paraId="08E57FAE" w14:textId="71596571" w:rsidR="00301D81" w:rsidRPr="007F12A1" w:rsidRDefault="00F32F9A" w:rsidP="00254DF3">
      <w:pPr>
        <w:bidi/>
        <w:rPr>
          <w:rFonts w:ascii="David" w:eastAsiaTheme="minorEastAsia" w:hAnsi="David" w:cs="David"/>
          <w:i/>
          <w:rtl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  <w:sz w:val="18"/>
                  <w:szCs w:val="1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David"/>
                          <w:i/>
                          <w:sz w:val="18"/>
                          <w:szCs w:val="18"/>
                          <w:lang w:val="en-US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David"/>
                                <w:sz w:val="18"/>
                                <w:szCs w:val="1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David"/>
                                <w:sz w:val="18"/>
                                <w:szCs w:val="18"/>
                                <w:lang w:val="en-US"/>
                              </w:rPr>
                              <m:t>4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 w:cs="David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David"/>
                            <w:sz w:val="18"/>
                            <w:szCs w:val="1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David"/>
                            <w:sz w:val="18"/>
                            <w:szCs w:val="18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David"/>
                                    <w:sz w:val="18"/>
                                    <w:szCs w:val="18"/>
                                    <w:lang w:val="en-US"/>
                                  </w:rPr>
                                  <m:t>31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David"/>
                                    <w:sz w:val="18"/>
                                    <w:szCs w:val="18"/>
                                    <w:lang w:val="en-US"/>
                                  </w:rPr>
                                  <m:t>16</m:t>
                                </m:r>
                              </m:den>
                            </m:f>
                          </m:e>
                        </m:rad>
                      </m:e>
                      <m:e>
                        <m:r>
                          <w:rPr>
                            <w:rFonts w:ascii="Cambria Math" w:eastAsiaTheme="minorEastAsia" w:hAnsi="Cambria Math" w:cs="David"/>
                            <w:sz w:val="18"/>
                            <w:szCs w:val="1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David"/>
                            <w:sz w:val="18"/>
                            <w:szCs w:val="1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David"/>
                            <w:sz w:val="18"/>
                            <w:szCs w:val="18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David"/>
                            <w:sz w:val="18"/>
                            <w:szCs w:val="1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David"/>
                            <w:sz w:val="18"/>
                            <w:szCs w:val="1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David"/>
                            <w:sz w:val="18"/>
                            <w:szCs w:val="18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David"/>
                          <w:i/>
                          <w:sz w:val="18"/>
                          <w:szCs w:val="1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David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  <w:sz w:val="18"/>
                          <w:szCs w:val="18"/>
                          <w:lang w:val="en-US"/>
                        </w:rPr>
                        <m:t>y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e>
                  </m:eqArr>
                </m:e>
              </m:d>
            </m:e>
          </m:d>
          <m:r>
            <w:rPr>
              <w:rFonts w:ascii="Cambria Math" w:eastAsiaTheme="minorEastAsia" w:hAnsi="Cambria Math" w:cs="David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18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18"/>
                                  <w:szCs w:val="18"/>
                                  <w:lang w:val="en-US"/>
                                </w:rPr>
                                <m:t>1-1  1  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eqArr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eastAsiaTheme="minorEastAsia" w:hAnsi="Cambria Math" w:cs="David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eastAsiaTheme="minorEastAsia" w:hAnsi="Cambria Math" w:cs="David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 w:cs="David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</m:eqAr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  <w:sz w:val="18"/>
                                      <w:szCs w:val="18"/>
                                      <w:lang w:val="en-US"/>
                                    </w:rPr>
                                    <m:t>1</m:t>
                                  </m:r>
                                </m:e>
                              </m:eqAr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David"/>
                  <w:i/>
                  <w:sz w:val="18"/>
                  <w:szCs w:val="18"/>
                  <w:rtl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David"/>
                  <w:sz w:val="18"/>
                  <w:szCs w:val="18"/>
                  <w:lang w:val="en-US"/>
                </w:rPr>
                <m:t>x+y</m:t>
              </m:r>
            </m:den>
          </m:f>
          <m:r>
            <w:rPr>
              <w:rFonts w:ascii="Cambria Math" w:eastAsiaTheme="minorEastAsia" w:hAnsi="Cambria Math" w:cs="David"/>
              <w:sz w:val="18"/>
              <w:szCs w:val="18"/>
              <w:lang w:val="en-US"/>
            </w:rPr>
            <m:t>≤6</m:t>
          </m:r>
        </m:oMath>
      </m:oMathPara>
    </w:p>
    <w:p w14:paraId="6E69BC60" w14:textId="429AF371" w:rsidR="007F12A1" w:rsidRPr="00301D81" w:rsidRDefault="007F12A1" w:rsidP="007F12A1">
      <w:pPr>
        <w:bidi/>
        <w:rPr>
          <w:rFonts w:ascii="David" w:eastAsiaTheme="minorEastAsia" w:hAnsi="David" w:cs="David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x,y,z≥0</m:t>
          </m:r>
        </m:oMath>
      </m:oMathPara>
    </w:p>
    <w:p w14:paraId="7A56127D" w14:textId="6FC8727D" w:rsidR="00301D81" w:rsidRDefault="00301D81" w:rsidP="00301D81">
      <w:pPr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כעת, נבדוק האם פונקציית המטרה קמורה על ידי חישוב את מוגדרות ההסיאן:</w:t>
      </w:r>
    </w:p>
    <w:p w14:paraId="56FB0159" w14:textId="766F9603" w:rsidR="00301D81" w:rsidRPr="00301D81" w:rsidRDefault="00F32F9A" w:rsidP="00301D81">
      <w:pPr>
        <w:bidi/>
        <w:rPr>
          <w:rFonts w:ascii="David" w:eastAsiaTheme="minorEastAsia" w:hAnsi="David" w:cs="David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David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31DADEDC" w14:textId="04E0C9F9" w:rsidR="00301D81" w:rsidRDefault="00301D81" w:rsidP="00301D81">
      <w:pPr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ניתן לראות כי המינור הראשון שווה ל-1 ולכן חיובי, המינואר השני שווה ל-1 ולכן חיובי והמינור השלישי שווה ל-1 ולכן חיובי.</w:t>
      </w:r>
    </w:p>
    <w:p w14:paraId="3EB1020A" w14:textId="7C871614" w:rsidR="00301D81" w:rsidRDefault="00301D81" w:rsidP="00301D81">
      <w:pPr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כלומר, ההסיאן מוגדר חיובית ולכן הפונקציה קמורה.</w:t>
      </w:r>
    </w:p>
    <w:p w14:paraId="6566EBDC" w14:textId="11D35C8D" w:rsidR="00301D81" w:rsidRDefault="00301D81" w:rsidP="00301D81">
      <w:pPr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כעת, נראה כי האילוץ הראשון קמור על ידי כך שנראה כי מדובר על קבוצת רמה של פונקציה קמורה.</w:t>
      </w:r>
    </w:p>
    <w:p w14:paraId="74924B56" w14:textId="2F5E65C2" w:rsidR="003054C1" w:rsidRDefault="003054C1" w:rsidP="003054C1">
      <w:pPr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נקרא לפונקציה הקמורה המדוברת </w:t>
      </w:r>
      <m:oMath>
        <m:r>
          <w:rPr>
            <w:rFonts w:ascii="Cambria Math" w:eastAsiaTheme="minorEastAsia" w:hAnsi="Cambria Math" w:cs="David"/>
            <w:lang w:val="en-US"/>
          </w:rPr>
          <m:t>g(x,y,z)</m:t>
        </m:r>
      </m:oMath>
      <w:r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537296A5" w14:textId="3AAF3B4E" w:rsidR="003054C1" w:rsidRDefault="003054C1" w:rsidP="003054C1">
      <w:pPr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נסתכל על החלק הראשון :</w:t>
      </w:r>
    </w:p>
    <w:p w14:paraId="4666375C" w14:textId="6F82E1F2" w:rsidR="00301D81" w:rsidRDefault="003054C1" w:rsidP="00301D81">
      <w:pPr>
        <w:bidi/>
        <w:rPr>
          <w:rFonts w:ascii="David" w:eastAsiaTheme="minorEastAsia" w:hAnsi="David" w:cs="David"/>
          <w:i/>
          <w:rtl/>
          <w:lang w:val="en-US"/>
        </w:rPr>
      </w:pPr>
      <m:oMath>
        <m:r>
          <w:rPr>
            <w:rFonts w:ascii="Cambria Math" w:eastAsiaTheme="minorEastAsia" w:hAnsi="Cambria Math" w:cs="David"/>
            <w:lang w:val="en-US"/>
          </w:rPr>
          <m:t>‖x‖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היא פונקציה קמורה ולכן, </w:t>
      </w:r>
      <m:oMath>
        <m:r>
          <w:rPr>
            <w:rFonts w:ascii="Cambria Math" w:eastAsiaTheme="minorEastAsia" w:hAnsi="Cambria Math" w:cs="David"/>
            <w:lang w:val="en-US"/>
          </w:rPr>
          <m:t>‖Ax‖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גם היא פונקציה קמורה.</w:t>
      </w:r>
    </w:p>
    <w:p w14:paraId="0B22ED1D" w14:textId="1B8CD735" w:rsidR="003054C1" w:rsidRDefault="003054C1" w:rsidP="003054C1">
      <w:pPr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החלק השני:</w:t>
      </w:r>
    </w:p>
    <w:p w14:paraId="468D85F4" w14:textId="0528BCE3" w:rsidR="003054C1" w:rsidRDefault="003054C1" w:rsidP="003054C1">
      <w:pPr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בנוסף, מתקיים כי </w:t>
      </w:r>
      <m:oMath>
        <m:f>
          <m:f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David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lang w:val="en-US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David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David"/>
                <w:lang w:val="en-US"/>
              </w:rPr>
              <m:t>x</m:t>
            </m:r>
          </m:den>
        </m:f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קמורה כריבועית מעל לינארית ולכן </w:t>
      </w:r>
      <m:oMath>
        <m:f>
          <m:f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David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lang w:val="en-US"/>
                      </w:rPr>
                      <m:t>Ax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David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David"/>
                <w:lang w:val="en-US"/>
              </w:rPr>
              <m:t>x</m:t>
            </m:r>
          </m:den>
        </m:f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קמורה גם היא.</w:t>
      </w:r>
    </w:p>
    <w:p w14:paraId="06E2FF86" w14:textId="3A3CA73B" w:rsidR="003054C1" w:rsidRDefault="003054C1" w:rsidP="003054C1">
      <w:pPr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לכן, </w:t>
      </w:r>
      <m:oMath>
        <m:r>
          <w:rPr>
            <w:rFonts w:ascii="Cambria Math" w:eastAsiaTheme="minorEastAsia" w:hAnsi="Cambria Math" w:cs="David"/>
            <w:lang w:val="en-US"/>
          </w:rPr>
          <m:t>g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קמורה כסכום של קמורות.</w:t>
      </w:r>
    </w:p>
    <w:p w14:paraId="43E8486B" w14:textId="332C0FD4" w:rsidR="003054C1" w:rsidRDefault="003054C1" w:rsidP="003054C1">
      <w:pPr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ולכן, האילוץ הוא </w:t>
      </w:r>
      <m:oMath>
        <m:r>
          <w:rPr>
            <w:rFonts w:ascii="Cambria Math" w:eastAsiaTheme="minorEastAsia" w:hAnsi="Cambria Math" w:cs="David"/>
            <w:lang w:val="en-US"/>
          </w:rPr>
          <m:t>level set (g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lang w:val="en-US"/>
              </w:rPr>
              <m:t>x,y,z</m:t>
            </m:r>
          </m:e>
        </m:d>
        <m:r>
          <w:rPr>
            <w:rFonts w:ascii="Cambria Math" w:eastAsiaTheme="minorEastAsia" w:hAnsi="Cambria Math" w:cs="David"/>
            <w:lang w:val="en-US"/>
          </w:rPr>
          <m:t>,6)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ולכן קמור.</w:t>
      </w:r>
    </w:p>
    <w:p w14:paraId="3C67FDD9" w14:textId="37DE9726" w:rsidR="00254DF3" w:rsidRPr="00254DF3" w:rsidRDefault="00254DF3" w:rsidP="00254DF3">
      <w:pPr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בנוסף, האילוצים </w:t>
      </w:r>
      <m:oMath>
        <m:r>
          <m:rPr>
            <m:sty m:val="p"/>
          </m:rPr>
          <w:rPr>
            <w:rFonts w:ascii="Cambria Math" w:eastAsiaTheme="minorEastAsia" w:hAnsi="Cambria Math" w:cs="David"/>
            <w:lang w:val="en-US"/>
          </w:rPr>
          <w:br/>
        </m:r>
        <m:r>
          <w:rPr>
            <w:rFonts w:ascii="Cambria Math" w:eastAsiaTheme="minorEastAsia" w:hAnsi="Cambria Math" w:cs="David"/>
            <w:lang w:val="en-US"/>
          </w:rPr>
          <m:t>x,y,z≥0</m:t>
        </m:r>
      </m:oMath>
      <w:r>
        <w:rPr>
          <w:rFonts w:ascii="David" w:eastAsiaTheme="minorEastAsia" w:hAnsi="David" w:cs="David"/>
          <w:i/>
          <w:lang w:val="en-US"/>
        </w:rPr>
        <w:t xml:space="preserve"> </w:t>
      </w:r>
      <w:r>
        <w:rPr>
          <w:rFonts w:ascii="David" w:eastAsiaTheme="minorEastAsia" w:hAnsi="David" w:cs="David" w:hint="cs"/>
          <w:i/>
          <w:rtl/>
          <w:lang w:val="en-US"/>
        </w:rPr>
        <w:t xml:space="preserve"> מייצגים חצי מרחב ולכן קמורים.</w:t>
      </w:r>
    </w:p>
    <w:p w14:paraId="3A86D793" w14:textId="3421B66B" w:rsidR="003054C1" w:rsidRDefault="003054C1" w:rsidP="003054C1">
      <w:pPr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כלומר, בעיית האפוטימיזציה היא בעיית תכנות קמור.</w:t>
      </w:r>
    </w:p>
    <w:p w14:paraId="7BCF35D7" w14:textId="57517A81" w:rsidR="00261946" w:rsidRPr="007F12A1" w:rsidRDefault="00301D81" w:rsidP="00261946">
      <w:pPr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מכיוון שמתקיים :</w:t>
      </w:r>
    </w:p>
    <w:p w14:paraId="4E80C831" w14:textId="06CC37EF" w:rsidR="007F12A1" w:rsidRPr="00301D81" w:rsidRDefault="00F32F9A" w:rsidP="00301D81">
      <w:pPr>
        <w:bidi/>
        <w:rPr>
          <w:rFonts w:ascii="David" w:eastAsiaTheme="minorEastAsia" w:hAnsi="David" w:cs="David"/>
          <w:i/>
          <w:lang w:val="en-US"/>
        </w:rPr>
      </w:pPr>
      <m:oMathPara>
        <m:oMathParaPr>
          <m:jc m:val="right"/>
        </m:oMathParaPr>
        <m:oMath>
          <m:rad>
            <m:radPr>
              <m:degHide m:val="1"/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+xy+4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+4</m:t>
              </m:r>
            </m:e>
          </m:ra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e>
                    </m:m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  <w:lang w:val="en-US"/>
                                  </w:rPr>
                                  <m:t>31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  <w:lang w:val="en-US"/>
                                  </w:rPr>
                                  <m:t>16</m:t>
                                </m:r>
                              </m:den>
                            </m:f>
                          </m:e>
                        </m:rad>
                      </m:e>
                      <m:e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y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eqArr>
                </m:e>
              </m:d>
            </m:e>
          </m:d>
        </m:oMath>
      </m:oMathPara>
    </w:p>
    <w:p w14:paraId="1175464A" w14:textId="2068E4A5" w:rsidR="00730D1B" w:rsidRDefault="00730D1B" w:rsidP="00730D1B">
      <w:pPr>
        <w:pStyle w:val="ListParagraph"/>
        <w:bidi/>
        <w:rPr>
          <w:rFonts w:ascii="David" w:eastAsiaTheme="minorEastAsia" w:hAnsi="David" w:cs="David"/>
          <w:i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lastRenderedPageBreak/>
        <w:t>הקוד לשאלה:</w:t>
      </w:r>
    </w:p>
    <w:p w14:paraId="1C6653CB" w14:textId="77777777" w:rsidR="00730D1B" w:rsidRPr="00730D1B" w:rsidRDefault="00730D1B" w:rsidP="00730D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730D1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def </w:t>
      </w:r>
      <w:r w:rsidRPr="00730D1B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q1_a</w:t>
      </w:r>
      <w:r w:rsidRPr="00730D1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():</w:t>
      </w:r>
      <w:r w:rsidRPr="00730D1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n = </w:t>
      </w:r>
      <w:r w:rsidRPr="00730D1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3</w:t>
      </w:r>
      <w:r w:rsidRPr="00730D1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br/>
        <w:t xml:space="preserve">    </w:t>
      </w:r>
      <w:r w:rsidRPr="00730D1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 = np.array([[</w:t>
      </w:r>
      <w:r w:rsidRPr="00730D1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730D1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730D1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730D1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730D1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730D1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</w:t>
      </w:r>
      <w:r w:rsidRPr="00730D1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730D1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      </w:t>
      </w:r>
      <w:r w:rsidRPr="00730D1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[</w:t>
      </w:r>
      <w:r w:rsidRPr="00730D1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730D1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730D1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2</w:t>
      </w:r>
      <w:r w:rsidRPr="00730D1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730D1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730D1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</w:t>
      </w:r>
      <w:r w:rsidRPr="00730D1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730D1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      </w:t>
      </w:r>
      <w:r w:rsidRPr="00730D1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[</w:t>
      </w:r>
      <w:r w:rsidRPr="00730D1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730D1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730D1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730D1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730D1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730D1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]])</w:t>
      </w:r>
      <w:r w:rsidRPr="00730D1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b = np.array([</w:t>
      </w:r>
      <w:r w:rsidRPr="00730D1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3</w:t>
      </w:r>
      <w:r w:rsidRPr="00730D1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730D1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-</w:t>
      </w:r>
      <w:r w:rsidRPr="00730D1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4</w:t>
      </w:r>
      <w:r w:rsidRPr="00730D1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730D1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730D1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])</w:t>
      </w:r>
      <w:r w:rsidRPr="00730D1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st1 = np.array([[</w:t>
      </w:r>
      <w:r w:rsidRPr="00730D1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0.25</w:t>
      </w:r>
      <w:r w:rsidRPr="00730D1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730D1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2</w:t>
      </w:r>
      <w:r w:rsidRPr="00730D1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730D1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730D1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</w:t>
      </w:r>
      <w:r w:rsidRPr="00730D1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730D1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        </w:t>
      </w:r>
      <w:r w:rsidRPr="00730D1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[np.sqrt(</w:t>
      </w:r>
      <w:r w:rsidRPr="00730D1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 xml:space="preserve">31 </w:t>
      </w:r>
      <w:r w:rsidRPr="00730D1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/ </w:t>
      </w:r>
      <w:r w:rsidRPr="00730D1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16</w:t>
      </w:r>
      <w:r w:rsidRPr="00730D1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730D1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730D1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730D1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730D1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730D1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</w:t>
      </w:r>
      <w:r w:rsidRPr="00730D1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730D1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        </w:t>
      </w:r>
      <w:r w:rsidRPr="00730D1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[</w:t>
      </w:r>
      <w:r w:rsidRPr="00730D1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730D1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730D1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730D1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730D1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730D1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]])</w:t>
      </w:r>
      <w:r w:rsidRPr="00730D1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b_st1 = np.array([</w:t>
      </w:r>
      <w:r w:rsidRPr="00730D1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730D1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730D1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730D1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730D1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2</w:t>
      </w:r>
      <w:r w:rsidRPr="00730D1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])</w:t>
      </w:r>
      <w:r w:rsidRPr="00730D1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730D1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x = cp.Variable(</w:t>
      </w:r>
      <w:r w:rsidRPr="00730D1B">
        <w:rPr>
          <w:rFonts w:ascii="Courier New" w:eastAsia="Times New Roman" w:hAnsi="Courier New" w:cs="Courier New"/>
          <w:color w:val="8888C6"/>
          <w:sz w:val="16"/>
          <w:szCs w:val="16"/>
          <w:lang w:val="en-US"/>
        </w:rPr>
        <w:t>tuple</w:t>
      </w:r>
      <w:r w:rsidRPr="00730D1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([n]))</w:t>
      </w:r>
      <w:r w:rsidRPr="00730D1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prob = cp.Problem(cp.Minimize(cp.quad_form(x</w:t>
      </w:r>
      <w:r w:rsidRPr="00730D1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730D1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A) + b.T @ x)</w:t>
      </w:r>
      <w:r w:rsidRPr="00730D1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730D1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          </w:t>
      </w:r>
      <w:r w:rsidRPr="00730D1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[cp.norm(st1 + b_st1) + cp.quad_over_lin(np.array([</w:t>
      </w:r>
      <w:r w:rsidRPr="00730D1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730D1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730D1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-</w:t>
      </w:r>
      <w:r w:rsidRPr="00730D1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730D1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730D1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730D1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]) @ x + </w:t>
      </w:r>
      <w:r w:rsidRPr="00730D1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730D1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730D1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                                                   </w:t>
      </w:r>
      <w:r w:rsidRPr="00730D1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np.array([</w:t>
      </w:r>
      <w:r w:rsidRPr="00730D1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730D1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730D1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730D1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730D1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730D1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]) @ x) &lt;= </w:t>
      </w:r>
      <w:r w:rsidRPr="00730D1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6</w:t>
      </w:r>
      <w:r w:rsidRPr="00730D1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730D1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           </w:t>
      </w:r>
      <w:r w:rsidRPr="00730D1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x &gt;= </w:t>
      </w:r>
      <w:r w:rsidRPr="00730D1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730D1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])</w:t>
      </w:r>
      <w:r w:rsidRPr="00730D1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prob.solve()</w:t>
      </w:r>
    </w:p>
    <w:p w14:paraId="00517E05" w14:textId="77777777" w:rsidR="00730D1B" w:rsidRPr="00730D1B" w:rsidRDefault="00730D1B" w:rsidP="00730D1B">
      <w:pPr>
        <w:pStyle w:val="ListParagraph"/>
        <w:bidi/>
        <w:rPr>
          <w:rFonts w:ascii="David" w:eastAsiaTheme="minorEastAsia" w:hAnsi="David" w:cs="David"/>
          <w:i/>
          <w:lang w:val="en-US"/>
        </w:rPr>
      </w:pPr>
    </w:p>
    <w:p w14:paraId="570F4673" w14:textId="40485AD1" w:rsidR="00730D1B" w:rsidRDefault="006B0080" w:rsidP="00730D1B">
      <w:pPr>
        <w:pStyle w:val="ListParagraph"/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פלט:</w:t>
      </w:r>
    </w:p>
    <w:p w14:paraId="3E0E9AAF" w14:textId="77777777" w:rsidR="006B0080" w:rsidRPr="006B0080" w:rsidRDefault="006B0080" w:rsidP="006B0080">
      <w:pPr>
        <w:pStyle w:val="ListParagraph"/>
        <w:ind w:left="0"/>
        <w:rPr>
          <w:rFonts w:ascii="David" w:eastAsiaTheme="minorEastAsia" w:hAnsi="David" w:cs="David"/>
          <w:i/>
          <w:lang w:val="en-US"/>
        </w:rPr>
      </w:pPr>
      <w:r w:rsidRPr="006B0080">
        <w:rPr>
          <w:rFonts w:ascii="David" w:eastAsiaTheme="minorEastAsia" w:hAnsi="David" w:cs="David"/>
          <w:i/>
          <w:lang w:val="en-US"/>
        </w:rPr>
        <w:t>The optimal value is 5.00000014872752</w:t>
      </w:r>
    </w:p>
    <w:p w14:paraId="5150F767" w14:textId="77777777" w:rsidR="006B0080" w:rsidRPr="006B0080" w:rsidRDefault="006B0080" w:rsidP="006B0080">
      <w:pPr>
        <w:pStyle w:val="ListParagraph"/>
        <w:ind w:left="0"/>
        <w:rPr>
          <w:rFonts w:ascii="David" w:eastAsiaTheme="minorEastAsia" w:hAnsi="David" w:cs="David"/>
          <w:i/>
          <w:lang w:val="en-US"/>
        </w:rPr>
      </w:pPr>
      <w:r w:rsidRPr="006B0080">
        <w:rPr>
          <w:rFonts w:ascii="David" w:eastAsiaTheme="minorEastAsia" w:hAnsi="David" w:cs="David"/>
          <w:i/>
          <w:lang w:val="en-US"/>
        </w:rPr>
        <w:t>The optimal x is</w:t>
      </w:r>
    </w:p>
    <w:p w14:paraId="32D0D79F" w14:textId="2A2FFD5E" w:rsidR="006B0080" w:rsidRDefault="006B0080" w:rsidP="006B0080">
      <w:pPr>
        <w:pStyle w:val="ListParagraph"/>
        <w:ind w:left="360"/>
        <w:rPr>
          <w:rFonts w:ascii="David" w:eastAsiaTheme="minorEastAsia" w:hAnsi="David" w:cs="David"/>
          <w:i/>
          <w:lang w:val="en-US"/>
        </w:rPr>
      </w:pPr>
      <w:r w:rsidRPr="006B0080">
        <w:rPr>
          <w:rFonts w:ascii="David" w:eastAsiaTheme="minorEastAsia" w:hAnsi="David" w:cs="David"/>
          <w:i/>
          <w:lang w:val="en-US"/>
        </w:rPr>
        <w:t>[1.         1.0000002  0.99999986]</w:t>
      </w:r>
    </w:p>
    <w:p w14:paraId="481E3318" w14:textId="77777777" w:rsidR="00730D1B" w:rsidRDefault="00730D1B" w:rsidP="00730D1B">
      <w:pPr>
        <w:pStyle w:val="ListParagraph"/>
        <w:bidi/>
        <w:rPr>
          <w:rFonts w:ascii="David" w:eastAsiaTheme="minorEastAsia" w:hAnsi="David" w:cs="David"/>
          <w:i/>
          <w:lang w:val="en-US"/>
        </w:rPr>
      </w:pPr>
    </w:p>
    <w:p w14:paraId="638A825F" w14:textId="000E8558" w:rsidR="00301D81" w:rsidRDefault="003305C8" w:rsidP="00730D1B">
      <w:pPr>
        <w:pStyle w:val="ListParagraph"/>
        <w:numPr>
          <w:ilvl w:val="0"/>
          <w:numId w:val="33"/>
        </w:numPr>
        <w:bidi/>
        <w:rPr>
          <w:rFonts w:ascii="David" w:eastAsiaTheme="minorEastAsia" w:hAnsi="David" w:cs="David"/>
          <w:i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נתונה הבעיה :</w:t>
      </w:r>
    </w:p>
    <w:p w14:paraId="65D4CFD2" w14:textId="5AE0572F" w:rsidR="003305C8" w:rsidRPr="009515D4" w:rsidRDefault="00F32F9A" w:rsidP="003305C8">
      <w:pPr>
        <w:pStyle w:val="ListParagraph"/>
        <w:bidi/>
        <w:rPr>
          <w:rFonts w:ascii="David" w:eastAsiaTheme="minorEastAsia" w:hAnsi="David" w:cs="David"/>
          <w:i/>
          <w:lang w:val="en-US"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 w:cs="David"/>
                  <w:lang w:val="en-US"/>
                </w:rPr>
                <m:t>max</m:t>
              </m:r>
            </m:e>
            <m:lim>
              <m:r>
                <w:rPr>
                  <w:rFonts w:ascii="Cambria Math" w:eastAsiaTheme="minorEastAsia" w:hAnsi="Cambria Math" w:cs="David"/>
                  <w:lang w:val="en-US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David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2</m:t>
                  </m:r>
                </m:sup>
              </m:sSup>
            </m:lim>
          </m:limLow>
          <m:r>
            <w:rPr>
              <w:rFonts w:ascii="Cambria Math" w:eastAsiaTheme="minorEastAsia" w:hAnsi="Cambria Math" w:cs="David"/>
              <w:lang w:val="en-US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David"/>
                  <w:lang w:val="en-US"/>
                </w:rPr>
                <m:t>2y+5</m:t>
              </m:r>
            </m:e>
          </m:rad>
          <m:r>
            <w:rPr>
              <w:rFonts w:ascii="Cambria Math" w:eastAsiaTheme="minorEastAsia" w:hAnsi="Cambria Math" w:cs="David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-2x-3y</m:t>
          </m:r>
        </m:oMath>
      </m:oMathPara>
    </w:p>
    <w:p w14:paraId="14A986BA" w14:textId="3EFF1997" w:rsidR="003305C8" w:rsidRPr="003305C8" w:rsidRDefault="003305C8" w:rsidP="003305C8">
      <w:pPr>
        <w:pStyle w:val="ListParagraph"/>
        <w:bidi/>
        <w:rPr>
          <w:rFonts w:ascii="David" w:eastAsiaTheme="minorEastAsia" w:hAnsi="David" w:cs="David"/>
          <w:i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s.t</m:t>
          </m:r>
        </m:oMath>
      </m:oMathPara>
    </w:p>
    <w:p w14:paraId="5B857A57" w14:textId="727C23A5" w:rsidR="003305C8" w:rsidRPr="003305C8" w:rsidRDefault="00F32F9A" w:rsidP="003305C8">
      <w:pPr>
        <w:pStyle w:val="ListParagraph"/>
        <w:bidi/>
        <w:rPr>
          <w:rFonts w:ascii="David" w:eastAsiaTheme="minorEastAsia" w:hAnsi="David" w:cs="David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David"/>
                  <w:lang w:val="en-US"/>
                </w:rPr>
                <m:t>x+y</m:t>
              </m:r>
            </m:den>
          </m:f>
          <m:r>
            <w:rPr>
              <w:rFonts w:ascii="Cambria Math" w:eastAsiaTheme="minorEastAsia" w:hAnsi="Cambria Math" w:cs="David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eastAsiaTheme="minorEastAsia" w:hAnsi="Cambria Math" w:cs="David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8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≤100</m:t>
          </m:r>
        </m:oMath>
      </m:oMathPara>
    </w:p>
    <w:p w14:paraId="1F707395" w14:textId="38BC07F3" w:rsidR="003305C8" w:rsidRPr="003305C8" w:rsidRDefault="003305C8" w:rsidP="003305C8">
      <w:pPr>
        <w:pStyle w:val="ListParagraph"/>
        <w:bidi/>
        <w:rPr>
          <w:rFonts w:ascii="David" w:eastAsiaTheme="minorEastAsia" w:hAnsi="David" w:cs="David"/>
          <w:i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x+y≥4</m:t>
          </m:r>
        </m:oMath>
      </m:oMathPara>
    </w:p>
    <w:p w14:paraId="2089BCE9" w14:textId="138983F4" w:rsidR="003305C8" w:rsidRPr="003305C8" w:rsidRDefault="003305C8" w:rsidP="003305C8">
      <w:pPr>
        <w:pStyle w:val="ListParagraph"/>
        <w:bidi/>
        <w:rPr>
          <w:rFonts w:ascii="David" w:eastAsiaTheme="minorEastAsia" w:hAnsi="David" w:cs="David"/>
          <w:i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y≥0</m:t>
          </m:r>
        </m:oMath>
      </m:oMathPara>
    </w:p>
    <w:p w14:paraId="1D97E05D" w14:textId="6C294BFE" w:rsidR="003305C8" w:rsidRDefault="009515D4" w:rsidP="003305C8">
      <w:pPr>
        <w:pStyle w:val="ListParagraph"/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נשים לב כי בבעיית מקסימום, על פונקצי</w:t>
      </w:r>
      <w:r w:rsidR="000868ED">
        <w:rPr>
          <w:rFonts w:ascii="David" w:eastAsiaTheme="minorEastAsia" w:hAnsi="David" w:cs="David" w:hint="cs"/>
          <w:i/>
          <w:rtl/>
          <w:lang w:val="en-US"/>
        </w:rPr>
        <w:t>ת</w:t>
      </w:r>
      <w:r>
        <w:rPr>
          <w:rFonts w:ascii="David" w:eastAsiaTheme="minorEastAsia" w:hAnsi="David" w:cs="David" w:hint="cs"/>
          <w:i/>
          <w:rtl/>
          <w:lang w:val="en-US"/>
        </w:rPr>
        <w:t xml:space="preserve"> המטרה להיות קעורה. נראה זאת על ידי כך שנראה כי מינוס פונקציית המטרה היא פונקציה קמורה.</w:t>
      </w:r>
    </w:p>
    <w:p w14:paraId="13020824" w14:textId="0E6E47BB" w:rsidR="009515D4" w:rsidRPr="009515D4" w:rsidRDefault="009515D4" w:rsidP="009515D4">
      <w:pPr>
        <w:pStyle w:val="ListParagraph"/>
        <w:bidi/>
        <w:rPr>
          <w:rFonts w:ascii="David" w:eastAsiaTheme="minorEastAsia" w:hAnsi="David" w:cs="David"/>
          <w:i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נגדיר </w:t>
      </w:r>
      <m:oMath>
        <m:r>
          <w:rPr>
            <w:rFonts w:ascii="Cambria Math" w:eastAsiaTheme="minorEastAsia" w:hAnsi="Cambria Math" w:cs="David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lang w:val="en-US"/>
              </w:rPr>
              <m:t>x,y</m:t>
            </m:r>
          </m:e>
        </m:d>
        <m:r>
          <w:rPr>
            <w:rFonts w:ascii="Cambria Math" w:eastAsiaTheme="minorEastAsia" w:hAnsi="Cambria Math" w:cs="David"/>
            <w:lang w:val="en-US"/>
          </w:rPr>
          <m:t>=-f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lang w:val="en-US"/>
              </w:rPr>
              <m:t>x,y</m:t>
            </m:r>
          </m:e>
        </m:d>
      </m:oMath>
    </w:p>
    <w:p w14:paraId="37C281B6" w14:textId="1CCECF16" w:rsidR="009515D4" w:rsidRDefault="009515D4" w:rsidP="009515D4">
      <w:pPr>
        <w:pStyle w:val="ListParagraph"/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כאשר </w:t>
      </w:r>
      <m:oMath>
        <m:r>
          <w:rPr>
            <w:rFonts w:ascii="Cambria Math" w:eastAsiaTheme="minorEastAsia" w:hAnsi="Cambria Math" w:cs="David"/>
            <w:lang w:val="en-US"/>
          </w:rPr>
          <m:t>f(x,y)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היא פונקציית המטרה.</w:t>
      </w:r>
    </w:p>
    <w:p w14:paraId="44EB4BDE" w14:textId="09246763" w:rsidR="009515D4" w:rsidRDefault="009515D4" w:rsidP="009515D4">
      <w:pPr>
        <w:pStyle w:val="ListParagraph"/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לכן:</w:t>
      </w:r>
    </w:p>
    <w:p w14:paraId="549EEA53" w14:textId="2B2A57D1" w:rsidR="009515D4" w:rsidRPr="009515D4" w:rsidRDefault="009515D4" w:rsidP="009515D4">
      <w:pPr>
        <w:pStyle w:val="ListParagraph"/>
        <w:bidi/>
        <w:rPr>
          <w:rFonts w:ascii="David" w:eastAsiaTheme="minorEastAsia" w:hAnsi="David" w:cs="David"/>
          <w:i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+2x+3y-</m:t>
          </m:r>
          <m:rad>
            <m:radPr>
              <m:degHide m:val="1"/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David"/>
                  <w:lang w:val="en-US"/>
                </w:rPr>
                <m:t>2y+5</m:t>
              </m:r>
            </m:e>
          </m:rad>
        </m:oMath>
      </m:oMathPara>
    </w:p>
    <w:p w14:paraId="1277C8A4" w14:textId="371405B2" w:rsidR="009515D4" w:rsidRDefault="00A05249" w:rsidP="009515D4">
      <w:pPr>
        <w:pStyle w:val="ListParagraph"/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ידוע כי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David"/>
                <w:lang w:val="en-US"/>
              </w:rPr>
              <m:t>2</m:t>
            </m:r>
          </m:sup>
        </m:sSup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היא פונקציה קמורה ותחת החלפת משתנים לינארי</w:t>
      </w:r>
      <w:r w:rsidR="00533E02">
        <w:rPr>
          <w:rFonts w:ascii="David" w:eastAsiaTheme="minorEastAsia" w:hAnsi="David" w:cs="David" w:hint="cs"/>
          <w:i/>
          <w:rtl/>
          <w:lang w:val="en-US"/>
        </w:rPr>
        <w:t>ת</w:t>
      </w:r>
      <w:r>
        <w:rPr>
          <w:rFonts w:ascii="David" w:eastAsiaTheme="minorEastAsia" w:hAnsi="David" w:cs="David" w:hint="cs"/>
          <w:i/>
          <w:rtl/>
          <w:lang w:val="en-US"/>
        </w:rPr>
        <w:t xml:space="preserve"> נשארת קמורה, לכן,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lang w:val="en-US"/>
                  </w:rPr>
                  <m:t>x+y</m:t>
                </m:r>
              </m:e>
            </m:d>
          </m:e>
          <m:sup>
            <m:r>
              <w:rPr>
                <w:rFonts w:ascii="Cambria Math" w:eastAsiaTheme="minorEastAsia" w:hAnsi="Cambria Math" w:cs="David"/>
                <w:lang w:val="en-US"/>
              </w:rPr>
              <m:t>2</m:t>
            </m:r>
          </m:sup>
        </m:sSup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קמורה.</w:t>
      </w:r>
    </w:p>
    <w:p w14:paraId="26DBF63F" w14:textId="162B3F61" w:rsidR="00A05249" w:rsidRDefault="00A05249" w:rsidP="00A05249">
      <w:pPr>
        <w:pStyle w:val="ListParagraph"/>
        <w:bidi/>
        <w:rPr>
          <w:rFonts w:ascii="David" w:eastAsiaTheme="minorEastAsia" w:hAnsi="David" w:cs="David"/>
          <w:i/>
          <w:rtl/>
          <w:lang w:val="en-US"/>
        </w:rPr>
      </w:pPr>
      <m:oMath>
        <m:r>
          <w:rPr>
            <w:rFonts w:ascii="Cambria Math" w:eastAsiaTheme="minorEastAsia" w:hAnsi="Cambria Math" w:cs="David"/>
            <w:lang w:val="en-US"/>
          </w:rPr>
          <m:t>2x+3y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פונקציה לי</w:t>
      </w:r>
      <w:r w:rsidR="00533E02">
        <w:rPr>
          <w:rFonts w:ascii="David" w:eastAsiaTheme="minorEastAsia" w:hAnsi="David" w:cs="David" w:hint="cs"/>
          <w:i/>
          <w:rtl/>
          <w:lang w:val="en-US"/>
        </w:rPr>
        <w:t>נ</w:t>
      </w:r>
      <w:r>
        <w:rPr>
          <w:rFonts w:ascii="David" w:eastAsiaTheme="minorEastAsia" w:hAnsi="David" w:cs="David" w:hint="cs"/>
          <w:i/>
          <w:rtl/>
          <w:lang w:val="en-US"/>
        </w:rPr>
        <w:t>ארית ולכן קמורה.</w:t>
      </w:r>
    </w:p>
    <w:p w14:paraId="09D9F097" w14:textId="31171624" w:rsidR="00A05249" w:rsidRDefault="00A05249" w:rsidP="00A05249">
      <w:pPr>
        <w:pStyle w:val="ListParagraph"/>
        <w:bidi/>
        <w:rPr>
          <w:rFonts w:ascii="David" w:eastAsiaTheme="minorEastAsia" w:hAnsi="David" w:cs="David"/>
          <w:i/>
          <w:rtl/>
          <w:lang w:val="en-US"/>
        </w:rPr>
      </w:pPr>
      <m:oMath>
        <m:r>
          <w:rPr>
            <w:rFonts w:ascii="Cambria Math" w:eastAsiaTheme="minorEastAsia" w:hAnsi="Cambria Math" w:cs="David"/>
            <w:lang w:val="en-US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David"/>
                <w:lang w:val="en-US"/>
              </w:rPr>
              <m:t>y</m:t>
            </m:r>
          </m:e>
        </m:rad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היא פונקציה קמורה, לכן, תחת החלפת משתנים לינארית נשארת קמורה, לכן </w:t>
      </w:r>
      <m:oMath>
        <m:r>
          <w:rPr>
            <w:rFonts w:ascii="Cambria Math" w:eastAsiaTheme="minorEastAsia" w:hAnsi="Cambria Math" w:cs="David"/>
            <w:lang w:val="en-US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David"/>
                <w:lang w:val="en-US"/>
              </w:rPr>
              <m:t>2y+5</m:t>
            </m:r>
          </m:e>
        </m:rad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קמורה.</w:t>
      </w:r>
    </w:p>
    <w:p w14:paraId="5DB91DAC" w14:textId="449FFC06" w:rsidR="00A05249" w:rsidRDefault="00A05249" w:rsidP="00A05249">
      <w:pPr>
        <w:pStyle w:val="ListParagraph"/>
        <w:bidi/>
        <w:rPr>
          <w:rFonts w:ascii="David" w:eastAsiaTheme="minorEastAsia" w:hAnsi="David" w:cs="David"/>
          <w:i/>
          <w:rtl/>
          <w:lang w:val="en-US"/>
        </w:rPr>
      </w:pPr>
      <m:oMath>
        <m:r>
          <w:rPr>
            <w:rFonts w:ascii="Cambria Math" w:eastAsiaTheme="minorEastAsia" w:hAnsi="Cambria Math" w:cs="David"/>
            <w:lang w:val="en-US"/>
          </w:rPr>
          <m:t>g(x,y)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קמורה</w:t>
      </w:r>
      <w:r w:rsidR="00CB7F11">
        <w:rPr>
          <w:rFonts w:ascii="David" w:eastAsiaTheme="minorEastAsia" w:hAnsi="David" w:cs="David" w:hint="cs"/>
          <w:i/>
          <w:rtl/>
          <w:lang w:val="en-US"/>
        </w:rPr>
        <w:t xml:space="preserve"> כסכום של קמורות</w:t>
      </w:r>
      <w:r>
        <w:rPr>
          <w:rFonts w:ascii="David" w:eastAsiaTheme="minorEastAsia" w:hAnsi="David" w:cs="David" w:hint="cs"/>
          <w:i/>
          <w:rtl/>
          <w:lang w:val="en-US"/>
        </w:rPr>
        <w:t xml:space="preserve"> ולכן </w:t>
      </w:r>
      <m:oMath>
        <m:r>
          <w:rPr>
            <w:rFonts w:ascii="Cambria Math" w:eastAsiaTheme="minorEastAsia" w:hAnsi="Cambria Math" w:cs="David"/>
            <w:lang w:val="en-US"/>
          </w:rPr>
          <m:t>f(x,y)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קעורה.</w:t>
      </w:r>
    </w:p>
    <w:p w14:paraId="572199CD" w14:textId="196281D7" w:rsidR="00CB7F11" w:rsidRDefault="00CB7F11" w:rsidP="00CB7F11">
      <w:pPr>
        <w:pStyle w:val="ListParagraph"/>
        <w:bidi/>
        <w:rPr>
          <w:rFonts w:ascii="David" w:eastAsiaTheme="minorEastAsia" w:hAnsi="David" w:cs="David"/>
          <w:i/>
          <w:rtl/>
          <w:lang w:val="en-US"/>
        </w:rPr>
      </w:pPr>
    </w:p>
    <w:p w14:paraId="731BE5A7" w14:textId="5D09E736" w:rsidR="008E2D28" w:rsidRDefault="008E2D28" w:rsidP="008E2D28">
      <w:pPr>
        <w:pStyle w:val="ListParagraph"/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נסתכל על האילוצים :</w:t>
      </w:r>
    </w:p>
    <w:p w14:paraId="5FF7ECCA" w14:textId="1446F985" w:rsidR="008E2D28" w:rsidRPr="008E2D28" w:rsidRDefault="00F32F9A" w:rsidP="008E2D28">
      <w:pPr>
        <w:pStyle w:val="ListParagraph"/>
        <w:bidi/>
        <w:rPr>
          <w:rFonts w:ascii="David" w:eastAsiaTheme="minorEastAsia" w:hAnsi="David" w:cs="David"/>
          <w:i/>
          <w:rtl/>
          <w:lang w:val="en-US"/>
        </w:rPr>
      </w:pPr>
      <m:oMath>
        <m:f>
          <m:f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David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David"/>
                <w:lang w:val="en-US"/>
              </w:rPr>
              <m:t>x+y</m:t>
            </m:r>
          </m:den>
        </m:f>
      </m:oMath>
      <w:r w:rsidR="008E2D28">
        <w:rPr>
          <w:rFonts w:ascii="David" w:eastAsiaTheme="minorEastAsia" w:hAnsi="David" w:cs="David" w:hint="cs"/>
          <w:i/>
          <w:rtl/>
          <w:lang w:val="en-US"/>
        </w:rPr>
        <w:t xml:space="preserve"> קמורה פונקציה קמורה כריבועית מעל לינארית. (</w:t>
      </w:r>
      <m:oMath>
        <m:r>
          <w:rPr>
            <w:rFonts w:ascii="Cambria Math" w:eastAsiaTheme="minorEastAsia" w:hAnsi="Cambria Math" w:cs="David"/>
            <w:lang w:val="en-US"/>
          </w:rPr>
          <m:t>x+y≥4</m:t>
        </m:r>
      </m:oMath>
      <w:r w:rsidR="008E2D28">
        <w:rPr>
          <w:rFonts w:ascii="David" w:eastAsiaTheme="minorEastAsia" w:hAnsi="David" w:cs="David" w:hint="cs"/>
          <w:i/>
          <w:rtl/>
          <w:lang w:val="en-US"/>
        </w:rPr>
        <w:t>)</w:t>
      </w:r>
    </w:p>
    <w:p w14:paraId="73857915" w14:textId="33A1EAB8" w:rsidR="008E2D28" w:rsidRDefault="00F32F9A" w:rsidP="008E2D28">
      <w:pPr>
        <w:pStyle w:val="ListParagraph"/>
        <w:bidi/>
        <w:rPr>
          <w:rFonts w:ascii="David" w:eastAsiaTheme="minorEastAsia" w:hAnsi="David" w:cs="David"/>
          <w:i/>
          <w:rtl/>
          <w:lang w:val="en-US"/>
        </w:rPr>
      </w:pPr>
      <m:oMath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David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David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eastAsiaTheme="minorEastAsia" w:hAnsi="Cambria Math" w:cs="David"/>
                    <w:lang w:val="en-US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 w:cs="David"/>
                <w:lang w:val="en-US"/>
              </w:rPr>
              <m:t>8</m:t>
            </m:r>
          </m:sup>
        </m:sSup>
      </m:oMath>
      <w:r w:rsidR="008E2D28">
        <w:rPr>
          <w:rFonts w:ascii="David" w:eastAsiaTheme="minorEastAsia" w:hAnsi="David" w:cs="David" w:hint="cs"/>
          <w:i/>
          <w:rtl/>
          <w:lang w:val="en-US"/>
        </w:rPr>
        <w:t xml:space="preserve">  נשים לב כי </w:t>
      </w:r>
      <m:oMath>
        <m:f>
          <m:f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David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David"/>
                <w:lang w:val="en-US"/>
              </w:rPr>
              <m:t>y</m:t>
            </m:r>
          </m:den>
        </m:f>
      </m:oMath>
      <w:r w:rsidR="008E2D28">
        <w:rPr>
          <w:rFonts w:ascii="David" w:eastAsiaTheme="minorEastAsia" w:hAnsi="David" w:cs="David" w:hint="cs"/>
          <w:i/>
          <w:rtl/>
          <w:lang w:val="en-US"/>
        </w:rPr>
        <w:t xml:space="preserve"> קמורה כריבועית מעל לינארית (</w:t>
      </w:r>
      <m:oMath>
        <m:r>
          <w:rPr>
            <w:rFonts w:ascii="Cambria Math" w:eastAsiaTheme="minorEastAsia" w:hAnsi="Cambria Math" w:cs="David"/>
            <w:lang w:val="en-US"/>
          </w:rPr>
          <m:t>y≥0</m:t>
        </m:r>
      </m:oMath>
      <w:r w:rsidR="008E2D28">
        <w:rPr>
          <w:rFonts w:ascii="David" w:eastAsiaTheme="minorEastAsia" w:hAnsi="David" w:cs="David" w:hint="cs"/>
          <w:i/>
          <w:rtl/>
          <w:lang w:val="en-US"/>
        </w:rPr>
        <w:t>).</w:t>
      </w:r>
    </w:p>
    <w:p w14:paraId="65B66B16" w14:textId="14A50087" w:rsidR="008E2D28" w:rsidRDefault="008E2D28" w:rsidP="008E2D28">
      <w:pPr>
        <w:pStyle w:val="ListParagraph"/>
        <w:bidi/>
        <w:rPr>
          <w:rFonts w:ascii="David" w:eastAsiaTheme="minorEastAsia" w:hAnsi="David" w:cs="David"/>
          <w:i/>
          <w:rtl/>
          <w:lang w:val="en-US"/>
        </w:rPr>
      </w:pPr>
      <m:oMath>
        <m:r>
          <w:rPr>
            <w:rFonts w:ascii="Cambria Math" w:eastAsiaTheme="minorEastAsia" w:hAnsi="Cambria Math" w:cs="David"/>
            <w:lang w:val="en-US"/>
          </w:rPr>
          <m:t>ϕ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David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David"/>
                <w:lang w:val="en-US"/>
              </w:rPr>
              <m:t>8</m:t>
            </m:r>
          </m:sup>
        </m:sSup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פונקציה קמורה ומונוטונים עולה בתחום </w:t>
      </w:r>
      <m:oMath>
        <m:r>
          <w:rPr>
            <w:rFonts w:ascii="Cambria Math" w:eastAsiaTheme="minorEastAsia" w:hAnsi="Cambria Math" w:cs="David"/>
            <w:lang w:val="en-US"/>
          </w:rPr>
          <m:t>t≥0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לכן אם מרכיבים אותה על פונקציה קמורה הפונקציה נשארת קמורה. לכן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David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David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eastAsiaTheme="minorEastAsia" w:hAnsi="Cambria Math" w:cs="David"/>
                    <w:lang w:val="en-US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 w:cs="David"/>
                <w:lang w:val="en-US"/>
              </w:rPr>
              <m:t>8</m:t>
            </m:r>
          </m:sup>
        </m:sSup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 קמורה.</w:t>
      </w:r>
    </w:p>
    <w:p w14:paraId="191200CE" w14:textId="2324443E" w:rsidR="008E2D28" w:rsidRDefault="008E2D28" w:rsidP="008E2D28">
      <w:pPr>
        <w:pStyle w:val="ListParagraph"/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כלומר, האילוץ הראשון הוא קבוצת רמה של פונקציה קמורה ולכן קמור.</w:t>
      </w:r>
    </w:p>
    <w:p w14:paraId="415AC22F" w14:textId="414EEF6E" w:rsidR="008E2D28" w:rsidRPr="003539D4" w:rsidRDefault="003539D4" w:rsidP="003539D4">
      <w:pPr>
        <w:pStyle w:val="ListParagraph"/>
        <w:bidi/>
        <w:rPr>
          <w:rFonts w:ascii="David" w:eastAsiaTheme="minorEastAsia" w:hAnsi="David" w:cs="David"/>
          <w:i/>
          <w:rtl/>
          <w:lang w:val="en-US"/>
        </w:rPr>
      </w:pPr>
      <m:oMath>
        <m:r>
          <w:rPr>
            <w:rFonts w:ascii="Cambria Math" w:eastAsiaTheme="minorEastAsia" w:hAnsi="Cambria Math" w:cs="David"/>
            <w:lang w:val="en-US"/>
          </w:rPr>
          <m:t>x+y≥4</m:t>
        </m:r>
      </m:oMath>
      <w:r w:rsidR="008E2D28" w:rsidRPr="003539D4">
        <w:rPr>
          <w:rFonts w:ascii="David" w:eastAsiaTheme="minorEastAsia" w:hAnsi="David" w:cs="David" w:hint="cs"/>
          <w:i/>
          <w:rtl/>
          <w:lang w:val="en-US"/>
        </w:rPr>
        <w:t>לינארי ולכן קמור.</w:t>
      </w:r>
    </w:p>
    <w:p w14:paraId="5208818D" w14:textId="58A4BD60" w:rsidR="00CB7F11" w:rsidRPr="00A05249" w:rsidRDefault="003C79E2" w:rsidP="00CB7F11">
      <w:pPr>
        <w:pStyle w:val="ListParagraph"/>
        <w:bidi/>
        <w:rPr>
          <w:rFonts w:ascii="David" w:eastAsiaTheme="minorEastAsia" w:hAnsi="David" w:cs="David"/>
          <w:i/>
          <w:rtl/>
          <w:lang w:val="en-US"/>
        </w:rPr>
      </w:pPr>
      <m:oMath>
        <m:r>
          <w:rPr>
            <w:rFonts w:ascii="Cambria Math" w:eastAsiaTheme="minorEastAsia" w:hAnsi="Cambria Math" w:cs="David"/>
            <w:lang w:val="en-US"/>
          </w:rPr>
          <m:t>y≥0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הוא חצי מרחב ולכן קמור.</w:t>
      </w:r>
    </w:p>
    <w:p w14:paraId="26E529AD" w14:textId="728D153C" w:rsidR="00A24B47" w:rsidRDefault="00D048E4" w:rsidP="00A24B47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/>
          <w:rtl/>
          <w:lang w:val="en-US"/>
        </w:rPr>
        <w:tab/>
      </w:r>
      <w:r>
        <w:rPr>
          <w:rFonts w:ascii="David" w:eastAsiaTheme="minorEastAsia" w:hAnsi="David" w:cs="David" w:hint="cs"/>
          <w:rtl/>
          <w:lang w:val="en-US"/>
        </w:rPr>
        <w:t>לכן, זוהי בעיית תכנות קמור.</w:t>
      </w:r>
    </w:p>
    <w:p w14:paraId="07E44161" w14:textId="77777777" w:rsidR="006109CA" w:rsidRDefault="006109CA" w:rsidP="00E053F0">
      <w:pPr>
        <w:bidi/>
        <w:rPr>
          <w:rFonts w:ascii="David" w:eastAsiaTheme="minorEastAsia" w:hAnsi="David" w:cs="David"/>
          <w:sz w:val="28"/>
          <w:szCs w:val="28"/>
          <w:u w:val="single"/>
          <w:lang w:val="en-US"/>
        </w:rPr>
      </w:pPr>
    </w:p>
    <w:p w14:paraId="33BBD811" w14:textId="77777777" w:rsidR="006109CA" w:rsidRDefault="006109CA" w:rsidP="006109CA">
      <w:pPr>
        <w:bidi/>
        <w:rPr>
          <w:rFonts w:ascii="David" w:eastAsiaTheme="minorEastAsia" w:hAnsi="David" w:cs="David"/>
          <w:sz w:val="28"/>
          <w:szCs w:val="28"/>
          <w:u w:val="single"/>
          <w:lang w:val="en-US"/>
        </w:rPr>
      </w:pPr>
    </w:p>
    <w:p w14:paraId="2E258C78" w14:textId="77777777" w:rsidR="006109CA" w:rsidRDefault="006109CA" w:rsidP="006109CA">
      <w:pPr>
        <w:bidi/>
        <w:rPr>
          <w:rFonts w:ascii="David" w:eastAsiaTheme="minorEastAsia" w:hAnsi="David" w:cs="David"/>
          <w:sz w:val="28"/>
          <w:szCs w:val="28"/>
          <w:u w:val="single"/>
          <w:lang w:val="en-US"/>
        </w:rPr>
      </w:pPr>
    </w:p>
    <w:p w14:paraId="7177F8FA" w14:textId="77777777" w:rsidR="006109CA" w:rsidRDefault="006109CA" w:rsidP="006109CA">
      <w:pPr>
        <w:bidi/>
        <w:rPr>
          <w:rFonts w:ascii="David" w:eastAsiaTheme="minorEastAsia" w:hAnsi="David" w:cs="David"/>
          <w:sz w:val="28"/>
          <w:szCs w:val="28"/>
          <w:u w:val="single"/>
          <w:lang w:val="en-US"/>
        </w:rPr>
      </w:pPr>
    </w:p>
    <w:p w14:paraId="2779D76B" w14:textId="7172C379" w:rsidR="006109CA" w:rsidRDefault="00B4790A" w:rsidP="006109CA">
      <w:pPr>
        <w:bidi/>
        <w:rPr>
          <w:rFonts w:ascii="David" w:eastAsiaTheme="minorEastAsia" w:hAnsi="David" w:cs="David"/>
          <w:rtl/>
          <w:lang w:val="en-US"/>
        </w:rPr>
      </w:pPr>
      <w:r w:rsidRPr="00B4790A">
        <w:rPr>
          <w:rFonts w:ascii="David" w:eastAsiaTheme="minorEastAsia" w:hAnsi="David" w:cs="David" w:hint="cs"/>
          <w:rtl/>
          <w:lang w:val="en-US"/>
        </w:rPr>
        <w:lastRenderedPageBreak/>
        <w:t>קוד</w:t>
      </w:r>
      <w:r>
        <w:rPr>
          <w:rFonts w:ascii="David" w:eastAsiaTheme="minorEastAsia" w:hAnsi="David" w:cs="David" w:hint="cs"/>
          <w:rtl/>
          <w:lang w:val="en-US"/>
        </w:rPr>
        <w:t xml:space="preserve"> לשאלה:</w:t>
      </w:r>
    </w:p>
    <w:p w14:paraId="6CF628B1" w14:textId="77777777" w:rsidR="00B4790A" w:rsidRPr="00B4790A" w:rsidRDefault="00B4790A" w:rsidP="00B479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B4790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def </w:t>
      </w:r>
      <w:r w:rsidRPr="00B4790A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q1_b</w:t>
      </w:r>
      <w:r w:rsidRPr="00B4790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():</w:t>
      </w:r>
      <w:r w:rsidRPr="00B4790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n = </w:t>
      </w:r>
      <w:r w:rsidRPr="00B4790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2</w:t>
      </w:r>
      <w:r w:rsidRPr="00B4790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br/>
        <w:t xml:space="preserve">    </w:t>
      </w:r>
      <w:r w:rsidRPr="00B4790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 = np.array([[</w:t>
      </w:r>
      <w:r w:rsidRPr="00B4790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B4790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B4790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B4790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</w:t>
      </w:r>
      <w:r w:rsidRPr="00B4790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B4790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      </w:t>
      </w:r>
      <w:r w:rsidRPr="00B4790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[</w:t>
      </w:r>
      <w:r w:rsidRPr="00B4790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B4790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B4790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B4790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]])</w:t>
      </w:r>
      <w:r w:rsidRPr="00B4790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x = cp.Variable(</w:t>
      </w:r>
      <w:r w:rsidRPr="00B4790A">
        <w:rPr>
          <w:rFonts w:ascii="Courier New" w:eastAsia="Times New Roman" w:hAnsi="Courier New" w:cs="Courier New"/>
          <w:color w:val="8888C6"/>
          <w:sz w:val="16"/>
          <w:szCs w:val="16"/>
          <w:lang w:val="en-US"/>
        </w:rPr>
        <w:t>tuple</w:t>
      </w:r>
      <w:r w:rsidRPr="00B4790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([n]))</w:t>
      </w:r>
      <w:r w:rsidRPr="00B4790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obj = cp.Maximize(-cp.quad_form(x</w:t>
      </w:r>
      <w:r w:rsidRPr="00B4790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B4790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A) + cp.sqrt(</w:t>
      </w:r>
      <w:r w:rsidRPr="00B4790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2</w:t>
      </w:r>
      <w:r w:rsidRPr="00B4790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*x[</w:t>
      </w:r>
      <w:r w:rsidRPr="00B4790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B4790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] + </w:t>
      </w:r>
      <w:r w:rsidRPr="00B4790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5</w:t>
      </w:r>
      <w:r w:rsidRPr="00B4790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) - </w:t>
      </w:r>
      <w:r w:rsidRPr="00B4790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 xml:space="preserve">2 </w:t>
      </w:r>
      <w:r w:rsidRPr="00B4790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* x[</w:t>
      </w:r>
      <w:r w:rsidRPr="00B4790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B4790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] - </w:t>
      </w:r>
      <w:r w:rsidRPr="00B4790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 xml:space="preserve">3 </w:t>
      </w:r>
      <w:r w:rsidRPr="00B4790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* x[</w:t>
      </w:r>
      <w:r w:rsidRPr="00B4790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B4790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])</w:t>
      </w:r>
      <w:r w:rsidRPr="00B4790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constraints = [cp.quad_over_lin(x[</w:t>
      </w:r>
      <w:r w:rsidRPr="00B4790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B4790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</w:t>
      </w:r>
      <w:r w:rsidRPr="00B4790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B4790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x[</w:t>
      </w:r>
      <w:r w:rsidRPr="00B4790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B4790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 + x[</w:t>
      </w:r>
      <w:r w:rsidRPr="00B4790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B4790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])</w:t>
      </w:r>
      <w:r w:rsidRPr="00B4790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       + cp.power(cp.quad_over_lin(x[</w:t>
      </w:r>
      <w:r w:rsidRPr="00B4790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B4790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</w:t>
      </w:r>
      <w:r w:rsidRPr="00B4790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B4790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x[</w:t>
      </w:r>
      <w:r w:rsidRPr="00B4790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B4790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]) + </w:t>
      </w:r>
      <w:r w:rsidRPr="00B4790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B4790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B4790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8</w:t>
      </w:r>
      <w:r w:rsidRPr="00B4790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) &lt;= </w:t>
      </w:r>
      <w:r w:rsidRPr="00B4790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100</w:t>
      </w:r>
      <w:r w:rsidRPr="00B4790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B4790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       </w:t>
      </w:r>
      <w:r w:rsidRPr="00B4790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cp.sum(x) &gt;= </w:t>
      </w:r>
      <w:r w:rsidRPr="00B4790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4</w:t>
      </w:r>
      <w:r w:rsidRPr="00B4790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B4790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       </w:t>
      </w:r>
      <w:r w:rsidRPr="00B4790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x[</w:t>
      </w:r>
      <w:r w:rsidRPr="00B4790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B4790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] &gt;= </w:t>
      </w:r>
      <w:r w:rsidRPr="00B4790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B4790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</w:t>
      </w:r>
      <w:r w:rsidRPr="00B4790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prob = cp.Problem(obj</w:t>
      </w:r>
      <w:r w:rsidRPr="00B4790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B4790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constraints)</w:t>
      </w:r>
      <w:r w:rsidRPr="00B4790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B4790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try</w:t>
      </w:r>
      <w:r w:rsidRPr="00B4790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B4790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B4790A">
        <w:rPr>
          <w:rFonts w:ascii="Courier New" w:eastAsia="Times New Roman" w:hAnsi="Courier New" w:cs="Courier New"/>
          <w:color w:val="72737A"/>
          <w:sz w:val="16"/>
          <w:szCs w:val="16"/>
          <w:lang w:val="en-US"/>
        </w:rPr>
        <w:t xml:space="preserve">result </w:t>
      </w:r>
      <w:r w:rsidRPr="00B4790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 prob.solve()</w:t>
      </w:r>
      <w:r w:rsidRPr="00B4790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B4790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except </w:t>
      </w:r>
      <w:r w:rsidRPr="00B4790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SolverError:</w:t>
      </w:r>
      <w:r w:rsidRPr="00B4790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B4790A">
        <w:rPr>
          <w:rFonts w:ascii="Courier New" w:eastAsia="Times New Roman" w:hAnsi="Courier New" w:cs="Courier New"/>
          <w:color w:val="72737A"/>
          <w:sz w:val="16"/>
          <w:szCs w:val="16"/>
          <w:lang w:val="en-US"/>
        </w:rPr>
        <w:t xml:space="preserve">result </w:t>
      </w:r>
      <w:r w:rsidRPr="00B4790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 prob.solve(</w:t>
      </w:r>
      <w:r w:rsidRPr="00B4790A">
        <w:rPr>
          <w:rFonts w:ascii="Courier New" w:eastAsia="Times New Roman" w:hAnsi="Courier New" w:cs="Courier New"/>
          <w:color w:val="AA4926"/>
          <w:sz w:val="16"/>
          <w:szCs w:val="16"/>
          <w:lang w:val="en-US"/>
        </w:rPr>
        <w:t>solver</w:t>
      </w:r>
      <w:r w:rsidRPr="00B4790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=SCS)</w:t>
      </w:r>
    </w:p>
    <w:p w14:paraId="5AC1F363" w14:textId="77777777" w:rsidR="00B4790A" w:rsidRPr="00B4790A" w:rsidRDefault="00B4790A" w:rsidP="00B4790A">
      <w:pPr>
        <w:bidi/>
        <w:rPr>
          <w:rFonts w:ascii="David" w:eastAsiaTheme="minorEastAsia" w:hAnsi="David" w:cs="David" w:hint="cs"/>
          <w:lang w:val="en-US"/>
        </w:rPr>
      </w:pPr>
    </w:p>
    <w:p w14:paraId="148C5ADC" w14:textId="221A02B7" w:rsidR="006109CA" w:rsidRDefault="009748EA" w:rsidP="006109CA">
      <w:pPr>
        <w:bidi/>
        <w:rPr>
          <w:rFonts w:ascii="David" w:eastAsiaTheme="minorEastAsia" w:hAnsi="David" w:cs="David"/>
          <w:rtl/>
          <w:lang w:val="en-US"/>
        </w:rPr>
      </w:pPr>
      <w:r w:rsidRPr="009748EA">
        <w:rPr>
          <w:rFonts w:ascii="David" w:eastAsiaTheme="minorEastAsia" w:hAnsi="David" w:cs="David" w:hint="cs"/>
          <w:rtl/>
          <w:lang w:val="en-US"/>
        </w:rPr>
        <w:t>פלט</w:t>
      </w:r>
      <w:r>
        <w:rPr>
          <w:rFonts w:ascii="David" w:eastAsiaTheme="minorEastAsia" w:hAnsi="David" w:cs="David" w:hint="cs"/>
          <w:rtl/>
          <w:lang w:val="en-US"/>
        </w:rPr>
        <w:t>:</w:t>
      </w:r>
    </w:p>
    <w:p w14:paraId="328713C7" w14:textId="77777777" w:rsidR="009748EA" w:rsidRPr="009748EA" w:rsidRDefault="009748EA" w:rsidP="009748EA">
      <w:pPr>
        <w:spacing w:after="0"/>
        <w:rPr>
          <w:rFonts w:ascii="David" w:eastAsiaTheme="minorEastAsia" w:hAnsi="David" w:cs="David"/>
          <w:i/>
          <w:iCs/>
          <w:lang w:val="en-US"/>
        </w:rPr>
      </w:pPr>
      <w:r w:rsidRPr="009748EA">
        <w:rPr>
          <w:rFonts w:ascii="David" w:eastAsiaTheme="minorEastAsia" w:hAnsi="David" w:cs="David"/>
          <w:i/>
          <w:iCs/>
          <w:lang w:val="en-US"/>
        </w:rPr>
        <w:t>The optimal value is -23.39467499280918</w:t>
      </w:r>
    </w:p>
    <w:p w14:paraId="030E88CC" w14:textId="77777777" w:rsidR="009748EA" w:rsidRPr="009748EA" w:rsidRDefault="009748EA" w:rsidP="009748EA">
      <w:pPr>
        <w:spacing w:after="0"/>
        <w:rPr>
          <w:rFonts w:ascii="David" w:eastAsiaTheme="minorEastAsia" w:hAnsi="David" w:cs="David"/>
          <w:i/>
          <w:iCs/>
          <w:lang w:val="en-US"/>
        </w:rPr>
      </w:pPr>
      <w:r w:rsidRPr="009748EA">
        <w:rPr>
          <w:rFonts w:ascii="David" w:eastAsiaTheme="minorEastAsia" w:hAnsi="David" w:cs="David"/>
          <w:i/>
          <w:iCs/>
          <w:lang w:val="en-US"/>
        </w:rPr>
        <w:t>The optimal x is</w:t>
      </w:r>
    </w:p>
    <w:p w14:paraId="5AE6DAC7" w14:textId="5FA2A2DE" w:rsidR="009748EA" w:rsidRPr="009748EA" w:rsidRDefault="009748EA" w:rsidP="009748EA">
      <w:pPr>
        <w:spacing w:after="0"/>
        <w:rPr>
          <w:rFonts w:ascii="David" w:eastAsiaTheme="minorEastAsia" w:hAnsi="David" w:cs="David"/>
          <w:i/>
          <w:iCs/>
          <w:lang w:val="en-US"/>
        </w:rPr>
      </w:pPr>
      <w:r w:rsidRPr="009748EA">
        <w:rPr>
          <w:rFonts w:ascii="David" w:eastAsiaTheme="minorEastAsia" w:hAnsi="David" w:cs="David"/>
          <w:i/>
          <w:iCs/>
          <w:rtl/>
          <w:lang w:val="en-US"/>
        </w:rPr>
        <w:t>[1.41686665 2.58313335]</w:t>
      </w:r>
    </w:p>
    <w:p w14:paraId="29FEB51D" w14:textId="77777777" w:rsidR="006109CA" w:rsidRDefault="006109CA" w:rsidP="006109CA">
      <w:pPr>
        <w:bidi/>
        <w:rPr>
          <w:rFonts w:ascii="David" w:eastAsiaTheme="minorEastAsia" w:hAnsi="David" w:cs="David"/>
          <w:sz w:val="28"/>
          <w:szCs w:val="28"/>
          <w:u w:val="single"/>
          <w:lang w:val="en-US"/>
        </w:rPr>
      </w:pPr>
    </w:p>
    <w:p w14:paraId="0C862582" w14:textId="77777777" w:rsidR="006109CA" w:rsidRDefault="006109CA" w:rsidP="006109CA">
      <w:pPr>
        <w:bidi/>
        <w:rPr>
          <w:rFonts w:ascii="David" w:eastAsiaTheme="minorEastAsia" w:hAnsi="David" w:cs="David"/>
          <w:sz w:val="28"/>
          <w:szCs w:val="28"/>
          <w:u w:val="single"/>
          <w:lang w:val="en-US"/>
        </w:rPr>
      </w:pPr>
    </w:p>
    <w:p w14:paraId="37CEDCDD" w14:textId="77777777" w:rsidR="006109CA" w:rsidRDefault="006109CA" w:rsidP="006109CA">
      <w:pPr>
        <w:bidi/>
        <w:rPr>
          <w:rFonts w:ascii="David" w:eastAsiaTheme="minorEastAsia" w:hAnsi="David" w:cs="David"/>
          <w:sz w:val="28"/>
          <w:szCs w:val="28"/>
          <w:u w:val="single"/>
          <w:lang w:val="en-US"/>
        </w:rPr>
      </w:pPr>
    </w:p>
    <w:p w14:paraId="79B3A515" w14:textId="77777777" w:rsidR="006109CA" w:rsidRDefault="006109CA" w:rsidP="006109CA">
      <w:pPr>
        <w:bidi/>
        <w:rPr>
          <w:rFonts w:ascii="David" w:eastAsiaTheme="minorEastAsia" w:hAnsi="David" w:cs="David"/>
          <w:sz w:val="28"/>
          <w:szCs w:val="28"/>
          <w:u w:val="single"/>
          <w:lang w:val="en-US"/>
        </w:rPr>
      </w:pPr>
    </w:p>
    <w:p w14:paraId="1C15C134" w14:textId="77777777" w:rsidR="006109CA" w:rsidRDefault="006109CA" w:rsidP="006109CA">
      <w:pPr>
        <w:bidi/>
        <w:rPr>
          <w:rFonts w:ascii="David" w:eastAsiaTheme="minorEastAsia" w:hAnsi="David" w:cs="David"/>
          <w:sz w:val="28"/>
          <w:szCs w:val="28"/>
          <w:u w:val="single"/>
          <w:lang w:val="en-US"/>
        </w:rPr>
      </w:pPr>
    </w:p>
    <w:p w14:paraId="1BBA89D1" w14:textId="77777777" w:rsidR="006109CA" w:rsidRDefault="006109CA" w:rsidP="006109CA">
      <w:pPr>
        <w:bidi/>
        <w:rPr>
          <w:rFonts w:ascii="David" w:eastAsiaTheme="minorEastAsia" w:hAnsi="David" w:cs="David"/>
          <w:sz w:val="28"/>
          <w:szCs w:val="28"/>
          <w:u w:val="single"/>
          <w:lang w:val="en-US"/>
        </w:rPr>
      </w:pPr>
    </w:p>
    <w:p w14:paraId="39EDBB00" w14:textId="77777777" w:rsidR="006109CA" w:rsidRDefault="006109CA" w:rsidP="006109CA">
      <w:pPr>
        <w:bidi/>
        <w:rPr>
          <w:rFonts w:ascii="David" w:eastAsiaTheme="minorEastAsia" w:hAnsi="David" w:cs="David"/>
          <w:sz w:val="28"/>
          <w:szCs w:val="28"/>
          <w:u w:val="single"/>
          <w:lang w:val="en-US"/>
        </w:rPr>
      </w:pPr>
    </w:p>
    <w:p w14:paraId="58F8C678" w14:textId="77777777" w:rsidR="006109CA" w:rsidRDefault="006109CA" w:rsidP="006109CA">
      <w:pPr>
        <w:bidi/>
        <w:rPr>
          <w:rFonts w:ascii="David" w:eastAsiaTheme="minorEastAsia" w:hAnsi="David" w:cs="David"/>
          <w:sz w:val="28"/>
          <w:szCs w:val="28"/>
          <w:u w:val="single"/>
          <w:lang w:val="en-US"/>
        </w:rPr>
      </w:pPr>
    </w:p>
    <w:p w14:paraId="539B668D" w14:textId="77777777" w:rsidR="0039491B" w:rsidRPr="0039491B" w:rsidRDefault="0039491B">
      <w:pPr>
        <w:rPr>
          <w:rFonts w:ascii="David" w:eastAsiaTheme="minorEastAsia" w:hAnsi="David" w:cs="David"/>
          <w:sz w:val="28"/>
          <w:szCs w:val="28"/>
          <w:rtl/>
          <w:lang w:val="en-US"/>
        </w:rPr>
      </w:pPr>
      <w:r w:rsidRPr="0039491B">
        <w:rPr>
          <w:rFonts w:ascii="David" w:eastAsiaTheme="minorEastAsia" w:hAnsi="David" w:cs="David"/>
          <w:sz w:val="28"/>
          <w:szCs w:val="28"/>
          <w:rtl/>
          <w:lang w:val="en-US"/>
        </w:rPr>
        <w:br w:type="page"/>
      </w:r>
    </w:p>
    <w:p w14:paraId="29748A9F" w14:textId="6CF379FA" w:rsidR="00E053F0" w:rsidRPr="00E053F0" w:rsidRDefault="00E053F0" w:rsidP="006109CA">
      <w:pPr>
        <w:bidi/>
        <w:rPr>
          <w:rFonts w:ascii="David" w:eastAsiaTheme="minorEastAsia" w:hAnsi="David" w:cs="David"/>
          <w:sz w:val="28"/>
          <w:szCs w:val="28"/>
          <w:u w:val="single"/>
          <w:rtl/>
          <w:lang w:val="en-US"/>
        </w:rPr>
      </w:pPr>
      <w:r w:rsidRPr="00E053F0">
        <w:rPr>
          <w:rFonts w:ascii="David" w:eastAsiaTheme="minorEastAsia" w:hAnsi="David" w:cs="David" w:hint="cs"/>
          <w:sz w:val="28"/>
          <w:szCs w:val="28"/>
          <w:u w:val="single"/>
          <w:rtl/>
          <w:lang w:val="en-US"/>
        </w:rPr>
        <w:lastRenderedPageBreak/>
        <w:t>שאלה 2 :</w:t>
      </w:r>
    </w:p>
    <w:p w14:paraId="0C47BAA1" w14:textId="2DE69FC6" w:rsidR="00E053F0" w:rsidRDefault="0030591F" w:rsidP="00E053F0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נתון כי </w:t>
      </w:r>
    </w:p>
    <w:p w14:paraId="038C40AE" w14:textId="4C7CDD05" w:rsidR="0030591F" w:rsidRDefault="0030591F" w:rsidP="0030591F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>מיקום נקוד</w:t>
      </w:r>
      <w:r w:rsidR="006109CA">
        <w:rPr>
          <w:rFonts w:ascii="David" w:eastAsiaTheme="minorEastAsia" w:hAnsi="David" w:cs="David" w:hint="cs"/>
          <w:rtl/>
          <w:lang w:val="en-US"/>
        </w:rPr>
        <w:t>ת ביקוש</w:t>
      </w:r>
      <w:r>
        <w:rPr>
          <w:rFonts w:ascii="David" w:eastAsiaTheme="minorEastAsia" w:hAnsi="David" w:cs="David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lang w:val="en-US"/>
          </w:rPr>
          <m:t>i∈[m]</m:t>
        </m:r>
      </m:oMath>
      <w:r>
        <w:rPr>
          <w:rFonts w:ascii="David" w:eastAsiaTheme="minorEastAsia" w:hAnsi="David" w:cs="David" w:hint="cs"/>
          <w:rtl/>
          <w:lang w:val="en-US"/>
        </w:rPr>
        <w:t xml:space="preserve"> הוא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David"/>
                <w:lang w:val="en-US"/>
              </w:rPr>
              <m:t>i</m:t>
            </m:r>
          </m:sup>
        </m:sSup>
        <m:r>
          <w:rPr>
            <w:rFonts w:ascii="Cambria Math" w:eastAsiaTheme="minorEastAsia" w:hAnsi="Cambria Math" w:cs="David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  <w:lang w:val="en-US"/>
              </w:rPr>
              <m:t>2</m:t>
            </m:r>
          </m:sup>
        </m:sSup>
      </m:oMath>
      <w:r>
        <w:rPr>
          <w:rFonts w:ascii="David" w:eastAsiaTheme="minorEastAsia" w:hAnsi="David" w:cs="David" w:hint="cs"/>
          <w:rtl/>
          <w:lang w:val="en-US"/>
        </w:rPr>
        <w:t xml:space="preserve"> ומספר ההזמנות השבוע הממוצע בכל נקודה הוא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 w:cs="David"/>
                <w:lang w:val="en-US"/>
              </w:rPr>
              <m:t>i</m:t>
            </m:r>
          </m:sup>
        </m:sSup>
        <m:r>
          <m:rPr>
            <m:scr m:val="double-struck"/>
          </m:rPr>
          <w:rPr>
            <w:rFonts w:ascii="Cambria Math" w:eastAsiaTheme="minorEastAsia" w:hAnsi="Cambria Math" w:cs="David"/>
            <w:lang w:val="en-US"/>
          </w:rPr>
          <m:t>∈R</m:t>
        </m:r>
      </m:oMath>
      <w:r>
        <w:rPr>
          <w:rFonts w:ascii="David" w:eastAsiaTheme="minorEastAsia" w:hAnsi="David" w:cs="David" w:hint="cs"/>
          <w:rtl/>
          <w:lang w:val="en-US"/>
        </w:rPr>
        <w:t>.</w:t>
      </w:r>
    </w:p>
    <w:p w14:paraId="6FC96D2E" w14:textId="4A623EA0" w:rsidR="0030591F" w:rsidRDefault="0030591F" w:rsidP="0030591F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תהי פונקציה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David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David"/>
            <w:lang w:val="en-US"/>
          </w:rPr>
          <m:t>=α‖</m:t>
        </m:r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David"/>
                <w:lang w:val="en-US"/>
              </w:rPr>
              <m:t>i</m:t>
            </m:r>
          </m:sup>
        </m:sSup>
        <m:r>
          <w:rPr>
            <w:rFonts w:ascii="Cambria Math" w:eastAsiaTheme="minorEastAsia" w:hAnsi="Cambria Math" w:cs="David"/>
            <w:lang w:val="en-US"/>
          </w:rPr>
          <m:t>-x‖</m:t>
        </m:r>
      </m:oMath>
      <w:r>
        <w:rPr>
          <w:rFonts w:ascii="David" w:eastAsiaTheme="minorEastAsia" w:hAnsi="David" w:cs="David" w:hint="cs"/>
          <w:rtl/>
          <w:lang w:val="en-US"/>
        </w:rPr>
        <w:t xml:space="preserve"> המראה את זמן הטיסה הממוצע בדקות של הרחפן מנקודה </w:t>
      </w:r>
      <m:oMath>
        <m:r>
          <w:rPr>
            <w:rFonts w:ascii="Cambria Math" w:eastAsiaTheme="minorEastAsia" w:hAnsi="Cambria Math" w:cs="David"/>
            <w:lang w:val="en-US"/>
          </w:rPr>
          <m:t>x</m:t>
        </m:r>
      </m:oMath>
      <w:r>
        <w:rPr>
          <w:rFonts w:ascii="David" w:eastAsiaTheme="minorEastAsia" w:hAnsi="David" w:cs="David" w:hint="cs"/>
          <w:rtl/>
          <w:lang w:val="en-US"/>
        </w:rPr>
        <w:t xml:space="preserve"> ל-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David"/>
                <w:lang w:val="en-US"/>
              </w:rPr>
              <m:t>i</m:t>
            </m:r>
          </m:sup>
        </m:sSup>
      </m:oMath>
      <w:r>
        <w:rPr>
          <w:rFonts w:ascii="David" w:eastAsiaTheme="minorEastAsia" w:hAnsi="David" w:cs="David" w:hint="cs"/>
          <w:rtl/>
          <w:lang w:val="en-US"/>
        </w:rPr>
        <w:t>.</w:t>
      </w:r>
    </w:p>
    <w:p w14:paraId="36096FFE" w14:textId="5442F578" w:rsidR="0030591F" w:rsidRDefault="0030591F" w:rsidP="0030591F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וכי </w:t>
      </w:r>
      <m:oMath>
        <m:r>
          <w:rPr>
            <w:rFonts w:ascii="Cambria Math" w:eastAsiaTheme="minorEastAsia" w:hAnsi="Cambria Math" w:cs="David"/>
            <w:lang w:val="en-US"/>
          </w:rPr>
          <m:t xml:space="preserve">α&gt;0 </m:t>
        </m:r>
      </m:oMath>
      <w:r>
        <w:rPr>
          <w:rFonts w:ascii="David" w:eastAsiaTheme="minorEastAsia" w:hAnsi="David" w:cs="David" w:hint="cs"/>
          <w:rtl/>
          <w:lang w:val="en-US"/>
        </w:rPr>
        <w:t xml:space="preserve"> קבוע. בנוסף, תהי </w:t>
      </w:r>
      <m:oMath>
        <m:r>
          <w:rPr>
            <w:rFonts w:ascii="Cambria Math" w:eastAsiaTheme="minorEastAsia" w:hAnsi="Cambria Math" w:cs="David"/>
            <w:lang w:val="en-US"/>
          </w:rPr>
          <m:t>γ&gt;0</m:t>
        </m:r>
      </m:oMath>
      <w:r>
        <w:rPr>
          <w:rFonts w:ascii="David" w:eastAsiaTheme="minorEastAsia" w:hAnsi="David" w:cs="David" w:hint="cs"/>
          <w:rtl/>
          <w:lang w:val="en-US"/>
        </w:rPr>
        <w:t xml:space="preserve"> עלות דקת טיסה. </w:t>
      </w:r>
      <w:r w:rsidR="0098775A">
        <w:rPr>
          <w:rFonts w:ascii="David" w:eastAsiaTheme="minorEastAsia" w:hAnsi="David" w:cs="David" w:hint="cs"/>
          <w:rtl/>
          <w:lang w:val="en-US"/>
        </w:rPr>
        <w:t>בנוסף, נתון כי כל רחפן יכול לשאת הזמנה אחת בלבד בכל רגע וכי יש מספר בלתי מוגבל של רחפנים.</w:t>
      </w:r>
    </w:p>
    <w:p w14:paraId="27CFDCA7" w14:textId="6D37F409" w:rsidR="0098775A" w:rsidRPr="006109CA" w:rsidRDefault="0098775A" w:rsidP="0098775A">
      <w:pPr>
        <w:pStyle w:val="ListParagraph"/>
        <w:numPr>
          <w:ilvl w:val="0"/>
          <w:numId w:val="34"/>
        </w:numPr>
        <w:bidi/>
        <w:rPr>
          <w:rFonts w:ascii="David" w:eastAsiaTheme="minorEastAsia" w:hAnsi="David" w:cs="David"/>
          <w:i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יש לנסח בעיית תכנות קמור, המוצאת את המיקום המיטבי למיקום המחסן במובן הממזער את עלות הטיסות השבועיות.</w:t>
      </w:r>
    </w:p>
    <w:p w14:paraId="1699FAB4" w14:textId="06DE4405" w:rsidR="006109CA" w:rsidRDefault="006109CA" w:rsidP="006109CA">
      <w:pPr>
        <w:pStyle w:val="ListParagraph"/>
        <w:bidi/>
        <w:rPr>
          <w:rFonts w:ascii="David" w:eastAsiaTheme="minorEastAsia" w:hAnsi="David" w:cs="David"/>
          <w:i/>
          <w:rtl/>
          <w:lang w:val="en-US"/>
        </w:rPr>
      </w:pPr>
    </w:p>
    <w:p w14:paraId="17E41756" w14:textId="38B0A0A2" w:rsidR="006109CA" w:rsidRDefault="006109CA" w:rsidP="006109CA">
      <w:pPr>
        <w:pStyle w:val="ListParagraph"/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משתנה ההחלטה הוא </w:t>
      </w:r>
      <m:oMath>
        <m:r>
          <w:rPr>
            <w:rFonts w:ascii="Cambria Math" w:eastAsiaTheme="minorEastAsia" w:hAnsi="Cambria Math" w:cs="David"/>
            <w:lang w:val="en-US"/>
          </w:rPr>
          <m:t>x∈</m:t>
        </m:r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  <w:lang w:val="en-US"/>
              </w:rPr>
              <m:t>2</m:t>
            </m:r>
          </m:sup>
        </m:sSup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המייצג את מיקום המחסן.</w:t>
      </w:r>
    </w:p>
    <w:p w14:paraId="6B0F3992" w14:textId="6D9C6D34" w:rsidR="006109CA" w:rsidRPr="006109CA" w:rsidRDefault="00F32F9A" w:rsidP="006109CA">
      <w:pPr>
        <w:pStyle w:val="ListParagraph"/>
        <w:bidi/>
        <w:rPr>
          <w:rFonts w:ascii="David" w:eastAsiaTheme="minorEastAsia" w:hAnsi="David" w:cs="David"/>
          <w:i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lang w:val="en-US"/>
                    </w:rPr>
                    <m:t>min</m:t>
                  </m:r>
                  <m:ctrlPr>
                    <w:rPr>
                      <w:rFonts w:ascii="Cambria Math" w:eastAsiaTheme="minorEastAsia" w:hAnsi="Cambria Math" w:cs="David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cs="David"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 w:cs="David"/>
                  <w:lang w:val="en-US"/>
                </w:rPr>
                <m:t>γ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α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-x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i</m:t>
                      </m:r>
                    </m:sup>
                  </m:sSup>
                </m:e>
              </m:nary>
            </m:e>
          </m:func>
        </m:oMath>
      </m:oMathPara>
    </w:p>
    <w:p w14:paraId="7E4F4DF3" w14:textId="3A7CFBB6" w:rsidR="006109CA" w:rsidRDefault="003B19E3" w:rsidP="006109CA">
      <w:pPr>
        <w:pStyle w:val="ListParagraph"/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נראה כי פונקציית המטרה קמורה</w:t>
      </w:r>
    </w:p>
    <w:p w14:paraId="783456E4" w14:textId="77777777" w:rsidR="003B19E3" w:rsidRDefault="003B19E3" w:rsidP="003B19E3">
      <w:pPr>
        <w:pStyle w:val="ListParagraph"/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כל הפרמטרים חיוביים וכי </w:t>
      </w:r>
      <m:oMath>
        <m:r>
          <w:rPr>
            <w:rFonts w:ascii="Cambria Math" w:eastAsiaTheme="minorEastAsia" w:hAnsi="Cambria Math" w:cs="David"/>
            <w:lang w:val="en-US"/>
          </w:rPr>
          <m:t>‖x‖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קמורה, החלפת משתנים לינארית לא משפיעה על הקמירות ולכן</w:t>
      </w:r>
    </w:p>
    <w:p w14:paraId="67D159F8" w14:textId="3B154CB5" w:rsidR="003B19E3" w:rsidRDefault="003B19E3" w:rsidP="003B19E3">
      <w:pPr>
        <w:pStyle w:val="ListParagraph"/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lang w:val="en-US"/>
          </w:rPr>
          <m:t>‖</m:t>
        </m:r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David"/>
                <w:lang w:val="en-US"/>
              </w:rPr>
              <m:t>i</m:t>
            </m:r>
          </m:sup>
        </m:sSup>
        <m:r>
          <w:rPr>
            <w:rFonts w:ascii="Cambria Math" w:eastAsiaTheme="minorEastAsia" w:hAnsi="Cambria Math" w:cs="David"/>
            <w:lang w:val="en-US"/>
          </w:rPr>
          <m:t>-x‖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קמורה. בנוסף, הכפלתה בסקלר חיובי משאירה את הפונקציה קמורה וכל פונקציית המטרה קמורה כסכום של קמורות.</w:t>
      </w:r>
    </w:p>
    <w:p w14:paraId="3B2C8FAD" w14:textId="3790AF92" w:rsidR="00A20147" w:rsidRDefault="00A20147" w:rsidP="00A20147">
      <w:pPr>
        <w:pStyle w:val="ListParagraph"/>
        <w:bidi/>
        <w:rPr>
          <w:rFonts w:ascii="David" w:eastAsiaTheme="minorEastAsia" w:hAnsi="David" w:cs="David"/>
          <w:rtl/>
          <w:lang w:val="en-US"/>
        </w:rPr>
      </w:pPr>
    </w:p>
    <w:p w14:paraId="44AC5812" w14:textId="1E49A04E" w:rsidR="00A20147" w:rsidRPr="00A20147" w:rsidRDefault="00A20147" w:rsidP="00A20147">
      <w:pPr>
        <w:pStyle w:val="ListParagraph"/>
        <w:numPr>
          <w:ilvl w:val="0"/>
          <w:numId w:val="34"/>
        </w:numPr>
        <w:bidi/>
        <w:rPr>
          <w:rFonts w:ascii="David" w:eastAsiaTheme="minorEastAsia" w:hAnsi="David" w:cs="David"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כעת, נתון כי עבור כל דקת איחור מעבר לזמן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mbria Math" w:hint="cs"/>
                <w:rtl/>
                <w:lang w:val="en-US"/>
              </w:rPr>
              <m:t>η</m:t>
            </m:r>
            <m:ctrlPr>
              <w:rPr>
                <w:rFonts w:ascii="Cambria Math" w:eastAsiaTheme="minorEastAsia" w:hAnsi="Cambria Math" w:cs="Cambria Math" w:hint="cs"/>
                <w:i/>
                <w:rtl/>
                <w:lang w:val="en-US"/>
              </w:rPr>
            </m:ctrlPr>
          </m:e>
          <m:sub>
            <m:r>
              <w:rPr>
                <w:rFonts w:ascii="Cambria Math" w:eastAsiaTheme="minorEastAsia" w:hAnsi="Cambria Math" w:cs="David"/>
                <w:lang w:val="en-US"/>
              </w:rPr>
              <m:t>1</m:t>
            </m:r>
          </m:sub>
        </m:sSub>
      </m:oMath>
      <w:r>
        <w:rPr>
          <w:rFonts w:ascii="David" w:eastAsiaTheme="minorEastAsia" w:hAnsi="David" w:cs="David" w:hint="cs"/>
          <w:rtl/>
          <w:lang w:val="en-US"/>
        </w:rPr>
        <w:t xml:space="preserve"> ניתנת הנחה של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 w:cs="David"/>
                <w:lang w:val="en-US"/>
              </w:rPr>
              <m:t>1</m:t>
            </m:r>
          </m:sub>
        </m:sSub>
      </m:oMath>
      <w:r>
        <w:rPr>
          <w:rFonts w:ascii="David" w:eastAsiaTheme="minorEastAsia" w:hAnsi="David" w:cs="David" w:hint="cs"/>
          <w:rtl/>
          <w:lang w:val="en-US"/>
        </w:rPr>
        <w:t xml:space="preserve"> שקלים לדקה.</w:t>
      </w:r>
    </w:p>
    <w:p w14:paraId="21BDFB01" w14:textId="7C7A9EEA" w:rsidR="00EC57DF" w:rsidRDefault="00A20147" w:rsidP="00EC57DF">
      <w:pPr>
        <w:pStyle w:val="ListParagraph"/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בנוסף, עבור כל דקת איחור מעבר לזמן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 w:cs="David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David"/>
            <w:lang w:val="en-US"/>
          </w:rPr>
          <m:t>&gt;</m:t>
        </m:r>
        <m:sSub>
          <m:sSub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 w:cs="David"/>
                <w:lang w:val="en-US"/>
              </w:rPr>
              <m:t>1</m:t>
            </m:r>
          </m:sub>
        </m:sSub>
      </m:oMath>
      <w:r>
        <w:rPr>
          <w:rFonts w:ascii="David" w:eastAsiaTheme="minorEastAsia" w:hAnsi="David" w:cs="David" w:hint="cs"/>
          <w:rtl/>
          <w:lang w:val="en-US"/>
        </w:rPr>
        <w:t xml:space="preserve"> ניתנת הנחה של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 w:cs="David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David"/>
            <w:lang w:val="en-US"/>
          </w:rPr>
          <m:t>&gt;</m:t>
        </m:r>
        <m:sSub>
          <m:sSub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 w:cs="David"/>
                <w:lang w:val="en-US"/>
              </w:rPr>
              <m:t>1</m:t>
            </m:r>
          </m:sub>
        </m:sSub>
      </m:oMath>
      <w:r>
        <w:rPr>
          <w:rFonts w:ascii="David" w:eastAsiaTheme="minorEastAsia" w:hAnsi="David" w:cs="David" w:hint="cs"/>
          <w:rtl/>
          <w:lang w:val="en-US"/>
        </w:rPr>
        <w:t>.</w:t>
      </w:r>
    </w:p>
    <w:p w14:paraId="072F7484" w14:textId="5A53F323" w:rsidR="00EC57DF" w:rsidRDefault="00EC57DF" w:rsidP="00EC57DF">
      <w:pPr>
        <w:pStyle w:val="ListParagraph"/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>כעת, פונקציית המטרה תהיה :</w:t>
      </w:r>
    </w:p>
    <w:p w14:paraId="61A374C2" w14:textId="77777777" w:rsidR="00EC57DF" w:rsidRPr="00EC57DF" w:rsidRDefault="00EC57DF" w:rsidP="00EC57DF">
      <w:pPr>
        <w:pStyle w:val="ListParagraph"/>
        <w:bidi/>
        <w:rPr>
          <w:rFonts w:ascii="David" w:eastAsiaTheme="minorEastAsia" w:hAnsi="David" w:cs="David"/>
          <w:rtl/>
          <w:lang w:val="en-US"/>
        </w:rPr>
      </w:pPr>
    </w:p>
    <w:p w14:paraId="3C73332D" w14:textId="49F3BBF3" w:rsidR="00EC57DF" w:rsidRPr="006109CA" w:rsidRDefault="00F32F9A" w:rsidP="00EC57DF">
      <w:pPr>
        <w:pStyle w:val="ListParagraph"/>
        <w:bidi/>
        <w:rPr>
          <w:rFonts w:ascii="David" w:eastAsiaTheme="minorEastAsia" w:hAnsi="David" w:cs="David"/>
          <w:i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min</m:t>
                  </m:r>
                  <m:ctrlP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γ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α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-x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0,α</m:t>
                              </m:r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David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David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David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David"/>
                                      <w:sz w:val="20"/>
                                      <w:szCs w:val="20"/>
                                      <w:lang w:val="en-US"/>
                                    </w:rPr>
                                    <m:t>-x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  <w:sz w:val="20"/>
                                      <w:szCs w:val="20"/>
                                      <w:lang w:val="en-US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0,α</m:t>
                              </m:r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David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David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David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David"/>
                                      <w:sz w:val="20"/>
                                      <w:szCs w:val="20"/>
                                      <w:lang w:val="en-US"/>
                                    </w:rPr>
                                    <m:t>-x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  <w:sz w:val="20"/>
                                      <w:szCs w:val="20"/>
                                      <w:lang w:val="en-US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func>
        </m:oMath>
      </m:oMathPara>
    </w:p>
    <w:p w14:paraId="10EB2F22" w14:textId="2309E42F" w:rsidR="00A20147" w:rsidRDefault="00A20147" w:rsidP="00A20147">
      <w:pPr>
        <w:pStyle w:val="ListParagraph"/>
        <w:bidi/>
        <w:rPr>
          <w:rFonts w:ascii="David" w:eastAsiaTheme="minorEastAsia" w:hAnsi="David" w:cs="David"/>
          <w:lang w:val="en-US"/>
        </w:rPr>
      </w:pPr>
    </w:p>
    <w:p w14:paraId="2F5BEA7E" w14:textId="3FDB2F4B" w:rsidR="0056399B" w:rsidRDefault="00F2329E" w:rsidP="0056399B">
      <w:pPr>
        <w:pStyle w:val="ListParagraph"/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החלק הראשון קמור כמו בסעיף א', החלק השני הוא </w:t>
      </w:r>
      <w:r w:rsidR="007A61EF">
        <w:rPr>
          <w:rFonts w:ascii="David" w:eastAsiaTheme="minorEastAsia" w:hAnsi="David" w:cs="David" w:hint="cs"/>
          <w:rtl/>
          <w:lang w:val="en-US"/>
        </w:rPr>
        <w:t>פונקציי</w:t>
      </w:r>
      <w:r w:rsidR="007A61EF">
        <w:rPr>
          <w:rFonts w:ascii="David" w:eastAsiaTheme="minorEastAsia" w:hAnsi="David" w:cs="David" w:hint="eastAsia"/>
          <w:rtl/>
          <w:lang w:val="en-US"/>
        </w:rPr>
        <w:t>ת</w:t>
      </w:r>
      <w:r>
        <w:rPr>
          <w:rFonts w:ascii="David" w:eastAsiaTheme="minorEastAsia" w:hAnsi="David" w:cs="David" w:hint="cs"/>
          <w:rtl/>
          <w:lang w:val="en-US"/>
        </w:rPr>
        <w:t xml:space="preserve"> מקסימום של פונקציות קמורות ולכן קמור וגם כך החלק השלישי. לכן כל הפונקציה קמורה כסכום של פונקציות קמורות.</w:t>
      </w:r>
    </w:p>
    <w:p w14:paraId="56B22464" w14:textId="0B2AE97F" w:rsidR="000F756E" w:rsidRDefault="000F756E" w:rsidP="000F756E">
      <w:pPr>
        <w:pStyle w:val="ListParagraph"/>
        <w:bidi/>
        <w:rPr>
          <w:rFonts w:ascii="David" w:eastAsiaTheme="minorEastAsia" w:hAnsi="David" w:cs="David"/>
          <w:rtl/>
          <w:lang w:val="en-US"/>
        </w:rPr>
      </w:pPr>
    </w:p>
    <w:p w14:paraId="084C6676" w14:textId="6B0B9942" w:rsidR="000F756E" w:rsidRDefault="000F756E" w:rsidP="000F756E">
      <w:pPr>
        <w:pStyle w:val="ListParagraph"/>
        <w:numPr>
          <w:ilvl w:val="0"/>
          <w:numId w:val="34"/>
        </w:numPr>
        <w:bidi/>
        <w:rPr>
          <w:rFonts w:ascii="David" w:eastAsiaTheme="minorEastAsia" w:hAnsi="David" w:cs="David"/>
          <w:lang w:val="en-US"/>
        </w:rPr>
      </w:pPr>
      <w:r w:rsidRPr="00562128">
        <w:rPr>
          <w:rFonts w:ascii="David" w:eastAsiaTheme="minorEastAsia" w:hAnsi="David" w:cs="David" w:hint="cs"/>
          <w:rtl/>
          <w:lang w:val="en-US"/>
        </w:rPr>
        <w:t>קוד</w:t>
      </w:r>
      <w:r w:rsidR="00562128" w:rsidRPr="00562128">
        <w:rPr>
          <w:rFonts w:ascii="David" w:eastAsiaTheme="minorEastAsia" w:hAnsi="David" w:cs="David" w:hint="cs"/>
          <w:rtl/>
          <w:lang w:val="en-US"/>
        </w:rPr>
        <w:t>:</w:t>
      </w:r>
    </w:p>
    <w:p w14:paraId="21022074" w14:textId="53F732B3" w:rsidR="004C337A" w:rsidRPr="004C337A" w:rsidRDefault="004C337A" w:rsidP="004C33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4C337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def </w:t>
      </w:r>
      <w:r w:rsidRPr="004C337A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q2_c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():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m</w:t>
      </w:r>
      <w:r w:rsidRPr="004C337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n</w:t>
      </w:r>
      <w:r w:rsidRPr="004C337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outliers_num = </w:t>
      </w:r>
      <w:r w:rsidRPr="004C337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50</w:t>
      </w:r>
      <w:r w:rsidRPr="004C337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4C337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2</w:t>
      </w:r>
      <w:r w:rsidRPr="004C337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4C337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10</w:t>
      </w:r>
      <w:r w:rsidRPr="004C337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br/>
        <w:t xml:space="preserve">    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np.random.seed(</w:t>
      </w:r>
      <w:r w:rsidRPr="004C337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314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A = </w:t>
      </w:r>
      <w:r w:rsidRPr="004C337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 xml:space="preserve">3000 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* np.random.rand(n</w:t>
      </w:r>
      <w:r w:rsidRPr="004C337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m)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A[:</w:t>
      </w:r>
      <w:r w:rsidRPr="004C337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: outliers_num] += </w:t>
      </w:r>
      <w:r w:rsidRPr="004C337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3000</w:t>
      </w:r>
      <w:r w:rsidRPr="004C337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br/>
        <w:t xml:space="preserve">    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p = (</w:t>
      </w:r>
      <w:r w:rsidRPr="004C337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 xml:space="preserve">10 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* np.random.rand(m</w:t>
      </w:r>
      <w:r w:rsidRPr="004C337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4C337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) + </w:t>
      </w:r>
      <w:r w:rsidRPr="004C337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10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).round()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alpha</w:t>
      </w:r>
      <w:r w:rsidRPr="004C337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gamma = </w:t>
      </w:r>
      <w:r w:rsidRPr="004C337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0.01</w:t>
      </w:r>
      <w:r w:rsidRPr="004C337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4C337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1.2</w:t>
      </w:r>
      <w:r w:rsidRPr="004C337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br/>
        <w:t xml:space="preserve">    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eta1</w:t>
      </w:r>
      <w:r w:rsidRPr="004C337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eta2 = </w:t>
      </w:r>
      <w:r w:rsidRPr="004C337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20</w:t>
      </w:r>
      <w:r w:rsidRPr="004C337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4C337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30</w:t>
      </w:r>
      <w:r w:rsidRPr="004C337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br/>
        <w:t xml:space="preserve">    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mu1</w:t>
      </w:r>
      <w:r w:rsidRPr="004C337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mu2 = </w:t>
      </w:r>
      <w:r w:rsidRPr="004C337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2</w:t>
      </w:r>
      <w:r w:rsidRPr="004C337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4C337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5</w:t>
      </w:r>
      <w:r w:rsidRPr="004C337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br/>
      </w:r>
      <w:r w:rsidRPr="004C337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br/>
        <w:t xml:space="preserve">    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x1 = cp.Variable(</w:t>
      </w:r>
      <w:r w:rsidRPr="004C337A">
        <w:rPr>
          <w:rFonts w:ascii="Courier New" w:eastAsia="Times New Roman" w:hAnsi="Courier New" w:cs="Courier New"/>
          <w:color w:val="8888C6"/>
          <w:sz w:val="16"/>
          <w:szCs w:val="16"/>
          <w:lang w:val="en-US"/>
        </w:rPr>
        <w:t>tuple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([n]))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prob1 = cp.Problem(cp.Minimize(gamma * alpha * (cp.sum([p[i] * cp.norm(A.T[i] - x1) </w:t>
      </w:r>
      <w:r w:rsidRPr="004C337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for 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i </w:t>
      </w:r>
      <w:r w:rsidRPr="004C337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in </w:t>
      </w:r>
      <w:r w:rsidRPr="004C337A">
        <w:rPr>
          <w:rFonts w:ascii="Courier New" w:eastAsia="Times New Roman" w:hAnsi="Courier New" w:cs="Courier New"/>
          <w:color w:val="8888C6"/>
          <w:sz w:val="16"/>
          <w:szCs w:val="16"/>
          <w:lang w:val="en-US"/>
        </w:rPr>
        <w:t>range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(m)]))))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prob1.solve()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4C337A">
        <w:rPr>
          <w:rFonts w:ascii="Courier New" w:eastAsia="Times New Roman" w:hAnsi="Courier New" w:cs="Courier New"/>
          <w:color w:val="8888C6"/>
          <w:sz w:val="16"/>
          <w:szCs w:val="16"/>
          <w:lang w:val="en-US"/>
        </w:rPr>
        <w:t>print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4C337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4C337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</w:t>
      </w:r>
      <w:r w:rsidRPr="004C337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The optimal value is"</w:t>
      </w:r>
      <w:r w:rsidRPr="004C337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prob1.value)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4C337A">
        <w:rPr>
          <w:rFonts w:ascii="Courier New" w:eastAsia="Times New Roman" w:hAnsi="Courier New" w:cs="Courier New"/>
          <w:color w:val="8888C6"/>
          <w:sz w:val="16"/>
          <w:szCs w:val="16"/>
          <w:lang w:val="en-US"/>
        </w:rPr>
        <w:t>print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4C337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"The optimal x is"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4C337A">
        <w:rPr>
          <w:rFonts w:ascii="Courier New" w:eastAsia="Times New Roman" w:hAnsi="Courier New" w:cs="Courier New"/>
          <w:color w:val="8888C6"/>
          <w:sz w:val="16"/>
          <w:szCs w:val="16"/>
          <w:lang w:val="en-US"/>
        </w:rPr>
        <w:t>print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(x1.value)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x2 = cp.Variable(</w:t>
      </w:r>
      <w:r w:rsidRPr="004C337A">
        <w:rPr>
          <w:rFonts w:ascii="Courier New" w:eastAsia="Times New Roman" w:hAnsi="Courier New" w:cs="Courier New"/>
          <w:color w:val="8888C6"/>
          <w:sz w:val="16"/>
          <w:szCs w:val="16"/>
          <w:lang w:val="en-US"/>
        </w:rPr>
        <w:t>tuple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([n]))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prob2 = cp.Problem(cp.Minimize(gamma * alpha *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                       (cp.sum([p[i] * cp.norm(A.T[i] - x2) +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                                cp.max(cp.vstack([</w:t>
      </w:r>
      <w:r w:rsidRPr="004C337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4C337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alpha * cp.norm(A.T[i] - x2) - eta1])) * mu1 +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cp.max(cp.vstack([</w:t>
      </w:r>
      <w:r w:rsidRPr="004C337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4C337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alpha * cp.norm(A.T[i] - x2) - eta2])) * (mu2 - mu1)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4C337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for 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i </w:t>
      </w:r>
      <w:r w:rsidRPr="004C337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in </w:t>
      </w:r>
      <w:r w:rsidRPr="004C337A">
        <w:rPr>
          <w:rFonts w:ascii="Courier New" w:eastAsia="Times New Roman" w:hAnsi="Courier New" w:cs="Courier New"/>
          <w:color w:val="8888C6"/>
          <w:sz w:val="16"/>
          <w:szCs w:val="16"/>
          <w:lang w:val="en-US"/>
        </w:rPr>
        <w:t>range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(m)]))))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prob2.solve()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4C337A">
        <w:rPr>
          <w:rFonts w:ascii="Courier New" w:eastAsia="Times New Roman" w:hAnsi="Courier New" w:cs="Courier New"/>
          <w:color w:val="8888C6"/>
          <w:sz w:val="16"/>
          <w:szCs w:val="16"/>
          <w:lang w:val="en-US"/>
        </w:rPr>
        <w:t>print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4C337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'problem with delays'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4C337A">
        <w:rPr>
          <w:rFonts w:ascii="Courier New" w:eastAsia="Times New Roman" w:hAnsi="Courier New" w:cs="Courier New"/>
          <w:color w:val="8888C6"/>
          <w:sz w:val="16"/>
          <w:szCs w:val="16"/>
          <w:lang w:val="en-US"/>
        </w:rPr>
        <w:t>print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4C337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4C337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</w:t>
      </w:r>
      <w:r w:rsidRPr="004C337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The optimal value is"</w:t>
      </w:r>
      <w:r w:rsidRPr="004C337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prob2.value)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4C337A">
        <w:rPr>
          <w:rFonts w:ascii="Courier New" w:eastAsia="Times New Roman" w:hAnsi="Courier New" w:cs="Courier New"/>
          <w:color w:val="8888C6"/>
          <w:sz w:val="16"/>
          <w:szCs w:val="16"/>
          <w:lang w:val="en-US"/>
        </w:rPr>
        <w:t>print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4C337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"The optimal x is"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4C337A">
        <w:rPr>
          <w:rFonts w:ascii="Courier New" w:eastAsia="Times New Roman" w:hAnsi="Courier New" w:cs="Courier New"/>
          <w:color w:val="8888C6"/>
          <w:sz w:val="16"/>
          <w:szCs w:val="16"/>
          <w:lang w:val="en-US"/>
        </w:rPr>
        <w:t>print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(x2.value)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plt.scatter(x1.value[</w:t>
      </w:r>
      <w:r w:rsidRPr="004C337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</w:t>
      </w:r>
      <w:r w:rsidRPr="004C337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x1.value[</w:t>
      </w:r>
      <w:r w:rsidRPr="004C337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</w:t>
      </w:r>
      <w:r w:rsidRPr="004C337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4C337A">
        <w:rPr>
          <w:rFonts w:ascii="Courier New" w:eastAsia="Times New Roman" w:hAnsi="Courier New" w:cs="Courier New"/>
          <w:color w:val="AA4926"/>
          <w:sz w:val="16"/>
          <w:szCs w:val="16"/>
          <w:lang w:val="en-US"/>
        </w:rPr>
        <w:t>label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</w:t>
      </w:r>
      <w:r w:rsidRPr="004C337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"Without penalty"</w:t>
      </w:r>
      <w:r w:rsidRPr="004C337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4C337A">
        <w:rPr>
          <w:rFonts w:ascii="Courier New" w:eastAsia="Times New Roman" w:hAnsi="Courier New" w:cs="Courier New"/>
          <w:color w:val="AA4926"/>
          <w:sz w:val="16"/>
          <w:szCs w:val="16"/>
          <w:lang w:val="en-US"/>
        </w:rPr>
        <w:t>color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</w:t>
      </w:r>
      <w:r w:rsidRPr="004C337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'red'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plt.scatter(x2.value[</w:t>
      </w:r>
      <w:r w:rsidRPr="004C337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</w:t>
      </w:r>
      <w:r w:rsidRPr="004C337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x2.value[</w:t>
      </w:r>
      <w:r w:rsidRPr="004C337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</w:t>
      </w:r>
      <w:r w:rsidRPr="004C337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4C337A">
        <w:rPr>
          <w:rFonts w:ascii="Courier New" w:eastAsia="Times New Roman" w:hAnsi="Courier New" w:cs="Courier New"/>
          <w:color w:val="AA4926"/>
          <w:sz w:val="16"/>
          <w:szCs w:val="16"/>
          <w:lang w:val="en-US"/>
        </w:rPr>
        <w:t>label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</w:t>
      </w:r>
      <w:r w:rsidRPr="004C337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"With penalty"</w:t>
      </w:r>
      <w:r w:rsidRPr="004C337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4C337A">
        <w:rPr>
          <w:rFonts w:ascii="Courier New" w:eastAsia="Times New Roman" w:hAnsi="Courier New" w:cs="Courier New"/>
          <w:color w:val="AA4926"/>
          <w:sz w:val="16"/>
          <w:szCs w:val="16"/>
          <w:lang w:val="en-US"/>
        </w:rPr>
        <w:t>color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</w:t>
      </w:r>
      <w:r w:rsidRPr="004C337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'blue'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plt.scatter(A[</w:t>
      </w:r>
      <w:r w:rsidRPr="004C337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</w:t>
      </w:r>
      <w:r w:rsidRPr="004C337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A[</w:t>
      </w:r>
      <w:r w:rsidRPr="004C337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</w:t>
      </w:r>
      <w:r w:rsidRPr="004C337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4C337A">
        <w:rPr>
          <w:rFonts w:ascii="Courier New" w:eastAsia="Times New Roman" w:hAnsi="Courier New" w:cs="Courier New"/>
          <w:color w:val="AA4926"/>
          <w:sz w:val="16"/>
          <w:szCs w:val="16"/>
          <w:lang w:val="en-US"/>
        </w:rPr>
        <w:t>label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</w:t>
      </w:r>
      <w:r w:rsidRPr="004C337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"Order positions"</w:t>
      </w:r>
      <w:r w:rsidRPr="004C337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4C337A">
        <w:rPr>
          <w:rFonts w:ascii="Courier New" w:eastAsia="Times New Roman" w:hAnsi="Courier New" w:cs="Courier New"/>
          <w:color w:val="AA4926"/>
          <w:sz w:val="16"/>
          <w:szCs w:val="16"/>
          <w:lang w:val="en-US"/>
        </w:rPr>
        <w:t>color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</w:t>
      </w:r>
      <w:r w:rsidRPr="004C337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'green'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plt.legend()</w:t>
      </w:r>
      <w:r w:rsidRPr="004C337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plt.show()</w:t>
      </w:r>
    </w:p>
    <w:p w14:paraId="37036506" w14:textId="17832060" w:rsidR="00562128" w:rsidRDefault="002A13F0" w:rsidP="002A13F0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lastRenderedPageBreak/>
        <w:t>פלט:</w:t>
      </w:r>
    </w:p>
    <w:p w14:paraId="426F1F35" w14:textId="77777777" w:rsidR="006B090F" w:rsidRPr="006B090F" w:rsidRDefault="006B090F" w:rsidP="006B090F">
      <w:pPr>
        <w:spacing w:after="0"/>
        <w:rPr>
          <w:rFonts w:ascii="David" w:eastAsiaTheme="minorEastAsia" w:hAnsi="David" w:cs="David"/>
          <w:i/>
          <w:iCs/>
          <w:lang w:val="en-US"/>
        </w:rPr>
      </w:pPr>
      <w:r w:rsidRPr="006B090F">
        <w:rPr>
          <w:rFonts w:ascii="David" w:eastAsiaTheme="minorEastAsia" w:hAnsi="David" w:cs="David"/>
          <w:i/>
          <w:iCs/>
          <w:lang w:val="en-US"/>
        </w:rPr>
        <w:t>The optimal value is 16382.693743323161</w:t>
      </w:r>
    </w:p>
    <w:p w14:paraId="3C0D0361" w14:textId="77777777" w:rsidR="006B090F" w:rsidRPr="006B090F" w:rsidRDefault="006B090F" w:rsidP="006B090F">
      <w:pPr>
        <w:spacing w:after="0"/>
        <w:rPr>
          <w:rFonts w:ascii="David" w:eastAsiaTheme="minorEastAsia" w:hAnsi="David" w:cs="David"/>
          <w:i/>
          <w:iCs/>
          <w:lang w:val="en-US"/>
        </w:rPr>
      </w:pPr>
      <w:r w:rsidRPr="006B090F">
        <w:rPr>
          <w:rFonts w:ascii="David" w:eastAsiaTheme="minorEastAsia" w:hAnsi="David" w:cs="David"/>
          <w:i/>
          <w:iCs/>
          <w:lang w:val="en-US"/>
        </w:rPr>
        <w:t>The optimal x is</w:t>
      </w:r>
    </w:p>
    <w:p w14:paraId="5A4772E2" w14:textId="77777777" w:rsidR="006B090F" w:rsidRPr="006B090F" w:rsidRDefault="006B090F" w:rsidP="006B090F">
      <w:pPr>
        <w:spacing w:after="0"/>
        <w:rPr>
          <w:rFonts w:ascii="David" w:eastAsiaTheme="minorEastAsia" w:hAnsi="David" w:cs="David"/>
          <w:i/>
          <w:iCs/>
          <w:lang w:val="en-US"/>
        </w:rPr>
      </w:pPr>
      <w:r w:rsidRPr="006B090F">
        <w:rPr>
          <w:rFonts w:ascii="David" w:eastAsiaTheme="minorEastAsia" w:hAnsi="David" w:cs="David"/>
          <w:i/>
          <w:iCs/>
          <w:lang w:val="en-US"/>
        </w:rPr>
        <w:t>[1662.00217786 1613.75204818]</w:t>
      </w:r>
    </w:p>
    <w:p w14:paraId="5D1CB2AD" w14:textId="77777777" w:rsidR="006B090F" w:rsidRDefault="006B090F" w:rsidP="006B090F">
      <w:pPr>
        <w:spacing w:after="0"/>
        <w:rPr>
          <w:rFonts w:ascii="David" w:eastAsiaTheme="minorEastAsia" w:hAnsi="David" w:cs="David"/>
          <w:i/>
          <w:iCs/>
          <w:rtl/>
          <w:lang w:val="en-US"/>
        </w:rPr>
      </w:pPr>
    </w:p>
    <w:p w14:paraId="1B987513" w14:textId="30FF84B2" w:rsidR="006B090F" w:rsidRPr="006B090F" w:rsidRDefault="006B090F" w:rsidP="006B090F">
      <w:pPr>
        <w:spacing w:after="0"/>
        <w:rPr>
          <w:rFonts w:ascii="David" w:eastAsiaTheme="minorEastAsia" w:hAnsi="David" w:cs="David"/>
          <w:i/>
          <w:iCs/>
          <w:lang w:val="en-US"/>
        </w:rPr>
      </w:pPr>
      <w:r w:rsidRPr="006B090F">
        <w:rPr>
          <w:rFonts w:ascii="David" w:eastAsiaTheme="minorEastAsia" w:hAnsi="David" w:cs="David"/>
          <w:i/>
          <w:iCs/>
          <w:lang w:val="en-US"/>
        </w:rPr>
        <w:t>problem with delays</w:t>
      </w:r>
    </w:p>
    <w:p w14:paraId="42D02A87" w14:textId="77777777" w:rsidR="006B090F" w:rsidRPr="006B090F" w:rsidRDefault="006B090F" w:rsidP="006B090F">
      <w:pPr>
        <w:spacing w:after="0"/>
        <w:rPr>
          <w:rFonts w:ascii="David" w:eastAsiaTheme="minorEastAsia" w:hAnsi="David" w:cs="David"/>
          <w:i/>
          <w:iCs/>
          <w:lang w:val="en-US"/>
        </w:rPr>
      </w:pPr>
      <w:r w:rsidRPr="006B090F">
        <w:rPr>
          <w:rFonts w:ascii="David" w:eastAsiaTheme="minorEastAsia" w:hAnsi="David" w:cs="David"/>
          <w:i/>
          <w:iCs/>
          <w:lang w:val="en-US"/>
        </w:rPr>
        <w:t>The optimal value is 16393.782453669803</w:t>
      </w:r>
    </w:p>
    <w:p w14:paraId="46FC589B" w14:textId="77777777" w:rsidR="006B090F" w:rsidRPr="006B090F" w:rsidRDefault="006B090F" w:rsidP="006B090F">
      <w:pPr>
        <w:spacing w:after="0"/>
        <w:rPr>
          <w:rFonts w:ascii="David" w:eastAsiaTheme="minorEastAsia" w:hAnsi="David" w:cs="David"/>
          <w:i/>
          <w:iCs/>
          <w:lang w:val="en-US"/>
        </w:rPr>
      </w:pPr>
      <w:r w:rsidRPr="006B090F">
        <w:rPr>
          <w:rFonts w:ascii="David" w:eastAsiaTheme="minorEastAsia" w:hAnsi="David" w:cs="David"/>
          <w:i/>
          <w:iCs/>
          <w:lang w:val="en-US"/>
        </w:rPr>
        <w:t>The optimal x is</w:t>
      </w:r>
    </w:p>
    <w:p w14:paraId="3FFE2C37" w14:textId="59E00ACC" w:rsidR="002A13F0" w:rsidRDefault="006B090F" w:rsidP="006B090F">
      <w:pPr>
        <w:spacing w:after="0"/>
        <w:rPr>
          <w:rFonts w:ascii="David" w:eastAsiaTheme="minorEastAsia" w:hAnsi="David" w:cs="David"/>
          <w:i/>
          <w:iCs/>
          <w:rtl/>
          <w:lang w:val="en-US"/>
        </w:rPr>
      </w:pPr>
      <w:r w:rsidRPr="006B090F">
        <w:rPr>
          <w:rFonts w:ascii="David" w:eastAsiaTheme="minorEastAsia" w:hAnsi="David" w:cs="David"/>
          <w:i/>
          <w:iCs/>
          <w:lang w:val="en-US"/>
        </w:rPr>
        <w:t>[1662.88836343 1614.98496533]</w:t>
      </w:r>
    </w:p>
    <w:p w14:paraId="4A2CE967" w14:textId="3802F96C" w:rsidR="002A13F0" w:rsidRPr="002A13F0" w:rsidRDefault="002A13F0" w:rsidP="002A13F0">
      <w:pPr>
        <w:bidi/>
        <w:spacing w:after="0"/>
        <w:rPr>
          <w:rFonts w:ascii="David" w:eastAsiaTheme="minorEastAsia" w:hAnsi="David" w:cs="David"/>
          <w:i/>
          <w:iCs/>
          <w:lang w:val="en-US"/>
        </w:rPr>
      </w:pPr>
      <w:r>
        <w:rPr>
          <w:rFonts w:ascii="David" w:eastAsiaTheme="minorEastAsia" w:hAnsi="David" w:cs="David" w:hint="cs"/>
          <w:noProof/>
          <w:u w:val="single"/>
          <w:rtl/>
          <w:lang w:val="he-IL"/>
        </w:rPr>
        <w:drawing>
          <wp:anchor distT="0" distB="0" distL="114300" distR="114300" simplePos="0" relativeHeight="251659264" behindDoc="0" locked="0" layoutInCell="1" allowOverlap="1" wp14:anchorId="65277860" wp14:editId="1AB34F32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5728970" cy="4297045"/>
            <wp:effectExtent l="0" t="0" r="508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9098E" w14:textId="0DE8ECA9" w:rsidR="000F756E" w:rsidRPr="002A13F0" w:rsidRDefault="000F756E" w:rsidP="000F756E">
      <w:pPr>
        <w:bidi/>
        <w:rPr>
          <w:rFonts w:ascii="David" w:eastAsiaTheme="minorEastAsia" w:hAnsi="David" w:cs="David"/>
          <w:rtl/>
          <w:lang w:val="en-US"/>
        </w:rPr>
      </w:pPr>
    </w:p>
    <w:p w14:paraId="555D8103" w14:textId="77777777" w:rsidR="002A13F0" w:rsidRPr="002A13F0" w:rsidRDefault="002A13F0">
      <w:pPr>
        <w:rPr>
          <w:rFonts w:ascii="David" w:eastAsiaTheme="minorEastAsia" w:hAnsi="David" w:cs="David"/>
          <w:rtl/>
          <w:lang w:val="en-US"/>
        </w:rPr>
      </w:pPr>
      <w:r w:rsidRPr="002A13F0">
        <w:rPr>
          <w:rFonts w:ascii="David" w:eastAsiaTheme="minorEastAsia" w:hAnsi="David" w:cs="David"/>
          <w:rtl/>
          <w:lang w:val="en-US"/>
        </w:rPr>
        <w:br w:type="page"/>
      </w:r>
    </w:p>
    <w:p w14:paraId="69F31DF7" w14:textId="1F2DBA6B" w:rsidR="000F756E" w:rsidRDefault="000F756E" w:rsidP="000F756E">
      <w:pPr>
        <w:bidi/>
        <w:rPr>
          <w:rFonts w:ascii="David" w:eastAsiaTheme="minorEastAsia" w:hAnsi="David" w:cs="David"/>
          <w:u w:val="single"/>
          <w:rtl/>
          <w:lang w:val="en-US"/>
        </w:rPr>
      </w:pPr>
      <w:r>
        <w:rPr>
          <w:rFonts w:ascii="David" w:eastAsiaTheme="minorEastAsia" w:hAnsi="David" w:cs="David" w:hint="cs"/>
          <w:u w:val="single"/>
          <w:rtl/>
          <w:lang w:val="en-US"/>
        </w:rPr>
        <w:lastRenderedPageBreak/>
        <w:t>שאלה 3:</w:t>
      </w:r>
    </w:p>
    <w:p w14:paraId="433ABE89" w14:textId="050CFBA9" w:rsidR="000F756E" w:rsidRDefault="00BA6355" w:rsidP="000F756E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נתונות הנקודות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David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 w:cs="David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 w:cs="David"/>
                <w:lang w:val="en-US"/>
              </w:rPr>
              <m:t>m</m:t>
            </m:r>
          </m:sup>
        </m:sSubSup>
      </m:oMath>
      <w:r>
        <w:rPr>
          <w:rFonts w:ascii="David" w:eastAsiaTheme="minorEastAsia" w:hAnsi="David" w:cs="David" w:hint="cs"/>
          <w:rtl/>
          <w:lang w:val="en-US"/>
        </w:rPr>
        <w:t xml:space="preserve"> כך ש-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David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  <w:lang w:val="en-US"/>
              </w:rPr>
              <m:t>n</m:t>
            </m:r>
          </m:sup>
        </m:sSup>
      </m:oMath>
      <w:r>
        <w:rPr>
          <w:rFonts w:ascii="David" w:eastAsiaTheme="minorEastAsia" w:hAnsi="David" w:cs="David" w:hint="cs"/>
          <w:rtl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David"/>
            <w:lang w:val="en-US"/>
          </w:rPr>
          <m:t>∈{-1,1}</m:t>
        </m:r>
      </m:oMath>
      <w:r>
        <w:rPr>
          <w:rFonts w:ascii="David" w:eastAsiaTheme="minorEastAsia" w:hAnsi="David" w:cs="David" w:hint="cs"/>
          <w:rtl/>
          <w:lang w:val="en-US"/>
        </w:rPr>
        <w:t>.</w:t>
      </w:r>
    </w:p>
    <w:p w14:paraId="5E1F2EAD" w14:textId="1A1DD040" w:rsidR="00BA6355" w:rsidRDefault="00BA6355" w:rsidP="00BA6355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נרצה למצוא משטח ריבועי מפריד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David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David"/>
            <w:lang w:val="en-US"/>
          </w:rPr>
          <m:t>Px+</m:t>
        </m:r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 w:cs="David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David"/>
            <w:lang w:val="en-US"/>
          </w:rPr>
          <m:t>x+r=0</m:t>
        </m:r>
      </m:oMath>
      <w:r>
        <w:rPr>
          <w:rFonts w:ascii="David" w:eastAsiaTheme="minorEastAsia" w:hAnsi="David" w:cs="David" w:hint="cs"/>
          <w:rtl/>
          <w:lang w:val="en-US"/>
        </w:rPr>
        <w:t xml:space="preserve"> כך שאם </w:t>
      </w:r>
      <m:oMath>
        <m:sSub>
          <m:sSubPr>
            <m:ctrlPr>
              <w:rPr>
                <w:rFonts w:ascii="Cambria Math" w:eastAsiaTheme="minorEastAsia" w:hAnsi="Cambria Math" w:cs="David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David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David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David"/>
            <w:lang w:val="en-US"/>
          </w:rPr>
          <m:t>=1</m:t>
        </m:r>
      </m:oMath>
      <w:r>
        <w:rPr>
          <w:rFonts w:ascii="David" w:eastAsiaTheme="minorEastAsia" w:hAnsi="David" w:cs="David" w:hint="cs"/>
          <w:rtl/>
          <w:lang w:val="en-US"/>
        </w:rPr>
        <w:t xml:space="preserve"> אזי ערך פונקצ</w:t>
      </w:r>
      <w:r w:rsidR="0069054A">
        <w:rPr>
          <w:rFonts w:ascii="David" w:eastAsiaTheme="minorEastAsia" w:hAnsi="David" w:cs="David" w:hint="cs"/>
          <w:rtl/>
          <w:lang w:val="en-US"/>
        </w:rPr>
        <w:t>י</w:t>
      </w:r>
      <w:r>
        <w:rPr>
          <w:rFonts w:ascii="David" w:eastAsiaTheme="minorEastAsia" w:hAnsi="David" w:cs="David" w:hint="cs"/>
          <w:rtl/>
          <w:lang w:val="en-US"/>
        </w:rPr>
        <w:t xml:space="preserve">ית המשטח אי שלילי ואחרת שלילי. עבור </w:t>
      </w:r>
      <m:oMath>
        <m:r>
          <w:rPr>
            <w:rFonts w:ascii="Cambria Math" w:eastAsiaTheme="minorEastAsia" w:hAnsi="Cambria Math" w:cs="David"/>
            <w:lang w:val="en-US"/>
          </w:rPr>
          <m:t>P∈</m:t>
        </m:r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  <w:lang w:val="en-US"/>
              </w:rPr>
              <m:t>n×n</m:t>
            </m:r>
          </m:sup>
        </m:sSup>
      </m:oMath>
      <w:r>
        <w:rPr>
          <w:rFonts w:ascii="David" w:eastAsiaTheme="minorEastAsia" w:hAnsi="David" w:cs="David" w:hint="cs"/>
          <w:rtl/>
          <w:lang w:val="en-US"/>
        </w:rPr>
        <w:t xml:space="preserve"> סימטרית, </w:t>
      </w:r>
      <m:oMath>
        <m:r>
          <w:rPr>
            <w:rFonts w:ascii="Cambria Math" w:eastAsiaTheme="minorEastAsia" w:hAnsi="Cambria Math" w:cs="David"/>
            <w:lang w:val="en-US"/>
          </w:rPr>
          <m:t>q∈</m:t>
        </m:r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  <w:lang w:val="en-US"/>
              </w:rPr>
              <m:t>n</m:t>
            </m:r>
          </m:sup>
        </m:sSup>
      </m:oMath>
      <w:r>
        <w:rPr>
          <w:rFonts w:ascii="David" w:eastAsiaTheme="minorEastAsia" w:hAnsi="David" w:cs="David" w:hint="cs"/>
          <w:rtl/>
          <w:lang w:val="en-US"/>
        </w:rPr>
        <w:t xml:space="preserve"> ו- </w:t>
      </w:r>
      <m:oMath>
        <m:r>
          <w:rPr>
            <w:rFonts w:ascii="Cambria Math" w:eastAsiaTheme="minorEastAsia" w:hAnsi="Cambria Math" w:cs="David"/>
            <w:lang w:val="en-US"/>
          </w:rPr>
          <m:t>r</m:t>
        </m:r>
        <m:r>
          <m:rPr>
            <m:scr m:val="double-struck"/>
          </m:rPr>
          <w:rPr>
            <w:rFonts w:ascii="Cambria Math" w:eastAsiaTheme="minorEastAsia" w:hAnsi="Cambria Math" w:cs="David"/>
            <w:lang w:val="en-US"/>
          </w:rPr>
          <m:t>∈R</m:t>
        </m:r>
      </m:oMath>
      <w:r>
        <w:rPr>
          <w:rFonts w:ascii="David" w:eastAsiaTheme="minorEastAsia" w:hAnsi="David" w:cs="David" w:hint="cs"/>
          <w:rtl/>
          <w:lang w:val="en-US"/>
        </w:rPr>
        <w:t>.</w:t>
      </w:r>
    </w:p>
    <w:p w14:paraId="23E6C284" w14:textId="77777777" w:rsidR="0069054A" w:rsidRDefault="00BA6355" w:rsidP="00BA6355">
      <w:pPr>
        <w:bidi/>
        <w:rPr>
          <w:rFonts w:ascii="David" w:eastAsiaTheme="minorEastAsia" w:hAnsi="David" w:cs="David"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>יש לנסח בעיית תכנות קמור המוצאת את המקדמים</w:t>
      </w:r>
      <w:r w:rsidR="0069054A">
        <w:rPr>
          <w:rFonts w:ascii="David" w:eastAsiaTheme="minorEastAsia" w:hAnsi="David" w:cs="David" w:hint="cs"/>
          <w:rtl/>
          <w:lang w:val="en-US"/>
        </w:rPr>
        <w:t xml:space="preserve"> כך שהנורמה הספקטרלית היא</w:t>
      </w:r>
    </w:p>
    <w:p w14:paraId="7300D509" w14:textId="4767E6AD" w:rsidR="00BA6355" w:rsidRDefault="0069054A" w:rsidP="0069054A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David"/>
            <w:lang w:val="en-US"/>
          </w:rPr>
          <m:t>=</m:t>
        </m:r>
        <m:limLow>
          <m:limLow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limLowPr>
          <m:e>
            <m:r>
              <w:rPr>
                <w:rFonts w:ascii="Cambria Math" w:eastAsiaTheme="minorEastAsia" w:hAnsi="Cambria Math" w:cs="David"/>
                <w:lang w:val="en-US"/>
              </w:rPr>
              <m:t>max</m:t>
            </m:r>
          </m:e>
          <m:lim>
            <m:r>
              <w:rPr>
                <w:rFonts w:ascii="Cambria Math" w:eastAsiaTheme="minorEastAsia" w:hAnsi="Cambria Math" w:cs="David"/>
                <w:lang w:val="en-US"/>
              </w:rPr>
              <m:t>1≤i≤n</m:t>
            </m:r>
          </m:lim>
        </m:limLow>
        <m:d>
          <m:dPr>
            <m:begChr m:val="|"/>
            <m:endChr m:val="‖"/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David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lang w:val="en-US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David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lang w:val="en-US"/>
              </w:rPr>
              <m:t>max</m:t>
            </m:r>
          </m:fName>
          <m:e>
            <m:limLow>
              <m:limLow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limLowPr>
              <m:e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David"/>
                    <w:lang w:val="en-US"/>
                  </w:rPr>
                  <m:t>Px</m:t>
                </m:r>
              </m:e>
              <m:lim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David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David"/>
                    <w:lang w:val="en-US"/>
                  </w:rPr>
                  <m:t>=1</m:t>
                </m:r>
              </m:lim>
            </m:limLow>
          </m:e>
        </m:func>
      </m:oMath>
      <w:r>
        <w:rPr>
          <w:rFonts w:ascii="David" w:eastAsiaTheme="minorEastAsia" w:hAnsi="David" w:cs="David" w:hint="cs"/>
          <w:rtl/>
          <w:lang w:val="en-US"/>
        </w:rPr>
        <w:t xml:space="preserve"> היא מזערית.</w:t>
      </w:r>
    </w:p>
    <w:p w14:paraId="78094C84" w14:textId="49C4B1CC" w:rsidR="0069054A" w:rsidRDefault="0069054A" w:rsidP="0069054A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משתני ההחלטה הם </w:t>
      </w:r>
      <m:oMath>
        <m:r>
          <w:rPr>
            <w:rFonts w:ascii="Cambria Math" w:eastAsiaTheme="minorEastAsia" w:hAnsi="Cambria Math" w:cs="David"/>
            <w:lang w:val="en-US"/>
          </w:rPr>
          <m:t>P,r,q</m:t>
        </m:r>
      </m:oMath>
      <w:r>
        <w:rPr>
          <w:rFonts w:ascii="David" w:eastAsiaTheme="minorEastAsia" w:hAnsi="David" w:cs="David" w:hint="cs"/>
          <w:rtl/>
          <w:lang w:val="en-US"/>
        </w:rPr>
        <w:t xml:space="preserve"> .</w:t>
      </w:r>
    </w:p>
    <w:p w14:paraId="19E5B7FA" w14:textId="10245409" w:rsidR="0069054A" w:rsidRDefault="0069054A" w:rsidP="0069054A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>ניסוח הבעיה :</w:t>
      </w:r>
    </w:p>
    <w:p w14:paraId="5CB8A832" w14:textId="7422F6A0" w:rsidR="0069054A" w:rsidRPr="0069054A" w:rsidRDefault="00F32F9A" w:rsidP="0069054A">
      <w:pPr>
        <w:bidi/>
        <w:rPr>
          <w:rFonts w:ascii="David" w:eastAsiaTheme="minorEastAsia" w:hAnsi="David" w:cs="David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David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lang w:val="en-US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lang w:val="en-US"/>
                    </w:rPr>
                    <m:t>P,q,r</m:t>
                  </m: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P</m:t>
                  </m:r>
                </m:e>
              </m:d>
            </m:e>
          </m:func>
        </m:oMath>
      </m:oMathPara>
    </w:p>
    <w:p w14:paraId="7C5C47C4" w14:textId="30EBFE9C" w:rsidR="0069054A" w:rsidRPr="0069054A" w:rsidRDefault="0069054A" w:rsidP="0069054A">
      <w:pPr>
        <w:bidi/>
        <w:rPr>
          <w:rFonts w:ascii="David" w:eastAsiaTheme="minorEastAsia" w:hAnsi="David" w:cs="David"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s.t</m:t>
          </m:r>
        </m:oMath>
      </m:oMathPara>
    </w:p>
    <w:p w14:paraId="6893610A" w14:textId="228078DE" w:rsidR="0069054A" w:rsidRPr="00CE00F1" w:rsidRDefault="00F32F9A" w:rsidP="0069054A">
      <w:pPr>
        <w:bidi/>
        <w:rPr>
          <w:rFonts w:ascii="David" w:eastAsiaTheme="minorEastAsia" w:hAnsi="David" w:cs="David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David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  <w:lang w:val="en-US"/>
                </w:rPr>
                <m:t>+r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≥0 ∀i∈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m</m:t>
              </m:r>
            </m:e>
          </m:d>
        </m:oMath>
      </m:oMathPara>
    </w:p>
    <w:p w14:paraId="7C13011C" w14:textId="7A70CE54" w:rsidR="00B07050" w:rsidRDefault="00AD230D" w:rsidP="00B07050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>ראשית, פונקציית המטרה היא נורמה ולכן קמורה.</w:t>
      </w:r>
    </w:p>
    <w:p w14:paraId="54A867EC" w14:textId="46BE594D" w:rsidR="00AD230D" w:rsidRDefault="004A5549" w:rsidP="00AD230D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>כעת, נתייחס לאילוץ. נוכיח כי הוא קמור לפי הגדרה:</w:t>
      </w:r>
    </w:p>
    <w:p w14:paraId="0F74C6E7" w14:textId="64215617" w:rsidR="004A5549" w:rsidRPr="000D76ED" w:rsidRDefault="000D76ED" w:rsidP="004A5549">
      <w:pPr>
        <w:bidi/>
        <w:rPr>
          <w:rFonts w:ascii="David" w:eastAsiaTheme="minorEastAsia" w:hAnsi="David" w:cs="David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18"/>
              <w:szCs w:val="1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18"/>
                  <w:szCs w:val="18"/>
                  <w:lang w:val="en-US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18"/>
                          <w:szCs w:val="1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18"/>
                          <w:szCs w:val="1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David"/>
                  <w:sz w:val="18"/>
                  <w:szCs w:val="1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18"/>
                      <w:szCs w:val="18"/>
                      <w:lang w:val="en-US"/>
                    </w:rPr>
                    <m:t>1-λ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18"/>
                          <w:szCs w:val="1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18"/>
                          <w:szCs w:val="1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David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18"/>
                  <w:szCs w:val="1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David"/>
                  <w:sz w:val="18"/>
                  <w:szCs w:val="1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sz w:val="18"/>
                      <w:szCs w:val="18"/>
                      <w:lang w:val="en-US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18"/>
                      <w:szCs w:val="18"/>
                      <w:lang w:val="en-US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18"/>
                          <w:szCs w:val="1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sz w:val="18"/>
                      <w:szCs w:val="1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18"/>
                          <w:szCs w:val="18"/>
                          <w:lang w:val="en-US"/>
                        </w:rPr>
                        <m:t>1-λ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18"/>
                          <w:szCs w:val="1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sz w:val="18"/>
                      <w:szCs w:val="18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sz w:val="18"/>
                      <w:szCs w:val="1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18"/>
                          <w:szCs w:val="18"/>
                          <w:lang w:val="en-US"/>
                        </w:rPr>
                        <m:t>(λ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sz w:val="18"/>
                          <w:szCs w:val="18"/>
                          <w:lang w:val="en-US"/>
                        </w:rPr>
                        <m:t xml:space="preserve"> 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  <w:sz w:val="18"/>
                      <w:szCs w:val="1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18"/>
                          <w:szCs w:val="18"/>
                          <w:lang w:val="en-US"/>
                        </w:rPr>
                        <m:t>1-λ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David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David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David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18"/>
                      <w:szCs w:val="1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  <w:sz w:val="18"/>
                  <w:szCs w:val="18"/>
                  <w:lang w:val="en-US"/>
                </w:rPr>
                <m:t>+λ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  <w:sz w:val="18"/>
                  <w:szCs w:val="1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18"/>
                      <w:szCs w:val="18"/>
                      <w:lang w:val="en-US"/>
                    </w:rPr>
                    <m:t>1-λ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79919EE7" w14:textId="2949EA11" w:rsidR="000D76ED" w:rsidRPr="000D76ED" w:rsidRDefault="000D76ED" w:rsidP="000D76ED">
      <w:pPr>
        <w:bidi/>
        <w:rPr>
          <w:rFonts w:ascii="David" w:eastAsiaTheme="minorEastAsia" w:hAnsi="David" w:cs="David"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1-λ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(λ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 xml:space="preserve"> 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1-λ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  <w:lang w:val="en-US"/>
                </w:rPr>
                <m:t>+λ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1-λ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lang w:val="en-US"/>
            </w:rPr>
            <m:t>=</m:t>
          </m:r>
        </m:oMath>
      </m:oMathPara>
    </w:p>
    <w:p w14:paraId="13A5664B" w14:textId="260D373E" w:rsidR="000D76ED" w:rsidRPr="007143B1" w:rsidRDefault="000D76ED" w:rsidP="000D76ED">
      <w:pPr>
        <w:bidi/>
        <w:rPr>
          <w:rFonts w:ascii="David" w:eastAsiaTheme="minorEastAsia" w:hAnsi="David" w:cs="David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λ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 xml:space="preserve"> 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1-λ</m:t>
              </m:r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1-λ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lang w:val="en-US"/>
            </w:rPr>
            <m:t>=λf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18"/>
                      <w:szCs w:val="1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 w:cs="David"/>
                  <w:i/>
                  <w:sz w:val="18"/>
                  <w:szCs w:val="18"/>
                  <w:lang w:val="en-US"/>
                </w:rPr>
              </m:ctrlPr>
            </m:e>
          </m:d>
          <m:r>
            <w:rPr>
              <w:rFonts w:ascii="Cambria Math" w:eastAsiaTheme="minorEastAsia" w:hAnsi="Cambria Math" w:cs="David"/>
              <w:sz w:val="18"/>
              <w:szCs w:val="1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18"/>
                  <w:szCs w:val="18"/>
                  <w:lang w:val="en-US"/>
                </w:rPr>
                <m:t>1-λ</m:t>
              </m:r>
            </m:e>
          </m:d>
          <m:r>
            <w:rPr>
              <w:rFonts w:ascii="Cambria Math" w:eastAsiaTheme="minorEastAsia" w:hAnsi="Cambria Math" w:cs="David"/>
              <w:sz w:val="18"/>
              <w:szCs w:val="1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18"/>
                      <w:szCs w:val="1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David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David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640D1240" w14:textId="64E1BC8B" w:rsidR="007143B1" w:rsidRDefault="007143B1" w:rsidP="007143B1">
      <w:pPr>
        <w:bidi/>
        <w:rPr>
          <w:rFonts w:ascii="David" w:eastAsiaTheme="minorEastAsia" w:hAnsi="David" w:cs="David"/>
          <w:sz w:val="18"/>
          <w:szCs w:val="18"/>
          <w:rtl/>
          <w:lang w:val="en-US"/>
        </w:rPr>
      </w:pPr>
      <w:r>
        <w:rPr>
          <w:rFonts w:ascii="David" w:eastAsiaTheme="minorEastAsia" w:hAnsi="David" w:cs="David" w:hint="cs"/>
          <w:sz w:val="18"/>
          <w:szCs w:val="18"/>
          <w:rtl/>
          <w:lang w:val="en-US"/>
        </w:rPr>
        <w:t>לכן פונקציה ז</w:t>
      </w:r>
      <w:r w:rsidR="00F223DA">
        <w:rPr>
          <w:rFonts w:ascii="David" w:eastAsiaTheme="minorEastAsia" w:hAnsi="David" w:cs="David" w:hint="cs"/>
          <w:sz w:val="18"/>
          <w:szCs w:val="18"/>
          <w:rtl/>
          <w:lang w:val="en-US"/>
        </w:rPr>
        <w:t>ו לינארית ובפרט לינארית, לכן האילוץ הנגזר ממנה הוא קבוצה קמורה.</w:t>
      </w:r>
    </w:p>
    <w:p w14:paraId="092AB1F3" w14:textId="773E7AB4" w:rsidR="00F223DA" w:rsidRDefault="00F223DA" w:rsidP="00F223DA">
      <w:pPr>
        <w:bidi/>
        <w:rPr>
          <w:rFonts w:ascii="David" w:eastAsiaTheme="minorEastAsia" w:hAnsi="David" w:cs="David"/>
          <w:sz w:val="18"/>
          <w:szCs w:val="18"/>
          <w:rtl/>
          <w:lang w:val="en-US"/>
        </w:rPr>
      </w:pPr>
      <w:r>
        <w:rPr>
          <w:rFonts w:ascii="David" w:eastAsiaTheme="minorEastAsia" w:hAnsi="David" w:cs="David" w:hint="cs"/>
          <w:sz w:val="18"/>
          <w:szCs w:val="18"/>
          <w:rtl/>
          <w:lang w:val="en-US"/>
        </w:rPr>
        <w:t>כלומר, זו בעיית תכנות קמור.</w:t>
      </w:r>
    </w:p>
    <w:p w14:paraId="32F63F3B" w14:textId="6DB635B1" w:rsidR="000F4EDC" w:rsidRDefault="000F4EDC" w:rsidP="000F4EDC">
      <w:pPr>
        <w:bidi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שאלה 4:</w:t>
      </w:r>
    </w:p>
    <w:p w14:paraId="0236BB85" w14:textId="4C67B8BE" w:rsidR="000F4EDC" w:rsidRDefault="000F4EDC" w:rsidP="000F4EDC">
      <w:pPr>
        <w:pStyle w:val="ListParagraph"/>
        <w:numPr>
          <w:ilvl w:val="0"/>
          <w:numId w:val="35"/>
        </w:numPr>
        <w:bidi/>
        <w:rPr>
          <w:rFonts w:ascii="David" w:eastAsiaTheme="minorEastAsia" w:hAnsi="David" w:cs="David"/>
          <w:sz w:val="24"/>
          <w:szCs w:val="24"/>
          <w:lang w:val="en-US"/>
        </w:rPr>
      </w:pPr>
      <w:r w:rsidRPr="00047DEF">
        <w:rPr>
          <w:rFonts w:ascii="David" w:eastAsiaTheme="minorEastAsia" w:hAnsi="David" w:cs="David" w:hint="cs"/>
          <w:sz w:val="24"/>
          <w:szCs w:val="24"/>
          <w:rtl/>
          <w:lang w:val="en-US"/>
        </w:rPr>
        <w:t>קוד</w:t>
      </w:r>
      <w:r w:rsidR="00047DEF">
        <w:rPr>
          <w:rFonts w:ascii="David" w:eastAsiaTheme="minorEastAsia" w:hAnsi="David" w:cs="David" w:hint="cs"/>
          <w:sz w:val="24"/>
          <w:szCs w:val="24"/>
          <w:rtl/>
          <w:lang w:val="en-US"/>
        </w:rPr>
        <w:t>:</w:t>
      </w:r>
    </w:p>
    <w:p w14:paraId="504403F7" w14:textId="77777777" w:rsidR="00047DEF" w:rsidRPr="00047DEF" w:rsidRDefault="00047DEF" w:rsidP="00047DEF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047DE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def </w:t>
      </w:r>
      <w:r w:rsidRPr="00047DEF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grad_proj</w:t>
      </w:r>
      <w:r w:rsidRPr="00047DE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(f</w:t>
      </w:r>
      <w:r w:rsidRPr="00047DE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047DE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gf</w:t>
      </w:r>
      <w:r w:rsidRPr="00047DE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047DE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proj</w:t>
      </w:r>
      <w:r w:rsidRPr="00047DE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047DE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</w:t>
      </w:r>
      <w:r w:rsidRPr="00047DE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047DE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x0</w:t>
      </w:r>
      <w:r w:rsidRPr="00047DE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047DE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eps):</w:t>
      </w:r>
      <w:r w:rsidRPr="00047DE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fs = []</w:t>
      </w:r>
      <w:r w:rsidRPr="00047DE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xk = x0</w:t>
      </w:r>
      <w:r w:rsidRPr="00047DE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fs.append(f(x0))</w:t>
      </w:r>
      <w:r w:rsidRPr="00047DE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xk_1 = proj(xk - t * gf(xk))</w:t>
      </w:r>
      <w:r w:rsidRPr="00047DE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fs.append(f(xk_1))</w:t>
      </w:r>
      <w:r w:rsidRPr="00047DE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047DE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while </w:t>
      </w:r>
      <w:r w:rsidRPr="00047DE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np.linalg.norm(xk_1 - xk) &gt; eps:</w:t>
      </w:r>
      <w:r w:rsidRPr="00047DE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xk = xk_1</w:t>
      </w:r>
      <w:r w:rsidRPr="00047DE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xk_1 = proj(xk - t * gf(xk))</w:t>
      </w:r>
      <w:r w:rsidRPr="00047DE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fs.append(f(xk_1))</w:t>
      </w:r>
      <w:r w:rsidRPr="00047DE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047DE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return </w:t>
      </w:r>
      <w:r w:rsidRPr="00047DE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xk_1</w:t>
      </w:r>
      <w:r w:rsidRPr="00047DE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047DE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fs</w:t>
      </w:r>
    </w:p>
    <w:p w14:paraId="422728FD" w14:textId="77777777" w:rsidR="00047DEF" w:rsidRPr="00047DEF" w:rsidRDefault="00047DEF" w:rsidP="00047DEF">
      <w:pPr>
        <w:pStyle w:val="ListParagraph"/>
        <w:bidi/>
        <w:rPr>
          <w:rFonts w:ascii="David" w:eastAsiaTheme="minorEastAsia" w:hAnsi="David" w:cs="David"/>
          <w:sz w:val="24"/>
          <w:szCs w:val="24"/>
          <w:lang w:val="en-US"/>
        </w:rPr>
      </w:pPr>
    </w:p>
    <w:p w14:paraId="5E9BE190" w14:textId="39C6DB06" w:rsidR="000F4EDC" w:rsidRPr="000F4EDC" w:rsidRDefault="000F4EDC" w:rsidP="000F4EDC">
      <w:pPr>
        <w:pStyle w:val="ListParagraph"/>
        <w:numPr>
          <w:ilvl w:val="0"/>
          <w:numId w:val="35"/>
        </w:numPr>
        <w:bidi/>
        <w:rPr>
          <w:rFonts w:ascii="David" w:eastAsiaTheme="minorEastAsia" w:hAnsi="David" w:cs="David"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יש למצוא את ההיטל האורתוגונלי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p∈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sup>
        </m:sSup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על הישר : </w:t>
      </w:r>
    </w:p>
    <w:p w14:paraId="1CCD3F70" w14:textId="7B21B2A5" w:rsidR="000F4EDC" w:rsidRPr="000F4EDC" w:rsidRDefault="000F4EDC" w:rsidP="000F4EDC">
      <w:pPr>
        <w:pStyle w:val="ListParagraph"/>
        <w:bidi/>
        <w:rPr>
          <w:rFonts w:ascii="David" w:eastAsiaTheme="minorEastAsia" w:hAnsi="David" w:cs="David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l≡{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y</m:t>
                  </m:r>
                </m:e>
              </m:eqAr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 xml:space="preserve"> :x+y-1=0</m:t>
          </m:r>
        </m:oMath>
      </m:oMathPara>
    </w:p>
    <w:p w14:paraId="56CF4FC3" w14:textId="7C4B0E88" w:rsidR="000F4EDC" w:rsidRDefault="000F4EDC" w:rsidP="000F4EDC">
      <w:pPr>
        <w:pStyle w:val="ListParagraph"/>
        <w:bidi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יש למצוא את </w:t>
      </w:r>
    </w:p>
    <w:p w14:paraId="667977E8" w14:textId="65B50A52" w:rsidR="000F4EDC" w:rsidRPr="000F4EDC" w:rsidRDefault="00F32F9A" w:rsidP="000F4EDC">
      <w:pPr>
        <w:pStyle w:val="ListParagraph"/>
        <w:bidi/>
        <w:rPr>
          <w:rFonts w:ascii="David" w:eastAsiaTheme="minorEastAsia" w:hAnsi="David" w:cs="David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(p)</m:t>
          </m:r>
        </m:oMath>
      </m:oMathPara>
    </w:p>
    <w:p w14:paraId="6D59E911" w14:textId="2482A489" w:rsidR="000F4EDC" w:rsidRDefault="000F4EDC" w:rsidP="000F4EDC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כלומר, לפתור את בעיית האופטימיזציה :</w:t>
      </w:r>
    </w:p>
    <w:p w14:paraId="42EEED71" w14:textId="042BFB1F" w:rsidR="000F4EDC" w:rsidRPr="000F4EDC" w:rsidRDefault="00F32F9A" w:rsidP="000F4EDC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min</m:t>
              </m:r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x-p</m:t>
                  </m:r>
                </m:e>
              </m:d>
            </m:e>
          </m:func>
        </m:oMath>
      </m:oMathPara>
    </w:p>
    <w:p w14:paraId="264D777B" w14:textId="73EC514C" w:rsidR="000F4EDC" w:rsidRPr="000F4EDC" w:rsidRDefault="000F4EDC" w:rsidP="000F4EDC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s.t x∈C→x+y-1=0→y=1-x</m:t>
          </m:r>
        </m:oMath>
      </m:oMathPara>
    </w:p>
    <w:p w14:paraId="4BF7D78E" w14:textId="359B02F6" w:rsidR="000F4EDC" w:rsidRDefault="000F4EDC" w:rsidP="000F4EDC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ניתן לראות כי המרחק הכי קצר מנקודה </w:t>
      </w:r>
      <w:r>
        <w:rPr>
          <w:rFonts w:ascii="David" w:eastAsiaTheme="minorEastAsia" w:hAnsi="David" w:cs="David"/>
          <w:i/>
          <w:sz w:val="24"/>
          <w:szCs w:val="24"/>
          <w:lang w:val="en-US"/>
        </w:rPr>
        <w:t>p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לישר הוא הקו האנך המחבר בין הנקודה </w:t>
      </w:r>
      <w:r>
        <w:rPr>
          <w:rFonts w:ascii="David" w:eastAsiaTheme="minorEastAsia" w:hAnsi="David" w:cs="David"/>
          <w:i/>
          <w:sz w:val="24"/>
          <w:szCs w:val="24"/>
          <w:lang w:val="en-US"/>
        </w:rPr>
        <w:t>p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לישר.</w:t>
      </w:r>
    </w:p>
    <w:p w14:paraId="16CD62AC" w14:textId="2FDE651B" w:rsidR="000F4EDC" w:rsidRDefault="000F4EDC" w:rsidP="000F4EDC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לכן, נמצא את הקו האנך ל-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הכולל את נקודה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p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01D989C4" w14:textId="2A25304D" w:rsidR="000F4EDC" w:rsidRDefault="000F4EDC" w:rsidP="000F4EDC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נניח שזהו ישר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u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אזי </w:t>
      </w:r>
    </w:p>
    <w:p w14:paraId="6FBACEDD" w14:textId="54381939" w:rsidR="000F4EDC" w:rsidRPr="000F4EDC" w:rsidRDefault="000F4EDC" w:rsidP="000F4EDC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y=x+b</m:t>
          </m:r>
        </m:oMath>
      </m:oMathPara>
    </w:p>
    <w:p w14:paraId="2D2703BB" w14:textId="2CE55902" w:rsidR="000F4EDC" w:rsidRDefault="000F4EDC" w:rsidP="000F4EDC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מכיוון שעבור ישרים אנכים צריך להתקיים :</w:t>
      </w:r>
    </w:p>
    <w:p w14:paraId="759465AF" w14:textId="0678DB69" w:rsidR="000F4EDC" w:rsidRPr="000F4EDC" w:rsidRDefault="00F32F9A" w:rsidP="000F4EDC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u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=-1</m:t>
          </m:r>
        </m:oMath>
      </m:oMathPara>
    </w:p>
    <w:p w14:paraId="6585F58D" w14:textId="6D0B4E6F" w:rsidR="000F4EDC" w:rsidRDefault="000F4EDC" w:rsidP="000F4EDC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lastRenderedPageBreak/>
        <w:t xml:space="preserve">בנוסף, אנו יודעים שנקודה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p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צריכה להיות על האנך לכן :</w:t>
      </w:r>
    </w:p>
    <w:p w14:paraId="65CCDB4D" w14:textId="2FB63560" w:rsidR="000F4EDC" w:rsidRPr="000F4EDC" w:rsidRDefault="00F32F9A" w:rsidP="000F4EDC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+b→b=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sub>
          </m:sSub>
        </m:oMath>
      </m:oMathPara>
    </w:p>
    <w:p w14:paraId="7C2A79BD" w14:textId="5E8D4176" w:rsidR="000F4EDC" w:rsidRDefault="000F4EDC" w:rsidP="000F4EDC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לכן, משוואת הישר האנך ל-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העובר דרך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p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 :</w:t>
      </w:r>
    </w:p>
    <w:p w14:paraId="6C1541F4" w14:textId="5D286966" w:rsidR="000F4EDC" w:rsidRPr="003B6DAD" w:rsidRDefault="000F4EDC" w:rsidP="000F4EDC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y=x+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↔y-x-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=0</m:t>
          </m:r>
        </m:oMath>
      </m:oMathPara>
    </w:p>
    <w:p w14:paraId="7260657D" w14:textId="48028239" w:rsidR="003B6DAD" w:rsidRDefault="003B6DAD" w:rsidP="003B6DAD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כעת, נמצא את נקודת החיתוך בין הישרים:</w:t>
      </w:r>
    </w:p>
    <w:p w14:paraId="01C7FD3C" w14:textId="00B6C4EE" w:rsidR="002957F2" w:rsidRPr="00E56EB8" w:rsidRDefault="002957F2" w:rsidP="002957F2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x+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=1-x→x=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 xml:space="preserve"> , y=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3E7F2051" w14:textId="2AA57985" w:rsidR="00E56EB8" w:rsidRDefault="00E56EB8" w:rsidP="00E56EB8">
      <w:pPr>
        <w:pStyle w:val="ListParagraph"/>
        <w:numPr>
          <w:ilvl w:val="0"/>
          <w:numId w:val="35"/>
        </w:numPr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3B40F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קוד</w:t>
      </w:r>
      <w:r w:rsidR="003B40F0" w:rsidRPr="003B40F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:</w:t>
      </w:r>
    </w:p>
    <w:p w14:paraId="61590126" w14:textId="23416E8A" w:rsidR="003B40F0" w:rsidRPr="003B40F0" w:rsidRDefault="003B40F0" w:rsidP="00E0351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</w:pPr>
      <w:r w:rsidRPr="003B40F0">
        <w:rPr>
          <w:rFonts w:ascii="Courier New" w:eastAsia="Times New Roman" w:hAnsi="Courier New" w:cs="Courier New"/>
          <w:color w:val="CC7832"/>
          <w:sz w:val="17"/>
          <w:szCs w:val="17"/>
          <w:lang w:val="en-US"/>
        </w:rPr>
        <w:t xml:space="preserve">def </w:t>
      </w:r>
      <w:r w:rsidRPr="003B40F0">
        <w:rPr>
          <w:rFonts w:ascii="Courier New" w:eastAsia="Times New Roman" w:hAnsi="Courier New" w:cs="Courier New"/>
          <w:color w:val="FFC66D"/>
          <w:sz w:val="17"/>
          <w:szCs w:val="17"/>
          <w:lang w:val="en-US"/>
        </w:rPr>
        <w:t>proj_section_b</w:t>
      </w:r>
      <w:r w:rsidRPr="003B40F0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t>():</w:t>
      </w:r>
      <w:r w:rsidRPr="003B40F0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br/>
        <w:t xml:space="preserve">    </w:t>
      </w:r>
      <w:r w:rsidRPr="003B40F0">
        <w:rPr>
          <w:rFonts w:ascii="Courier New" w:eastAsia="Times New Roman" w:hAnsi="Courier New" w:cs="Courier New"/>
          <w:color w:val="CC7832"/>
          <w:sz w:val="17"/>
          <w:szCs w:val="17"/>
          <w:lang w:val="en-US"/>
        </w:rPr>
        <w:t xml:space="preserve">return lambda </w:t>
      </w:r>
      <w:r w:rsidRPr="003B40F0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t>x: np.array([(</w:t>
      </w:r>
      <w:r w:rsidRPr="003B40F0">
        <w:rPr>
          <w:rFonts w:ascii="Courier New" w:eastAsia="Times New Roman" w:hAnsi="Courier New" w:cs="Courier New"/>
          <w:color w:val="6897BB"/>
          <w:sz w:val="17"/>
          <w:szCs w:val="17"/>
          <w:lang w:val="en-US"/>
        </w:rPr>
        <w:t xml:space="preserve">1 </w:t>
      </w:r>
      <w:r w:rsidRPr="003B40F0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t>- (x[</w:t>
      </w:r>
      <w:r w:rsidRPr="003B40F0">
        <w:rPr>
          <w:rFonts w:ascii="Courier New" w:eastAsia="Times New Roman" w:hAnsi="Courier New" w:cs="Courier New"/>
          <w:color w:val="6897BB"/>
          <w:sz w:val="17"/>
          <w:szCs w:val="17"/>
          <w:lang w:val="en-US"/>
        </w:rPr>
        <w:t>1</w:t>
      </w:r>
      <w:r w:rsidRPr="003B40F0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t>] - x[</w:t>
      </w:r>
      <w:r w:rsidRPr="003B40F0">
        <w:rPr>
          <w:rFonts w:ascii="Courier New" w:eastAsia="Times New Roman" w:hAnsi="Courier New" w:cs="Courier New"/>
          <w:color w:val="6897BB"/>
          <w:sz w:val="17"/>
          <w:szCs w:val="17"/>
          <w:lang w:val="en-US"/>
        </w:rPr>
        <w:t>0</w:t>
      </w:r>
      <w:r w:rsidRPr="003B40F0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t xml:space="preserve">])) / </w:t>
      </w:r>
      <w:r w:rsidRPr="003B40F0">
        <w:rPr>
          <w:rFonts w:ascii="Courier New" w:eastAsia="Times New Roman" w:hAnsi="Courier New" w:cs="Courier New"/>
          <w:color w:val="6897BB"/>
          <w:sz w:val="17"/>
          <w:szCs w:val="17"/>
          <w:lang w:val="en-US"/>
        </w:rPr>
        <w:t>2</w:t>
      </w:r>
      <w:r w:rsidRPr="003B40F0">
        <w:rPr>
          <w:rFonts w:ascii="Courier New" w:eastAsia="Times New Roman" w:hAnsi="Courier New" w:cs="Courier New"/>
          <w:color w:val="CC7832"/>
          <w:sz w:val="17"/>
          <w:szCs w:val="17"/>
          <w:lang w:val="en-US"/>
        </w:rPr>
        <w:t xml:space="preserve">, </w:t>
      </w:r>
      <w:r w:rsidRPr="003B40F0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t>(</w:t>
      </w:r>
      <w:r w:rsidRPr="003B40F0">
        <w:rPr>
          <w:rFonts w:ascii="Courier New" w:eastAsia="Times New Roman" w:hAnsi="Courier New" w:cs="Courier New"/>
          <w:color w:val="6897BB"/>
          <w:sz w:val="17"/>
          <w:szCs w:val="17"/>
          <w:lang w:val="en-US"/>
        </w:rPr>
        <w:t xml:space="preserve">1 </w:t>
      </w:r>
      <w:r w:rsidR="000237A5">
        <w:rPr>
          <w:rFonts w:ascii="Courier New" w:eastAsia="Times New Roman" w:hAnsi="Courier New" w:cs="Courier New" w:hint="cs"/>
          <w:color w:val="A9B7C6"/>
          <w:sz w:val="17"/>
          <w:szCs w:val="17"/>
          <w:rtl/>
          <w:lang w:val="en-US"/>
        </w:rPr>
        <w:t>+</w:t>
      </w:r>
      <w:r w:rsidRPr="003B40F0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t xml:space="preserve"> (x[</w:t>
      </w:r>
      <w:r w:rsidRPr="003B40F0">
        <w:rPr>
          <w:rFonts w:ascii="Courier New" w:eastAsia="Times New Roman" w:hAnsi="Courier New" w:cs="Courier New"/>
          <w:color w:val="6897BB"/>
          <w:sz w:val="17"/>
          <w:szCs w:val="17"/>
          <w:lang w:val="en-US"/>
        </w:rPr>
        <w:t>1</w:t>
      </w:r>
      <w:r w:rsidRPr="003B40F0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t>] - x[</w:t>
      </w:r>
      <w:r w:rsidRPr="003B40F0">
        <w:rPr>
          <w:rFonts w:ascii="Courier New" w:eastAsia="Times New Roman" w:hAnsi="Courier New" w:cs="Courier New"/>
          <w:color w:val="6897BB"/>
          <w:sz w:val="17"/>
          <w:szCs w:val="17"/>
          <w:lang w:val="en-US"/>
        </w:rPr>
        <w:t>0</w:t>
      </w:r>
      <w:r w:rsidRPr="003B40F0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t xml:space="preserve">])) / </w:t>
      </w:r>
      <w:r w:rsidRPr="003B40F0">
        <w:rPr>
          <w:rFonts w:ascii="Courier New" w:eastAsia="Times New Roman" w:hAnsi="Courier New" w:cs="Courier New"/>
          <w:color w:val="6897BB"/>
          <w:sz w:val="17"/>
          <w:szCs w:val="17"/>
          <w:lang w:val="en-US"/>
        </w:rPr>
        <w:t>2</w:t>
      </w:r>
      <w:r w:rsidRPr="003B40F0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t>])</w:t>
      </w:r>
    </w:p>
    <w:p w14:paraId="2933BD28" w14:textId="77777777" w:rsidR="003B40F0" w:rsidRPr="003B40F0" w:rsidRDefault="003B40F0" w:rsidP="003B40F0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2F50E029" w14:textId="28363506" w:rsidR="00E56EB8" w:rsidRDefault="00E56EB8" w:rsidP="00E56EB8">
      <w:pPr>
        <w:pStyle w:val="ListParagraph"/>
        <w:numPr>
          <w:ilvl w:val="0"/>
          <w:numId w:val="35"/>
        </w:numPr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נתונה הבעיה הבאה :</w:t>
      </w:r>
    </w:p>
    <w:p w14:paraId="429CF5A1" w14:textId="43A413E4" w:rsidR="00E56EB8" w:rsidRPr="00E56EB8" w:rsidRDefault="00F32F9A" w:rsidP="00E56EB8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min</m:t>
              </m:r>
            </m:e>
            <m:li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lim>
          </m:limLow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089BF423" w14:textId="39F2EB9B" w:rsidR="00E56EB8" w:rsidRPr="00DF4B66" w:rsidRDefault="00DF4B66" w:rsidP="00E56EB8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s.t x∈l</m:t>
          </m:r>
        </m:oMath>
      </m:oMathPara>
    </w:p>
    <w:p w14:paraId="374572D9" w14:textId="7026E0D3" w:rsidR="00DF4B66" w:rsidRDefault="00D959A9" w:rsidP="00DF4B66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ניתן לראות כי פונקציית המטרה קמורה</w:t>
      </w:r>
      <w:r w:rsidR="00426F47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וגזירה ברציפות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כ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‖⋅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begChr m:val=""/>
                <m:endChr m:val="‖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David" w:cs="David"/>
                    <w:sz w:val="24"/>
                    <w:szCs w:val="24"/>
                    <w:lang w:val="en-US"/>
                  </w:rPr>
                  <m:t>​</m:t>
                </m: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sup>
        </m:sSup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וכי הקבוצה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קמורה כלינארית.</w:t>
      </w:r>
    </w:p>
    <w:p w14:paraId="0EB37CC6" w14:textId="0BEDBDD0" w:rsidR="00426F47" w:rsidRDefault="00426F47" w:rsidP="00426F47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לכן, ניתן להפעיל את שיטת היטל הגראדינט.</w:t>
      </w:r>
      <w:r w:rsidR="0066531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בנוסף, הגראדינט ליפשיציאני עם קבוע 2, לכן, סדרת הערכים הנוצרים משיטה זו היא מונוטונית לא עולה, כמו כן, אנו יודעים כי הפונקציה חסומה מלמטה ולכן מובטחת התכנסות.</w:t>
      </w:r>
    </w:p>
    <w:p w14:paraId="3A978065" w14:textId="6125867F" w:rsidR="00E66724" w:rsidRDefault="00E66724" w:rsidP="00E66724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7BD7E212" w14:textId="745B51AD" w:rsidR="00E66724" w:rsidRDefault="00E66724" w:rsidP="00E66724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D8177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קוד</w:t>
      </w:r>
      <w:r w:rsidR="00D81770">
        <w:rPr>
          <w:rFonts w:ascii="David" w:eastAsiaTheme="minorEastAsia" w:hAnsi="David" w:cs="David"/>
          <w:i/>
          <w:sz w:val="24"/>
          <w:szCs w:val="24"/>
          <w:lang w:val="en-US"/>
        </w:rPr>
        <w:t>:</w:t>
      </w:r>
    </w:p>
    <w:p w14:paraId="77589210" w14:textId="77777777" w:rsidR="00D81770" w:rsidRPr="00D81770" w:rsidRDefault="00D81770" w:rsidP="00D817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</w:pPr>
      <w:r w:rsidRPr="00D81770">
        <w:rPr>
          <w:rFonts w:ascii="Courier New" w:eastAsia="Times New Roman" w:hAnsi="Courier New" w:cs="Courier New"/>
          <w:color w:val="CC7832"/>
          <w:sz w:val="17"/>
          <w:szCs w:val="17"/>
          <w:lang w:val="en-US"/>
        </w:rPr>
        <w:t xml:space="preserve">def </w:t>
      </w:r>
      <w:r w:rsidRPr="00D81770">
        <w:rPr>
          <w:rFonts w:ascii="Courier New" w:eastAsia="Times New Roman" w:hAnsi="Courier New" w:cs="Courier New"/>
          <w:color w:val="FFC66D"/>
          <w:sz w:val="17"/>
          <w:szCs w:val="17"/>
          <w:lang w:val="en-US"/>
        </w:rPr>
        <w:t>q4</w:t>
      </w:r>
      <w:r w:rsidRPr="00D81770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t>():</w:t>
      </w:r>
      <w:r w:rsidRPr="00D81770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br/>
        <w:t xml:space="preserve">    </w:t>
      </w:r>
      <w:r w:rsidRPr="00D81770">
        <w:rPr>
          <w:rFonts w:ascii="Courier New" w:eastAsia="Times New Roman" w:hAnsi="Courier New" w:cs="Courier New"/>
          <w:color w:val="CC7832"/>
          <w:sz w:val="17"/>
          <w:szCs w:val="17"/>
          <w:lang w:val="en-US"/>
        </w:rPr>
        <w:t xml:space="preserve">return </w:t>
      </w:r>
      <w:r w:rsidRPr="00D81770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t>grad_proj(</w:t>
      </w:r>
      <w:r w:rsidRPr="00D81770">
        <w:rPr>
          <w:rFonts w:ascii="Courier New" w:eastAsia="Times New Roman" w:hAnsi="Courier New" w:cs="Courier New"/>
          <w:color w:val="AA4926"/>
          <w:sz w:val="17"/>
          <w:szCs w:val="17"/>
          <w:lang w:val="en-US"/>
        </w:rPr>
        <w:t>f</w:t>
      </w:r>
      <w:r w:rsidRPr="00D81770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t>=</w:t>
      </w:r>
      <w:r w:rsidRPr="00D81770">
        <w:rPr>
          <w:rFonts w:ascii="Courier New" w:eastAsia="Times New Roman" w:hAnsi="Courier New" w:cs="Courier New"/>
          <w:color w:val="CC7832"/>
          <w:sz w:val="17"/>
          <w:szCs w:val="17"/>
          <w:lang w:val="en-US"/>
        </w:rPr>
        <w:t xml:space="preserve">lambda </w:t>
      </w:r>
      <w:r w:rsidRPr="00D81770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t>x: np.square(np.linalg.norm(x))</w:t>
      </w:r>
      <w:r w:rsidRPr="00D81770">
        <w:rPr>
          <w:rFonts w:ascii="Courier New" w:eastAsia="Times New Roman" w:hAnsi="Courier New" w:cs="Courier New"/>
          <w:color w:val="CC7832"/>
          <w:sz w:val="17"/>
          <w:szCs w:val="17"/>
          <w:lang w:val="en-US"/>
        </w:rPr>
        <w:t>,</w:t>
      </w:r>
      <w:r w:rsidRPr="00D81770">
        <w:rPr>
          <w:rFonts w:ascii="Courier New" w:eastAsia="Times New Roman" w:hAnsi="Courier New" w:cs="Courier New"/>
          <w:color w:val="CC7832"/>
          <w:sz w:val="17"/>
          <w:szCs w:val="17"/>
          <w:lang w:val="en-US"/>
        </w:rPr>
        <w:br/>
        <w:t xml:space="preserve">                     </w:t>
      </w:r>
      <w:r w:rsidRPr="00D81770">
        <w:rPr>
          <w:rFonts w:ascii="Courier New" w:eastAsia="Times New Roman" w:hAnsi="Courier New" w:cs="Courier New"/>
          <w:color w:val="AA4926"/>
          <w:sz w:val="17"/>
          <w:szCs w:val="17"/>
          <w:lang w:val="en-US"/>
        </w:rPr>
        <w:t>gf</w:t>
      </w:r>
      <w:r w:rsidRPr="00D81770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t>=</w:t>
      </w:r>
      <w:r w:rsidRPr="00D81770">
        <w:rPr>
          <w:rFonts w:ascii="Courier New" w:eastAsia="Times New Roman" w:hAnsi="Courier New" w:cs="Courier New"/>
          <w:color w:val="CC7832"/>
          <w:sz w:val="17"/>
          <w:szCs w:val="17"/>
          <w:lang w:val="en-US"/>
        </w:rPr>
        <w:t xml:space="preserve">lambda </w:t>
      </w:r>
      <w:r w:rsidRPr="00D81770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t xml:space="preserve">x: </w:t>
      </w:r>
      <w:r w:rsidRPr="00D81770">
        <w:rPr>
          <w:rFonts w:ascii="Courier New" w:eastAsia="Times New Roman" w:hAnsi="Courier New" w:cs="Courier New"/>
          <w:color w:val="6897BB"/>
          <w:sz w:val="17"/>
          <w:szCs w:val="17"/>
          <w:lang w:val="en-US"/>
        </w:rPr>
        <w:t xml:space="preserve">2 </w:t>
      </w:r>
      <w:r w:rsidRPr="00D81770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t>* x</w:t>
      </w:r>
      <w:r w:rsidRPr="00D81770">
        <w:rPr>
          <w:rFonts w:ascii="Courier New" w:eastAsia="Times New Roman" w:hAnsi="Courier New" w:cs="Courier New"/>
          <w:color w:val="CC7832"/>
          <w:sz w:val="17"/>
          <w:szCs w:val="17"/>
          <w:lang w:val="en-US"/>
        </w:rPr>
        <w:t>,</w:t>
      </w:r>
      <w:r w:rsidRPr="00D81770">
        <w:rPr>
          <w:rFonts w:ascii="Courier New" w:eastAsia="Times New Roman" w:hAnsi="Courier New" w:cs="Courier New"/>
          <w:color w:val="CC7832"/>
          <w:sz w:val="17"/>
          <w:szCs w:val="17"/>
          <w:lang w:val="en-US"/>
        </w:rPr>
        <w:br/>
        <w:t xml:space="preserve">                     </w:t>
      </w:r>
      <w:r w:rsidRPr="00D81770">
        <w:rPr>
          <w:rFonts w:ascii="Courier New" w:eastAsia="Times New Roman" w:hAnsi="Courier New" w:cs="Courier New"/>
          <w:color w:val="AA4926"/>
          <w:sz w:val="17"/>
          <w:szCs w:val="17"/>
          <w:lang w:val="en-US"/>
        </w:rPr>
        <w:t>proj</w:t>
      </w:r>
      <w:r w:rsidRPr="00D81770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t>=proj_section_b()</w:t>
      </w:r>
      <w:r w:rsidRPr="00D81770">
        <w:rPr>
          <w:rFonts w:ascii="Courier New" w:eastAsia="Times New Roman" w:hAnsi="Courier New" w:cs="Courier New"/>
          <w:color w:val="CC7832"/>
          <w:sz w:val="17"/>
          <w:szCs w:val="17"/>
          <w:lang w:val="en-US"/>
        </w:rPr>
        <w:t>,</w:t>
      </w:r>
      <w:r w:rsidRPr="00D81770">
        <w:rPr>
          <w:rFonts w:ascii="Courier New" w:eastAsia="Times New Roman" w:hAnsi="Courier New" w:cs="Courier New"/>
          <w:color w:val="CC7832"/>
          <w:sz w:val="17"/>
          <w:szCs w:val="17"/>
          <w:lang w:val="en-US"/>
        </w:rPr>
        <w:br/>
        <w:t xml:space="preserve">                     </w:t>
      </w:r>
      <w:r w:rsidRPr="00D81770">
        <w:rPr>
          <w:rFonts w:ascii="Courier New" w:eastAsia="Times New Roman" w:hAnsi="Courier New" w:cs="Courier New"/>
          <w:color w:val="AA4926"/>
          <w:sz w:val="17"/>
          <w:szCs w:val="17"/>
          <w:lang w:val="en-US"/>
        </w:rPr>
        <w:t>t</w:t>
      </w:r>
      <w:r w:rsidRPr="00D81770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t>=</w:t>
      </w:r>
      <w:r w:rsidRPr="00D81770">
        <w:rPr>
          <w:rFonts w:ascii="Courier New" w:eastAsia="Times New Roman" w:hAnsi="Courier New" w:cs="Courier New"/>
          <w:color w:val="6897BB"/>
          <w:sz w:val="17"/>
          <w:szCs w:val="17"/>
          <w:lang w:val="en-US"/>
        </w:rPr>
        <w:t>0.5</w:t>
      </w:r>
      <w:r w:rsidRPr="00D81770">
        <w:rPr>
          <w:rFonts w:ascii="Courier New" w:eastAsia="Times New Roman" w:hAnsi="Courier New" w:cs="Courier New"/>
          <w:color w:val="CC7832"/>
          <w:sz w:val="17"/>
          <w:szCs w:val="17"/>
          <w:lang w:val="en-US"/>
        </w:rPr>
        <w:t>,</w:t>
      </w:r>
      <w:r w:rsidRPr="00D81770">
        <w:rPr>
          <w:rFonts w:ascii="Courier New" w:eastAsia="Times New Roman" w:hAnsi="Courier New" w:cs="Courier New"/>
          <w:color w:val="CC7832"/>
          <w:sz w:val="17"/>
          <w:szCs w:val="17"/>
          <w:lang w:val="en-US"/>
        </w:rPr>
        <w:br/>
        <w:t xml:space="preserve">                     </w:t>
      </w:r>
      <w:r w:rsidRPr="00D81770">
        <w:rPr>
          <w:rFonts w:ascii="Courier New" w:eastAsia="Times New Roman" w:hAnsi="Courier New" w:cs="Courier New"/>
          <w:color w:val="AA4926"/>
          <w:sz w:val="17"/>
          <w:szCs w:val="17"/>
          <w:lang w:val="en-US"/>
        </w:rPr>
        <w:t>x0</w:t>
      </w:r>
      <w:r w:rsidRPr="00D81770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t>=np.array([</w:t>
      </w:r>
      <w:r w:rsidRPr="00D81770">
        <w:rPr>
          <w:rFonts w:ascii="Courier New" w:eastAsia="Times New Roman" w:hAnsi="Courier New" w:cs="Courier New"/>
          <w:color w:val="6897BB"/>
          <w:sz w:val="17"/>
          <w:szCs w:val="17"/>
          <w:lang w:val="en-US"/>
        </w:rPr>
        <w:t>100</w:t>
      </w:r>
      <w:r w:rsidRPr="00D81770">
        <w:rPr>
          <w:rFonts w:ascii="Courier New" w:eastAsia="Times New Roman" w:hAnsi="Courier New" w:cs="Courier New"/>
          <w:color w:val="CC7832"/>
          <w:sz w:val="17"/>
          <w:szCs w:val="17"/>
          <w:lang w:val="en-US"/>
        </w:rPr>
        <w:t xml:space="preserve">, </w:t>
      </w:r>
      <w:r w:rsidRPr="00D81770">
        <w:rPr>
          <w:rFonts w:ascii="Courier New" w:eastAsia="Times New Roman" w:hAnsi="Courier New" w:cs="Courier New"/>
          <w:color w:val="6897BB"/>
          <w:sz w:val="17"/>
          <w:szCs w:val="17"/>
          <w:lang w:val="en-US"/>
        </w:rPr>
        <w:t>100</w:t>
      </w:r>
      <w:r w:rsidRPr="00D81770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t>])</w:t>
      </w:r>
      <w:r w:rsidRPr="00D81770">
        <w:rPr>
          <w:rFonts w:ascii="Courier New" w:eastAsia="Times New Roman" w:hAnsi="Courier New" w:cs="Courier New"/>
          <w:color w:val="CC7832"/>
          <w:sz w:val="17"/>
          <w:szCs w:val="17"/>
          <w:lang w:val="en-US"/>
        </w:rPr>
        <w:t>,</w:t>
      </w:r>
      <w:r w:rsidRPr="00D81770">
        <w:rPr>
          <w:rFonts w:ascii="Courier New" w:eastAsia="Times New Roman" w:hAnsi="Courier New" w:cs="Courier New"/>
          <w:color w:val="CC7832"/>
          <w:sz w:val="17"/>
          <w:szCs w:val="17"/>
          <w:lang w:val="en-US"/>
        </w:rPr>
        <w:br/>
        <w:t xml:space="preserve">                     </w:t>
      </w:r>
      <w:r w:rsidRPr="00D81770">
        <w:rPr>
          <w:rFonts w:ascii="Courier New" w:eastAsia="Times New Roman" w:hAnsi="Courier New" w:cs="Courier New"/>
          <w:color w:val="AA4926"/>
          <w:sz w:val="17"/>
          <w:szCs w:val="17"/>
          <w:lang w:val="en-US"/>
        </w:rPr>
        <w:t>eps</w:t>
      </w:r>
      <w:r w:rsidRPr="00D81770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t>=</w:t>
      </w:r>
      <w:r w:rsidRPr="00D81770">
        <w:rPr>
          <w:rFonts w:ascii="Courier New" w:eastAsia="Times New Roman" w:hAnsi="Courier New" w:cs="Courier New"/>
          <w:color w:val="6897BB"/>
          <w:sz w:val="17"/>
          <w:szCs w:val="17"/>
          <w:lang w:val="en-US"/>
        </w:rPr>
        <w:t xml:space="preserve">10 </w:t>
      </w:r>
      <w:r w:rsidRPr="00D81770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t>** -</w:t>
      </w:r>
      <w:r w:rsidRPr="00D81770">
        <w:rPr>
          <w:rFonts w:ascii="Courier New" w:eastAsia="Times New Roman" w:hAnsi="Courier New" w:cs="Courier New"/>
          <w:color w:val="6897BB"/>
          <w:sz w:val="17"/>
          <w:szCs w:val="17"/>
          <w:lang w:val="en-US"/>
        </w:rPr>
        <w:t>8</w:t>
      </w:r>
      <w:r w:rsidRPr="00D81770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t>)</w:t>
      </w:r>
    </w:p>
    <w:p w14:paraId="6E593CFA" w14:textId="77777777" w:rsidR="00D81770" w:rsidRPr="00D81770" w:rsidRDefault="00D81770" w:rsidP="00D81770">
      <w:pPr>
        <w:pStyle w:val="ListParagraph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6B233F6D" w14:textId="42451EBA" w:rsidR="00EE402B" w:rsidRDefault="00EE402B" w:rsidP="00EE402B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u w:val="single"/>
          <w:rtl/>
          <w:lang w:val="en-US"/>
        </w:rPr>
      </w:pPr>
    </w:p>
    <w:p w14:paraId="70B88F39" w14:textId="384213B4" w:rsidR="00EE402B" w:rsidRDefault="006D258F" w:rsidP="00EE402B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6D258F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פלט:</w:t>
      </w:r>
    </w:p>
    <w:p w14:paraId="1567E316" w14:textId="61612FF7" w:rsidR="00EE402B" w:rsidRPr="006D258F" w:rsidRDefault="006D258F" w:rsidP="006D258F">
      <w:pPr>
        <w:pStyle w:val="ListParagraph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6D258F">
        <w:rPr>
          <w:rFonts w:ascii="David" w:eastAsiaTheme="minorEastAsia" w:hAnsi="David" w:cs="David"/>
          <w:i/>
          <w:sz w:val="24"/>
          <w:szCs w:val="24"/>
          <w:lang w:val="en-US"/>
        </w:rPr>
        <w:t>(array([0.5, 0.5]), [20000.0, 0.5000000000000001, 0.5000000000000001])</w:t>
      </w:r>
    </w:p>
    <w:p w14:paraId="2DABAE5F" w14:textId="2E4D3BB8" w:rsidR="00EE402B" w:rsidRDefault="00EE402B" w:rsidP="00EE402B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u w:val="single"/>
          <w:rtl/>
          <w:lang w:val="en-US"/>
        </w:rPr>
      </w:pPr>
    </w:p>
    <w:p w14:paraId="63F8C713" w14:textId="59FA1DCF" w:rsidR="00EE402B" w:rsidRDefault="00EE402B" w:rsidP="00EE402B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u w:val="single"/>
          <w:rtl/>
          <w:lang w:val="en-US"/>
        </w:rPr>
      </w:pPr>
    </w:p>
    <w:p w14:paraId="6B567C57" w14:textId="203A7C2D" w:rsidR="00EE402B" w:rsidRPr="000237A5" w:rsidRDefault="000237A5" w:rsidP="00EE402B">
      <w:pPr>
        <w:pStyle w:val="ListParagraph"/>
        <w:bidi/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</w:pPr>
      <w:r w:rsidRPr="000237A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השיטה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התכנסה תוך 2 איטרציות לנקודה  </w:t>
      </w:r>
      <w:r>
        <w:rPr>
          <w:rFonts w:ascii="David" w:eastAsiaTheme="minorEastAsia" w:hAnsi="David" w:cs="David"/>
          <w:i/>
          <w:sz w:val="24"/>
          <w:szCs w:val="24"/>
          <w:lang w:val="en-US"/>
        </w:rPr>
        <w:t>(0.5,0.5)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757BB72B" w14:textId="262EDAB1" w:rsidR="00EE402B" w:rsidRDefault="00EE402B" w:rsidP="00EE402B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u w:val="single"/>
          <w:rtl/>
          <w:lang w:val="en-US"/>
        </w:rPr>
      </w:pPr>
    </w:p>
    <w:p w14:paraId="6E888BB2" w14:textId="07640BE0" w:rsidR="00EE402B" w:rsidRDefault="00EE402B" w:rsidP="00EE402B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u w:val="single"/>
          <w:rtl/>
          <w:lang w:val="en-US"/>
        </w:rPr>
      </w:pPr>
    </w:p>
    <w:p w14:paraId="24284C8B" w14:textId="390D44DE" w:rsidR="00EE402B" w:rsidRDefault="00EE402B" w:rsidP="00EE402B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u w:val="single"/>
          <w:rtl/>
          <w:lang w:val="en-US"/>
        </w:rPr>
      </w:pPr>
    </w:p>
    <w:p w14:paraId="4D17C05B" w14:textId="233B3662" w:rsidR="00EE402B" w:rsidRDefault="00EE402B" w:rsidP="00EE402B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u w:val="single"/>
          <w:rtl/>
          <w:lang w:val="en-US"/>
        </w:rPr>
      </w:pPr>
    </w:p>
    <w:p w14:paraId="31A2007B" w14:textId="2EF92EF9" w:rsidR="00EE402B" w:rsidRDefault="00EE402B" w:rsidP="00EE402B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u w:val="single"/>
          <w:rtl/>
          <w:lang w:val="en-US"/>
        </w:rPr>
      </w:pPr>
    </w:p>
    <w:p w14:paraId="288BDA74" w14:textId="18485F5F" w:rsidR="00EE402B" w:rsidRDefault="00EE402B" w:rsidP="00EE402B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u w:val="single"/>
          <w:rtl/>
          <w:lang w:val="en-US"/>
        </w:rPr>
      </w:pPr>
    </w:p>
    <w:p w14:paraId="3E3773E0" w14:textId="77777777" w:rsidR="00D81770" w:rsidRPr="00D81770" w:rsidRDefault="00D81770">
      <w:pPr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D81770">
        <w:rPr>
          <w:rFonts w:ascii="David" w:eastAsiaTheme="minorEastAsia" w:hAnsi="David" w:cs="David"/>
          <w:i/>
          <w:sz w:val="24"/>
          <w:szCs w:val="24"/>
          <w:rtl/>
          <w:lang w:val="en-US"/>
        </w:rPr>
        <w:br w:type="page"/>
      </w:r>
    </w:p>
    <w:p w14:paraId="5EE3239E" w14:textId="6FE84F4F" w:rsidR="00EE402B" w:rsidRDefault="00EE402B" w:rsidP="00EE402B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u w:val="single"/>
          <w:rtl/>
          <w:lang w:val="en-US"/>
        </w:rPr>
        <w:lastRenderedPageBreak/>
        <w:t>שאלה 5 :</w:t>
      </w:r>
    </w:p>
    <w:p w14:paraId="35F83AA1" w14:textId="6BD06007" w:rsidR="00EE402B" w:rsidRDefault="00EE402B" w:rsidP="00EE402B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3400D272" w14:textId="3CD19B28" w:rsidR="00862C62" w:rsidRDefault="00862C62" w:rsidP="00EF2F43">
      <w:pPr>
        <w:pStyle w:val="ListParagraph"/>
        <w:numPr>
          <w:ilvl w:val="0"/>
          <w:numId w:val="38"/>
        </w:numPr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נתונים </w:t>
      </w:r>
      <w:r>
        <w:rPr>
          <w:rFonts w:ascii="David" w:eastAsiaTheme="minorEastAsia" w:hAnsi="David" w:cs="David"/>
          <w:i/>
          <w:sz w:val="24"/>
          <w:szCs w:val="24"/>
          <w:lang w:val="en-US"/>
        </w:rPr>
        <w:t>m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מיקומים של חיישנים :</w:t>
      </w:r>
    </w:p>
    <w:p w14:paraId="50717636" w14:textId="272BBC29" w:rsidR="00862C62" w:rsidRPr="00862C62" w:rsidRDefault="00862C62" w:rsidP="00862C62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A≡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m</m:t>
              </m:r>
            </m:sup>
          </m:sSub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⊂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sup>
          </m:sSup>
        </m:oMath>
      </m:oMathPara>
    </w:p>
    <w:p w14:paraId="53DE4AF5" w14:textId="10BC0CC3" w:rsidR="00862C62" w:rsidRDefault="00862C62" w:rsidP="00862C62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ומרחקים בין החיישנים לבין העצם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sup>
        </m:sSubSup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⊂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+</m:t>
            </m:r>
          </m:sub>
        </m:sSub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19424240" w14:textId="13219918" w:rsidR="00862C62" w:rsidRDefault="00862C62" w:rsidP="00862C62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כלומר, אנו יודעים כי </w:t>
      </w:r>
    </w:p>
    <w:p w14:paraId="0AFAE5FE" w14:textId="55A5D821" w:rsidR="00862C62" w:rsidRPr="00862C62" w:rsidRDefault="00F32F9A" w:rsidP="00862C62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≈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</m:t>
              </m:r>
            </m:sub>
          </m:sSub>
        </m:oMath>
      </m:oMathPara>
    </w:p>
    <w:p w14:paraId="56615955" w14:textId="78B11FAC" w:rsidR="00862C62" w:rsidRDefault="00862C62" w:rsidP="00862C62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כאשר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x∈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n</m:t>
            </m:r>
          </m:sup>
        </m:sSup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הוא מיקום העצם. </w:t>
      </w:r>
    </w:p>
    <w:p w14:paraId="3E1904BE" w14:textId="1FD3B8D2" w:rsidR="00862C62" w:rsidRDefault="00862C62" w:rsidP="00862C62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לכן, דרך להעריך את מיקום העצם היא לפתור את הבעיה :</w:t>
      </w:r>
    </w:p>
    <w:p w14:paraId="18662509" w14:textId="28C603F7" w:rsidR="00862C62" w:rsidRPr="00862C62" w:rsidRDefault="00F32F9A" w:rsidP="00862C62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SL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→</m:t>
          </m:r>
          <m:func>
            <m:func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min</m:t>
              </m:r>
            </m:fName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4F92F039" w14:textId="73B89F23" w:rsidR="00862C62" w:rsidRDefault="00862C62" w:rsidP="00862C62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בעיה זו לא גזירה ולא קמורה.</w:t>
      </w:r>
    </w:p>
    <w:p w14:paraId="0CBE0764" w14:textId="52C90FB8" w:rsidR="00862C62" w:rsidRDefault="00862C62" w:rsidP="00862C62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לכן, נחפש ניסוח גזיר ולא קמור של הבעיה.</w:t>
      </w:r>
    </w:p>
    <w:p w14:paraId="612ED4BC" w14:textId="77777777" w:rsidR="00955BF3" w:rsidRPr="005139F1" w:rsidRDefault="00955BF3" w:rsidP="00955BF3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4A9F79AC" w14:textId="0C121063" w:rsidR="008A3396" w:rsidRDefault="008A3396" w:rsidP="008A3396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נניח כי קיים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=argmin SL1</m:t>
        </m:r>
      </m:oMath>
    </w:p>
    <w:p w14:paraId="2C0B6235" w14:textId="298A7F69" w:rsidR="00A732F3" w:rsidRDefault="00A732F3" w:rsidP="00A732F3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לכן </w:t>
      </w:r>
    </w:p>
    <w:p w14:paraId="4146B709" w14:textId="61FDAE58" w:rsidR="00A732F3" w:rsidRPr="00A732F3" w:rsidRDefault="00F32F9A" w:rsidP="00A732F3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 xml:space="preserve">=argmin 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5C164ECB" w14:textId="1A6F2C1B" w:rsidR="00A732F3" w:rsidRDefault="00A732F3" w:rsidP="00A732F3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נראה כי ניתן למצוא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עבורם </w:t>
      </w:r>
      <w:r w:rsidR="00B146B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(נשים לב כי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sup>
        </m:sSup>
      </m:oMath>
      <w:r w:rsidR="00B146B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לא תלוי ב-</w:t>
      </w:r>
      <w:r w:rsidR="00B146B5">
        <w:rPr>
          <w:rFonts w:ascii="David" w:eastAsiaTheme="minorEastAsia" w:hAnsi="David" w:cs="David"/>
          <w:i/>
          <w:sz w:val="24"/>
          <w:szCs w:val="24"/>
          <w:lang w:val="en-US"/>
        </w:rPr>
        <w:t>x</w:t>
      </w:r>
      <w:r w:rsidR="00B146B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ולכן לא משפיע על האופטימיזציה).</w:t>
      </w:r>
    </w:p>
    <w:p w14:paraId="61BDE6CF" w14:textId="3CFC93B9" w:rsidR="00A732F3" w:rsidRPr="00A732F3" w:rsidRDefault="00F32F9A" w:rsidP="00A732F3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40BBEB23" w14:textId="1AD8274A" w:rsidR="00A732F3" w:rsidRDefault="00A732F3" w:rsidP="00A732F3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נבחר :</w:t>
      </w:r>
    </w:p>
    <w:p w14:paraId="7168108E" w14:textId="3EB678CF" w:rsidR="00A732F3" w:rsidRPr="00A732F3" w:rsidRDefault="00F32F9A" w:rsidP="00A732F3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1F3C7DFD" w14:textId="620AA9F0" w:rsidR="00A732F3" w:rsidRDefault="00A732F3" w:rsidP="00A732F3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ונקבל :</w:t>
      </w:r>
    </w:p>
    <w:p w14:paraId="4E264F80" w14:textId="17BBFC5A" w:rsidR="00A732F3" w:rsidRPr="00A732F3" w:rsidRDefault="00F32F9A" w:rsidP="00A732F3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  <w:lang w:val="en-US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p>
                      </m:sSup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</m:oMath>
      </m:oMathPara>
    </w:p>
    <w:p w14:paraId="0A66067E" w14:textId="7F3D3D46" w:rsidR="00A732F3" w:rsidRPr="00B96E37" w:rsidRDefault="00F32F9A" w:rsidP="00A732F3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6B64B11F" w14:textId="3914A443" w:rsidR="00B96E37" w:rsidRDefault="00B96E37" w:rsidP="00B96E37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בנוסף, אנו יודעים לפי אי שוויון קושי שוורץ כי </w:t>
      </w:r>
    </w:p>
    <w:p w14:paraId="67EE654B" w14:textId="3247ACBF" w:rsidR="00B96E37" w:rsidRPr="00B146B5" w:rsidRDefault="00F32F9A" w:rsidP="00B96E37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T</m:t>
                  </m:r>
                </m:sup>
              </m:sSubSup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14:paraId="4A984C80" w14:textId="2EB0E0EE" w:rsidR="00B146B5" w:rsidRDefault="00B146B5" w:rsidP="00B146B5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לכן, הערך המקסימלי של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T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d>
          </m:e>
        </m:d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 מתקבל עבור ה-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שבחרנו, נשים לב שבפונקציה המטרה הביטוי הוא ב (-) ולכן ערך זה ממזער את הפונקציה ולא ניתן למצוא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אחר המוצא פתרון טוב יותר.</w:t>
      </w:r>
    </w:p>
    <w:p w14:paraId="52B1E652" w14:textId="2139CDB6" w:rsidR="00B146B5" w:rsidRPr="00B146B5" w:rsidRDefault="00B146B5" w:rsidP="00B146B5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B146B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בנוסף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≤1</m:t>
        </m:r>
      </m:oMath>
      <w:r w:rsidRPr="00B146B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כלומר עומד באילוץ</w:t>
      </w:r>
    </w:p>
    <w:p w14:paraId="18CF688C" w14:textId="2865F771" w:rsidR="006A4F44" w:rsidRDefault="00B146B5" w:rsidP="006A4F44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לכן, בהינתן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פתרון מיטבי לבעיית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SL1</m:t>
        </m:r>
      </m:oMath>
      <w:r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אזי </w:t>
      </w:r>
      <m:oMath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T</m:t>
                </m:r>
              </m:sup>
            </m:sSub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den>
            </m:f>
          </m:e>
        </m:d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פתרון מיטבי לבעיית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SL2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AD27A39" w14:textId="27A7C42F" w:rsidR="006A4F44" w:rsidRDefault="006A4F44" w:rsidP="006A4F44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6A1E1311" w14:textId="1ECE64C5" w:rsidR="006A4F44" w:rsidRDefault="006A4F44" w:rsidP="006A4F44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6EFC9B20" w14:textId="6BD8185A" w:rsidR="006A4F44" w:rsidRDefault="006A4F44" w:rsidP="006A4F44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5C2B2D1B" w14:textId="7F6E3ABF" w:rsidR="006A4F44" w:rsidRDefault="006A4F44" w:rsidP="006A4F44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42D0BEB4" w14:textId="12CB2F66" w:rsidR="006A4F44" w:rsidRPr="006A4F44" w:rsidRDefault="006A4F44" w:rsidP="006A4F44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כעת, נניח כי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,</m:t>
        </m:r>
        <m:sSubSup>
          <m:sSub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פתרון מיטבי 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SL2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אזי </w:t>
      </w:r>
    </w:p>
    <w:p w14:paraId="026ACFB4" w14:textId="56AED2AE" w:rsidR="00965FA2" w:rsidRDefault="00965FA2" w:rsidP="00965FA2">
      <w:pPr>
        <w:pStyle w:val="ListParagraph"/>
        <w:bidi/>
        <w:rPr>
          <w:rFonts w:ascii="David" w:eastAsiaTheme="minorEastAsia" w:hAnsi="David" w:cs="David"/>
          <w:sz w:val="24"/>
          <w:szCs w:val="24"/>
          <w:lang w:val="en-US"/>
        </w:rPr>
      </w:pPr>
    </w:p>
    <w:p w14:paraId="0BD53016" w14:textId="7486511D" w:rsidR="00965FA2" w:rsidRPr="00F464D5" w:rsidRDefault="00F32F9A" w:rsidP="00965FA2">
      <w:pPr>
        <w:pStyle w:val="ListParagraph"/>
        <w:bidi/>
        <w:rPr>
          <w:rFonts w:ascii="David" w:eastAsiaTheme="minorEastAsia" w:hAnsi="David" w:cs="David"/>
          <w:sz w:val="24"/>
          <w:szCs w:val="24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limUpp>
            <m:limUp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=</m:t>
              </m:r>
            </m:e>
            <m:li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lim>
          </m:limUpp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29A8AEAC" w14:textId="3ED22438" w:rsidR="00F464D5" w:rsidRPr="00C33270" w:rsidRDefault="00F464D5" w:rsidP="00F464D5">
      <w:pPr>
        <w:pStyle w:val="ListParagraph"/>
        <w:numPr>
          <w:ilvl w:val="0"/>
          <w:numId w:val="37"/>
        </w:numPr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lastRenderedPageBreak/>
        <w:t xml:space="preserve">מכיוון ש- </w:t>
      </w:r>
      <m:oMath>
        <m:sSup>
          <m:sSup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הוא הממזער הוא ישאף להקטין את הביטוי כמה שניתן, לכן,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*</m:t>
            </m:r>
          </m:sup>
        </m:sSubSup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צריך להקטין כמה שאפשר את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2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וזה מתאפשר עבור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T</m:t>
                </m:r>
              </m:sup>
            </m:sSup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מאותו שיקול שהראנו קודם.</w:t>
      </w:r>
    </w:p>
    <w:p w14:paraId="1EC43CD5" w14:textId="2B71E816" w:rsidR="00C33270" w:rsidRDefault="00C33270" w:rsidP="00C33270">
      <w:pPr>
        <w:pStyle w:val="ListParagraph"/>
        <w:bidi/>
        <w:ind w:left="1080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לכן, ה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שמצאנו ממזער את הביטוי </w:t>
      </w:r>
      <m:oMath>
        <m:nary>
          <m:naryPr>
            <m:chr m:val="∑"/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sup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</m:oMath>
      <w:r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ולכן זה שקול למציאת פתרון מיטבי לבעית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SL1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4BE14D3D" w14:textId="77777777" w:rsidR="000E18F9" w:rsidRDefault="000E18F9" w:rsidP="000E18F9">
      <w:pPr>
        <w:pStyle w:val="ListParagraph"/>
        <w:bidi/>
        <w:ind w:left="1080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27326388" w14:textId="611E0D66" w:rsidR="00EF2F43" w:rsidRDefault="000E18F9" w:rsidP="00EF2F43">
      <w:pPr>
        <w:pStyle w:val="ListParagraph"/>
        <w:numPr>
          <w:ilvl w:val="0"/>
          <w:numId w:val="38"/>
        </w:numPr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נראה כי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SL1</m:t>
        </m:r>
      </m:oMath>
      <w:r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לא קמורה 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n=m=1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58F4E988" w14:textId="1FE2D3FB" w:rsidR="000E18F9" w:rsidRDefault="000E18F9" w:rsidP="000E18F9">
      <w:pPr>
        <w:pStyle w:val="ListParagraph"/>
        <w:bidi/>
        <w:ind w:left="108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פונקציית המטרה היא :</w:t>
      </w:r>
    </w:p>
    <w:p w14:paraId="5BEAF4D0" w14:textId="41487ED1" w:rsidR="000E18F9" w:rsidRPr="001E44BC" w:rsidRDefault="00F32F9A" w:rsidP="000E18F9">
      <w:pPr>
        <w:pStyle w:val="ListParagraph"/>
        <w:bidi/>
        <w:ind w:left="1080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x-a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-d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1535E4F4" w14:textId="050E72DD" w:rsidR="001E44BC" w:rsidRPr="000E18F9" w:rsidRDefault="001E44BC" w:rsidP="001E44BC">
      <w:pPr>
        <w:pStyle w:val="ListParagraph"/>
        <w:bidi/>
        <w:ind w:left="1080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נניח כי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a=0,d=1</m:t>
        </m:r>
      </m:oMath>
    </w:p>
    <w:p w14:paraId="6205EBFC" w14:textId="55A63A19" w:rsidR="000E18F9" w:rsidRDefault="00652E4C" w:rsidP="000E18F9">
      <w:pPr>
        <w:pStyle w:val="ListParagraph"/>
        <w:bidi/>
        <w:ind w:left="108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נבחר שתי נקודות בהן</w:t>
      </w:r>
      <w:r w:rsidR="001E44BC"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x=1,y=-0.5</m:t>
        </m:r>
      </m:oMath>
    </w:p>
    <w:p w14:paraId="086E1FEB" w14:textId="5D55B039" w:rsidR="00652E4C" w:rsidRPr="00652E4C" w:rsidRDefault="00652E4C" w:rsidP="00652E4C">
      <w:pPr>
        <w:pStyle w:val="ListParagraph"/>
        <w:bidi/>
        <w:ind w:left="1080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1 : f(x)=0</m:t>
          </m:r>
        </m:oMath>
      </m:oMathPara>
    </w:p>
    <w:p w14:paraId="0514D283" w14:textId="650FBF86" w:rsidR="00652E4C" w:rsidRPr="00652E4C" w:rsidRDefault="00652E4C" w:rsidP="00652E4C">
      <w:pPr>
        <w:pStyle w:val="ListParagraph"/>
        <w:bidi/>
        <w:ind w:left="1080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2 :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-0.5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=0.25</m:t>
          </m:r>
        </m:oMath>
      </m:oMathPara>
    </w:p>
    <w:p w14:paraId="6307B097" w14:textId="5FF426D8" w:rsidR="00652E4C" w:rsidRDefault="002D007F" w:rsidP="00652E4C">
      <w:pPr>
        <w:pStyle w:val="ListParagraph"/>
        <w:bidi/>
        <w:ind w:left="108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מתקיים כי :</w:t>
      </w:r>
    </w:p>
    <w:p w14:paraId="0A0130A1" w14:textId="4EE97567" w:rsidR="002D007F" w:rsidRPr="000E18F9" w:rsidRDefault="002D007F" w:rsidP="002D007F">
      <w:pPr>
        <w:pStyle w:val="ListParagraph"/>
        <w:bidi/>
        <w:ind w:left="1080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λx+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0.5-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0.5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0.25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16</m:t>
              </m:r>
            </m:den>
          </m:f>
        </m:oMath>
      </m:oMathPara>
    </w:p>
    <w:p w14:paraId="62DC3A43" w14:textId="0292BB09" w:rsidR="002D007F" w:rsidRPr="00106822" w:rsidRDefault="002D007F" w:rsidP="002D007F">
      <w:pPr>
        <w:pStyle w:val="ListParagraph"/>
        <w:bidi/>
        <w:ind w:left="1080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λf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1-λ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=0.5⋅0.25=0.125&lt;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16</m:t>
              </m:r>
            </m:den>
          </m:f>
        </m:oMath>
      </m:oMathPara>
    </w:p>
    <w:p w14:paraId="521DFA8C" w14:textId="70661E1F" w:rsidR="00106822" w:rsidRDefault="00106822" w:rsidP="00106822">
      <w:pPr>
        <w:pStyle w:val="ListParagraph"/>
        <w:bidi/>
        <w:ind w:left="108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לכן, הפונקציה לא קמורה.</w:t>
      </w:r>
    </w:p>
    <w:p w14:paraId="189E6C4C" w14:textId="18171777" w:rsidR="00106822" w:rsidRDefault="00106822" w:rsidP="00106822">
      <w:pPr>
        <w:pStyle w:val="ListParagraph"/>
        <w:bidi/>
        <w:ind w:left="108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48EBE31B" w14:textId="518A4E97" w:rsidR="00E3741F" w:rsidRDefault="00E3741F" w:rsidP="00E3741F">
      <w:pPr>
        <w:pStyle w:val="ListParagraph"/>
        <w:bidi/>
        <w:ind w:left="108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נראה כי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SL2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לא קמורה:</w:t>
      </w:r>
    </w:p>
    <w:p w14:paraId="34830556" w14:textId="72748E37" w:rsidR="002D007F" w:rsidRDefault="003A1C17" w:rsidP="002D007F">
      <w:pPr>
        <w:pStyle w:val="ListParagraph"/>
        <w:bidi/>
        <w:ind w:left="108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n=m=1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92415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ו-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d≠0</m:t>
        </m:r>
      </m:oMath>
      <w:r w:rsidR="0092415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מתקיים:</w:t>
      </w:r>
    </w:p>
    <w:p w14:paraId="35EFA61B" w14:textId="101CCB6C" w:rsidR="003A1C17" w:rsidRPr="003A1C17" w:rsidRDefault="003A1C17" w:rsidP="003A1C17">
      <w:pPr>
        <w:pStyle w:val="ListParagraph"/>
        <w:bidi/>
        <w:ind w:left="1080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SL2 :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x-a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-2du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x-a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3BB4B4D1" w14:textId="02927021" w:rsidR="003A1C17" w:rsidRDefault="003A1C17" w:rsidP="003A1C17">
      <w:pPr>
        <w:pStyle w:val="ListParagraph"/>
        <w:bidi/>
        <w:ind w:left="108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נחשב את ההסיאן :</w:t>
      </w:r>
    </w:p>
    <w:p w14:paraId="46E44F78" w14:textId="585DB1F0" w:rsidR="003A1C17" w:rsidRPr="003A1C17" w:rsidRDefault="003A1C17" w:rsidP="003A1C17">
      <w:pPr>
        <w:pStyle w:val="ListParagraph"/>
        <w:bidi/>
        <w:ind w:left="1080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∇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f=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x-a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-2du</m:t>
                  </m:r>
                </m:e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-2d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x-a</m:t>
                      </m:r>
                    </m:e>
                  </m:d>
                </m:e>
              </m:eqArr>
            </m:e>
          </m:d>
        </m:oMath>
      </m:oMathPara>
    </w:p>
    <w:p w14:paraId="1D802D8A" w14:textId="1C853D05" w:rsidR="003A1C17" w:rsidRPr="003A1C17" w:rsidRDefault="00F32F9A" w:rsidP="003A1C17">
      <w:pPr>
        <w:pStyle w:val="ListParagraph"/>
        <w:bidi/>
        <w:ind w:left="1080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∇</m:t>
              </m:r>
              <m:ctrl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f=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-2d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-2d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→</m:t>
          </m:r>
          <m:func>
            <m:func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∇</m:t>
                  </m:r>
                  <m:ctrlP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f=-4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func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 xml:space="preserve">, trace 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∇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=2</m:t>
          </m:r>
        </m:oMath>
      </m:oMathPara>
    </w:p>
    <w:p w14:paraId="3E82B2D9" w14:textId="7C80BB01" w:rsidR="003A1C17" w:rsidRDefault="003A1C17" w:rsidP="003A1C17">
      <w:pPr>
        <w:pStyle w:val="ListParagraph"/>
        <w:bidi/>
        <w:ind w:left="108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לכן מתקיים כי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∃λ :λ&lt;0</m:t>
        </m:r>
      </m:oMath>
      <w:r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לכן, ההסיאן לא מוגדר אי שלילית והפונקציה אינה קמורה.</w:t>
      </w:r>
    </w:p>
    <w:p w14:paraId="71930C46" w14:textId="5E79118A" w:rsidR="00924153" w:rsidRPr="00924153" w:rsidRDefault="00924153" w:rsidP="00924153">
      <w:pPr>
        <w:pStyle w:val="ListParagraph"/>
        <w:bidi/>
        <w:ind w:left="108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d=0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נקבל פונקציה קמורה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‖⋅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begChr m:val=""/>
                <m:endChr m:val="‖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David" w:cs="David"/>
                    <w:sz w:val="24"/>
                    <w:szCs w:val="24"/>
                    <w:lang w:val="en-US"/>
                  </w:rPr>
                  <m:t>​</m:t>
                </m: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sup>
        </m:sSup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3028912F" w14:textId="4D29F44A" w:rsidR="00AF2602" w:rsidRDefault="00AF2602" w:rsidP="00AF2602">
      <w:pPr>
        <w:pStyle w:val="ListParagraph"/>
        <w:bidi/>
        <w:ind w:left="1080"/>
        <w:rPr>
          <w:rFonts w:ascii="David" w:eastAsiaTheme="minorEastAsia" w:hAnsi="David" w:cs="David"/>
          <w:i/>
          <w:color w:val="FF0000"/>
          <w:sz w:val="24"/>
          <w:szCs w:val="24"/>
          <w:rtl/>
          <w:lang w:val="en-US"/>
        </w:rPr>
      </w:pPr>
    </w:p>
    <w:p w14:paraId="5D8D9612" w14:textId="1BC30C8E" w:rsidR="00BE0F90" w:rsidRDefault="00BE0F90" w:rsidP="00BE0F90">
      <w:pPr>
        <w:pStyle w:val="ListParagraph"/>
        <w:bidi/>
        <w:ind w:left="1080"/>
        <w:rPr>
          <w:rFonts w:ascii="David" w:eastAsiaTheme="minorEastAsia" w:hAnsi="David" w:cs="David"/>
          <w:i/>
          <w:color w:val="FF0000"/>
          <w:sz w:val="24"/>
          <w:szCs w:val="24"/>
          <w:rtl/>
          <w:lang w:val="en-US"/>
        </w:rPr>
      </w:pPr>
    </w:p>
    <w:p w14:paraId="24C55929" w14:textId="41FA4EDD" w:rsidR="00BE0F90" w:rsidRDefault="00BE0F90" w:rsidP="00BE0F90">
      <w:pPr>
        <w:pStyle w:val="ListParagraph"/>
        <w:bidi/>
        <w:ind w:left="1080"/>
        <w:rPr>
          <w:rFonts w:ascii="David" w:eastAsiaTheme="minorEastAsia" w:hAnsi="David" w:cs="David"/>
          <w:i/>
          <w:color w:val="FF0000"/>
          <w:sz w:val="24"/>
          <w:szCs w:val="24"/>
          <w:rtl/>
          <w:lang w:val="en-US"/>
        </w:rPr>
      </w:pPr>
    </w:p>
    <w:p w14:paraId="3AB04D60" w14:textId="18953498" w:rsidR="00BE0F90" w:rsidRDefault="00BE0F90" w:rsidP="00BE0F90">
      <w:pPr>
        <w:pStyle w:val="ListParagraph"/>
        <w:bidi/>
        <w:ind w:left="1080"/>
        <w:rPr>
          <w:rFonts w:ascii="David" w:eastAsiaTheme="minorEastAsia" w:hAnsi="David" w:cs="David"/>
          <w:i/>
          <w:color w:val="FF0000"/>
          <w:sz w:val="24"/>
          <w:szCs w:val="24"/>
          <w:rtl/>
          <w:lang w:val="en-US"/>
        </w:rPr>
      </w:pPr>
    </w:p>
    <w:p w14:paraId="2F0F6118" w14:textId="7C0CA032" w:rsidR="00BE0F90" w:rsidRDefault="00BE0F90" w:rsidP="00BE0F90">
      <w:pPr>
        <w:pStyle w:val="ListParagraph"/>
        <w:bidi/>
        <w:ind w:left="1080"/>
        <w:rPr>
          <w:rFonts w:ascii="David" w:eastAsiaTheme="minorEastAsia" w:hAnsi="David" w:cs="David"/>
          <w:i/>
          <w:color w:val="FF0000"/>
          <w:sz w:val="24"/>
          <w:szCs w:val="24"/>
          <w:rtl/>
          <w:lang w:val="en-US"/>
        </w:rPr>
      </w:pPr>
    </w:p>
    <w:p w14:paraId="0B6A8D23" w14:textId="11B52BA5" w:rsidR="00BE0F90" w:rsidRDefault="00BE0F90" w:rsidP="00BE0F90">
      <w:pPr>
        <w:pStyle w:val="ListParagraph"/>
        <w:bidi/>
        <w:ind w:left="1080"/>
        <w:rPr>
          <w:rFonts w:ascii="David" w:eastAsiaTheme="minorEastAsia" w:hAnsi="David" w:cs="David"/>
          <w:i/>
          <w:color w:val="FF0000"/>
          <w:sz w:val="24"/>
          <w:szCs w:val="24"/>
          <w:rtl/>
          <w:lang w:val="en-US"/>
        </w:rPr>
      </w:pPr>
    </w:p>
    <w:p w14:paraId="6E5807B2" w14:textId="422C1EB1" w:rsidR="00BE0F90" w:rsidRDefault="00BE0F90" w:rsidP="00BE0F90">
      <w:pPr>
        <w:pStyle w:val="ListParagraph"/>
        <w:bidi/>
        <w:ind w:left="1080"/>
        <w:rPr>
          <w:rFonts w:ascii="David" w:eastAsiaTheme="minorEastAsia" w:hAnsi="David" w:cs="David"/>
          <w:i/>
          <w:color w:val="FF0000"/>
          <w:sz w:val="24"/>
          <w:szCs w:val="24"/>
          <w:rtl/>
          <w:lang w:val="en-US"/>
        </w:rPr>
      </w:pPr>
    </w:p>
    <w:p w14:paraId="31A23CDA" w14:textId="380534CA" w:rsidR="00BE0F90" w:rsidRDefault="00BE0F90" w:rsidP="00BE0F90">
      <w:pPr>
        <w:pStyle w:val="ListParagraph"/>
        <w:bidi/>
        <w:ind w:left="1080"/>
        <w:rPr>
          <w:rFonts w:ascii="David" w:eastAsiaTheme="minorEastAsia" w:hAnsi="David" w:cs="David"/>
          <w:i/>
          <w:color w:val="FF0000"/>
          <w:sz w:val="24"/>
          <w:szCs w:val="24"/>
          <w:rtl/>
          <w:lang w:val="en-US"/>
        </w:rPr>
      </w:pPr>
    </w:p>
    <w:p w14:paraId="3AC6E8B3" w14:textId="7BD9E128" w:rsidR="00BE0F90" w:rsidRDefault="00BE0F90" w:rsidP="00BE0F90">
      <w:pPr>
        <w:pStyle w:val="ListParagraph"/>
        <w:bidi/>
        <w:ind w:left="1080"/>
        <w:rPr>
          <w:rFonts w:ascii="David" w:eastAsiaTheme="minorEastAsia" w:hAnsi="David" w:cs="David"/>
          <w:i/>
          <w:color w:val="FF0000"/>
          <w:sz w:val="24"/>
          <w:szCs w:val="24"/>
          <w:rtl/>
          <w:lang w:val="en-US"/>
        </w:rPr>
      </w:pPr>
    </w:p>
    <w:p w14:paraId="709FBC55" w14:textId="3B08EC02" w:rsidR="00BE0F90" w:rsidRDefault="00BE0F90" w:rsidP="00BE0F90">
      <w:pPr>
        <w:pStyle w:val="ListParagraph"/>
        <w:bidi/>
        <w:ind w:left="1080"/>
        <w:rPr>
          <w:rFonts w:ascii="David" w:eastAsiaTheme="minorEastAsia" w:hAnsi="David" w:cs="David"/>
          <w:i/>
          <w:color w:val="FF0000"/>
          <w:sz w:val="24"/>
          <w:szCs w:val="24"/>
          <w:rtl/>
          <w:lang w:val="en-US"/>
        </w:rPr>
      </w:pPr>
    </w:p>
    <w:p w14:paraId="6052EE8D" w14:textId="689691A7" w:rsidR="00BE0F90" w:rsidRDefault="00BE0F90" w:rsidP="00BE0F90">
      <w:pPr>
        <w:pStyle w:val="ListParagraph"/>
        <w:bidi/>
        <w:ind w:left="1080"/>
        <w:rPr>
          <w:rFonts w:ascii="David" w:eastAsiaTheme="minorEastAsia" w:hAnsi="David" w:cs="David"/>
          <w:i/>
          <w:color w:val="FF0000"/>
          <w:sz w:val="24"/>
          <w:szCs w:val="24"/>
          <w:rtl/>
          <w:lang w:val="en-US"/>
        </w:rPr>
      </w:pPr>
    </w:p>
    <w:p w14:paraId="735EAC3A" w14:textId="120210E1" w:rsidR="00BE0F90" w:rsidRDefault="00BE0F90" w:rsidP="00BE0F90">
      <w:pPr>
        <w:pStyle w:val="ListParagraph"/>
        <w:bidi/>
        <w:ind w:left="1080"/>
        <w:rPr>
          <w:rFonts w:ascii="David" w:eastAsiaTheme="minorEastAsia" w:hAnsi="David" w:cs="David"/>
          <w:i/>
          <w:color w:val="FF0000"/>
          <w:sz w:val="24"/>
          <w:szCs w:val="24"/>
          <w:rtl/>
          <w:lang w:val="en-US"/>
        </w:rPr>
      </w:pPr>
    </w:p>
    <w:p w14:paraId="744E391D" w14:textId="77F20245" w:rsidR="00BE0F90" w:rsidRDefault="00BE0F90" w:rsidP="00BE0F90">
      <w:pPr>
        <w:pStyle w:val="ListParagraph"/>
        <w:bidi/>
        <w:ind w:left="1080"/>
        <w:rPr>
          <w:rFonts w:ascii="David" w:eastAsiaTheme="minorEastAsia" w:hAnsi="David" w:cs="David"/>
          <w:i/>
          <w:color w:val="FF0000"/>
          <w:sz w:val="24"/>
          <w:szCs w:val="24"/>
          <w:rtl/>
          <w:lang w:val="en-US"/>
        </w:rPr>
      </w:pPr>
    </w:p>
    <w:p w14:paraId="1A4E1145" w14:textId="3FF955D0" w:rsidR="00BE0F90" w:rsidRDefault="00BE0F90" w:rsidP="00BE0F90">
      <w:pPr>
        <w:pStyle w:val="ListParagraph"/>
        <w:bidi/>
        <w:ind w:left="1080"/>
        <w:rPr>
          <w:rFonts w:ascii="David" w:eastAsiaTheme="minorEastAsia" w:hAnsi="David" w:cs="David"/>
          <w:i/>
          <w:color w:val="FF0000"/>
          <w:sz w:val="24"/>
          <w:szCs w:val="24"/>
          <w:rtl/>
          <w:lang w:val="en-US"/>
        </w:rPr>
      </w:pPr>
    </w:p>
    <w:p w14:paraId="5B5DECEB" w14:textId="06F7AB7F" w:rsidR="00BE0F90" w:rsidRDefault="00BE0F90" w:rsidP="00BE0F90">
      <w:pPr>
        <w:pStyle w:val="ListParagraph"/>
        <w:bidi/>
        <w:ind w:left="1080"/>
        <w:rPr>
          <w:rFonts w:ascii="David" w:eastAsiaTheme="minorEastAsia" w:hAnsi="David" w:cs="David"/>
          <w:i/>
          <w:color w:val="FF0000"/>
          <w:sz w:val="24"/>
          <w:szCs w:val="24"/>
          <w:rtl/>
          <w:lang w:val="en-US"/>
        </w:rPr>
      </w:pPr>
    </w:p>
    <w:p w14:paraId="667AE8EC" w14:textId="14469202" w:rsidR="00DC6599" w:rsidRDefault="00DC6599" w:rsidP="00DC6599">
      <w:pPr>
        <w:pStyle w:val="ListParagraph"/>
        <w:bidi/>
        <w:ind w:left="1080"/>
        <w:rPr>
          <w:rFonts w:ascii="David" w:eastAsiaTheme="minorEastAsia" w:hAnsi="David" w:cs="David"/>
          <w:i/>
          <w:color w:val="FF0000"/>
          <w:sz w:val="24"/>
          <w:szCs w:val="24"/>
          <w:rtl/>
          <w:lang w:val="en-US"/>
        </w:rPr>
      </w:pPr>
    </w:p>
    <w:p w14:paraId="725C1C42" w14:textId="52B4FF65" w:rsidR="00DC6599" w:rsidRDefault="00DC6599" w:rsidP="00DC6599">
      <w:pPr>
        <w:pStyle w:val="ListParagraph"/>
        <w:bidi/>
        <w:ind w:left="1080"/>
        <w:rPr>
          <w:rFonts w:ascii="David" w:eastAsiaTheme="minorEastAsia" w:hAnsi="David" w:cs="David"/>
          <w:i/>
          <w:color w:val="FF0000"/>
          <w:sz w:val="24"/>
          <w:szCs w:val="24"/>
          <w:rtl/>
          <w:lang w:val="en-US"/>
        </w:rPr>
      </w:pPr>
    </w:p>
    <w:p w14:paraId="04B6A36E" w14:textId="6DA86F5A" w:rsidR="00DC6599" w:rsidRDefault="00DC6599" w:rsidP="00DC6599">
      <w:pPr>
        <w:pStyle w:val="ListParagraph"/>
        <w:bidi/>
        <w:ind w:left="1080"/>
        <w:rPr>
          <w:rFonts w:ascii="David" w:eastAsiaTheme="minorEastAsia" w:hAnsi="David" w:cs="David"/>
          <w:i/>
          <w:color w:val="FF0000"/>
          <w:sz w:val="24"/>
          <w:szCs w:val="24"/>
          <w:rtl/>
          <w:lang w:val="en-US"/>
        </w:rPr>
      </w:pPr>
    </w:p>
    <w:p w14:paraId="71C4B8F8" w14:textId="22F8E3E1" w:rsidR="00DC6599" w:rsidRDefault="00DC6599" w:rsidP="00DC6599">
      <w:pPr>
        <w:pStyle w:val="ListParagraph"/>
        <w:bidi/>
        <w:ind w:left="1080"/>
        <w:rPr>
          <w:rFonts w:ascii="David" w:eastAsiaTheme="minorEastAsia" w:hAnsi="David" w:cs="David"/>
          <w:i/>
          <w:color w:val="FF0000"/>
          <w:sz w:val="24"/>
          <w:szCs w:val="24"/>
          <w:rtl/>
          <w:lang w:val="en-US"/>
        </w:rPr>
      </w:pPr>
    </w:p>
    <w:p w14:paraId="414AE3DD" w14:textId="711466CE" w:rsidR="00DC6599" w:rsidRDefault="00DC6599" w:rsidP="00DC6599">
      <w:pPr>
        <w:pStyle w:val="ListParagraph"/>
        <w:bidi/>
        <w:ind w:left="1080"/>
        <w:rPr>
          <w:rFonts w:ascii="David" w:eastAsiaTheme="minorEastAsia" w:hAnsi="David" w:cs="David"/>
          <w:i/>
          <w:color w:val="FF0000"/>
          <w:sz w:val="24"/>
          <w:szCs w:val="24"/>
          <w:rtl/>
          <w:lang w:val="en-US"/>
        </w:rPr>
      </w:pPr>
    </w:p>
    <w:p w14:paraId="36B8DEA7" w14:textId="77777777" w:rsidR="00DC6599" w:rsidRDefault="00DC6599" w:rsidP="00DC6599">
      <w:pPr>
        <w:pStyle w:val="ListParagraph"/>
        <w:bidi/>
        <w:ind w:left="1080"/>
        <w:rPr>
          <w:rFonts w:ascii="David" w:eastAsiaTheme="minorEastAsia" w:hAnsi="David" w:cs="David"/>
          <w:i/>
          <w:color w:val="FF0000"/>
          <w:sz w:val="24"/>
          <w:szCs w:val="24"/>
          <w:rtl/>
          <w:lang w:val="en-US"/>
        </w:rPr>
      </w:pPr>
    </w:p>
    <w:p w14:paraId="496F7B3B" w14:textId="54D77540" w:rsidR="00BE0F90" w:rsidRDefault="00BE0F90" w:rsidP="00BE0F90">
      <w:pPr>
        <w:pStyle w:val="ListParagraph"/>
        <w:bidi/>
        <w:ind w:left="1080"/>
        <w:rPr>
          <w:rFonts w:ascii="David" w:eastAsiaTheme="minorEastAsia" w:hAnsi="David" w:cs="David"/>
          <w:i/>
          <w:color w:val="FF0000"/>
          <w:sz w:val="24"/>
          <w:szCs w:val="24"/>
          <w:rtl/>
          <w:lang w:val="en-US"/>
        </w:rPr>
      </w:pPr>
    </w:p>
    <w:p w14:paraId="68BA0AE3" w14:textId="4440A338" w:rsidR="00BE0F90" w:rsidRDefault="00BE0F90" w:rsidP="00BE0F90">
      <w:pPr>
        <w:pStyle w:val="ListParagraph"/>
        <w:bidi/>
        <w:ind w:left="1080"/>
        <w:rPr>
          <w:rFonts w:ascii="David" w:eastAsiaTheme="minorEastAsia" w:hAnsi="David" w:cs="David"/>
          <w:i/>
          <w:color w:val="FF0000"/>
          <w:sz w:val="24"/>
          <w:szCs w:val="24"/>
          <w:rtl/>
          <w:lang w:val="en-US"/>
        </w:rPr>
      </w:pPr>
    </w:p>
    <w:p w14:paraId="7EC285BD" w14:textId="77777777" w:rsidR="00BE0F90" w:rsidRDefault="00BE0F90" w:rsidP="00BE0F90">
      <w:pPr>
        <w:pStyle w:val="ListParagraph"/>
        <w:bidi/>
        <w:ind w:left="1080"/>
        <w:rPr>
          <w:rFonts w:ascii="David" w:eastAsiaTheme="minorEastAsia" w:hAnsi="David" w:cs="David"/>
          <w:i/>
          <w:color w:val="FF0000"/>
          <w:sz w:val="24"/>
          <w:szCs w:val="24"/>
          <w:rtl/>
          <w:lang w:val="en-US"/>
        </w:rPr>
      </w:pPr>
    </w:p>
    <w:p w14:paraId="55CCBF54" w14:textId="3175BBF8" w:rsidR="00AF2602" w:rsidRDefault="00013937" w:rsidP="009817A8">
      <w:pPr>
        <w:pStyle w:val="ListParagraph"/>
        <w:numPr>
          <w:ilvl w:val="0"/>
          <w:numId w:val="38"/>
        </w:numPr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lastRenderedPageBreak/>
        <w:t>נגזור את הפונקציה לפי</w:t>
      </w:r>
      <w:r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x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ונקבל :</w:t>
      </w:r>
    </w:p>
    <w:p w14:paraId="1F8F9149" w14:textId="78E0EE3B" w:rsidR="00013937" w:rsidRPr="00013937" w:rsidRDefault="00F32F9A" w:rsidP="00013937">
      <w:pPr>
        <w:pStyle w:val="ListParagraph"/>
        <w:bidi/>
        <w:ind w:left="1080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∂f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m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8205068" w14:textId="1388682D" w:rsidR="00013937" w:rsidRDefault="00DC117A" w:rsidP="00013937">
      <w:pPr>
        <w:pStyle w:val="ListParagraph"/>
        <w:bidi/>
        <w:ind w:left="108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נגזור לפי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ונקבל :</w:t>
      </w:r>
    </w:p>
    <w:p w14:paraId="7311516C" w14:textId="6A918AAA" w:rsidR="00AA5D49" w:rsidRPr="00CB22A9" w:rsidRDefault="00F32F9A" w:rsidP="00AA5D49">
      <w:pPr>
        <w:pStyle w:val="ListParagraph"/>
        <w:bidi/>
        <w:ind w:left="1080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∂f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=-2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(x-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)</m:t>
          </m:r>
        </m:oMath>
      </m:oMathPara>
    </w:p>
    <w:p w14:paraId="6C819BE2" w14:textId="0D76612D" w:rsidR="00CB22A9" w:rsidRDefault="00FB2D8C" w:rsidP="00CB22A9">
      <w:pPr>
        <w:pStyle w:val="ListParagraph"/>
        <w:bidi/>
        <w:ind w:left="108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לכן</w:t>
      </w:r>
    </w:p>
    <w:p w14:paraId="117AA755" w14:textId="767E08B6" w:rsidR="00FB2D8C" w:rsidRPr="000E3780" w:rsidRDefault="00FB2D8C" w:rsidP="00FB2D8C">
      <w:pPr>
        <w:pStyle w:val="ListParagraph"/>
        <w:bidi/>
        <w:ind w:left="1080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∇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f=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(x-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)</m:t>
                  </m:r>
                </m:e>
              </m:eqArr>
            </m:e>
          </m:d>
        </m:oMath>
      </m:oMathPara>
    </w:p>
    <w:p w14:paraId="5C2121E1" w14:textId="7C5F3DF4" w:rsidR="000E3780" w:rsidRDefault="00DE6551" w:rsidP="000E3780">
      <w:pPr>
        <w:pStyle w:val="ListParagraph"/>
        <w:bidi/>
        <w:ind w:left="108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נמצא את קבוע ליפשיץ</w:t>
      </w:r>
      <w:r w:rsidR="009608C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CD8C395" w14:textId="77777777" w:rsidR="009608C3" w:rsidRPr="00DC117A" w:rsidRDefault="009608C3" w:rsidP="009608C3">
      <w:pPr>
        <w:pStyle w:val="ListParagraph"/>
        <w:bidi/>
        <w:ind w:left="108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5FE2B57B" w14:textId="4C33D66E" w:rsidR="00F464D5" w:rsidRPr="00E21F60" w:rsidRDefault="00F32F9A" w:rsidP="00F464D5">
      <w:pPr>
        <w:bidi/>
        <w:ind w:left="720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eqArr>
                </m:e>
              </m:d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eqArr>
                </m:e>
              </m:d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x-y</m:t>
                              </m:r>
                            </m:e>
                          </m:d>
                        </m:e>
                      </m:nary>
                    </m:e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y-x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y-x</m:t>
                          </m:r>
                        </m:e>
                      </m:d>
                    </m:e>
                  </m:eqArr>
                </m:e>
              </m:d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=2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x-y</m:t>
                          </m:r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y-x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y-x</m:t>
                          </m:r>
                        </m:e>
                      </m:d>
                    </m:e>
                  </m:eqArr>
                </m:e>
              </m:d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=2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</m:eqArr>
                </m:e>
              </m:d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=2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-D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  <w:lang w:val="en-US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eqArr>
                </m:e>
              </m:d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≤2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-D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⋅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x-y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=2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⋅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x-y</m:t>
              </m:r>
            </m:e>
          </m:d>
        </m:oMath>
      </m:oMathPara>
    </w:p>
    <w:p w14:paraId="0763540E" w14:textId="6613DCEE" w:rsidR="00E21F60" w:rsidRDefault="004E4BD8" w:rsidP="00E21F60">
      <w:pPr>
        <w:bidi/>
        <w:ind w:left="72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ולכן :</w:t>
      </w:r>
    </w:p>
    <w:p w14:paraId="230F850F" w14:textId="4746BB9A" w:rsidR="004E4BD8" w:rsidRPr="00197379" w:rsidRDefault="00F32F9A" w:rsidP="004E4BD8">
      <w:pPr>
        <w:bidi/>
        <w:ind w:left="720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∇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=2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P</m:t>
              </m:r>
            </m:e>
          </m:d>
        </m:oMath>
      </m:oMathPara>
    </w:p>
    <w:p w14:paraId="6C60769F" w14:textId="603DE0BB" w:rsidR="00F368F3" w:rsidRPr="003E1654" w:rsidRDefault="00F368F3" w:rsidP="00F32F9A">
      <w:pPr>
        <w:pStyle w:val="ListParagraph"/>
        <w:numPr>
          <w:ilvl w:val="0"/>
          <w:numId w:val="38"/>
        </w:numPr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3E165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ניתן להפעיל את שיטת היטל הגראדינט מכיוון ש-</w:t>
      </w:r>
      <w:r w:rsidRPr="003E1654">
        <w:rPr>
          <w:rFonts w:ascii="David" w:eastAsiaTheme="minorEastAsia" w:hAnsi="David" w:cs="David"/>
          <w:i/>
          <w:sz w:val="24"/>
          <w:szCs w:val="24"/>
          <w:lang w:val="en-US"/>
        </w:rPr>
        <w:t>f</w:t>
      </w:r>
      <w:r w:rsidRPr="003E165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גזירה ברציפות וכי הקבוצה</w:t>
      </w:r>
      <w:r w:rsidR="003E1654" w:rsidRPr="003E1654"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 w:rsidRPr="003E165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≤1 ∀i</m:t>
        </m:r>
      </m:oMath>
      <w:r w:rsidRPr="003E165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 קמורה כ</w:t>
      </w:r>
      <w:r w:rsidR="001F1411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כדור.</w:t>
      </w:r>
    </w:p>
    <w:p w14:paraId="290491F3" w14:textId="19C832D2" w:rsidR="002A0B86" w:rsidRPr="00E64626" w:rsidRDefault="00DC6599" w:rsidP="00DC6599">
      <w:pPr>
        <w:pStyle w:val="ListParagraph"/>
        <w:bidi/>
        <w:ind w:left="108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64626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מובטחת התכנסות עם צעד קבוע כי הפונקציה חסומה מלמטה ויש לה גראדינט ליפשיציאני.</w:t>
      </w:r>
    </w:p>
    <w:p w14:paraId="118A60D0" w14:textId="4804F57D" w:rsidR="00DC6599" w:rsidRPr="00E64626" w:rsidRDefault="00DC6599" w:rsidP="00DC6599">
      <w:pPr>
        <w:pStyle w:val="ListParagraph"/>
        <w:bidi/>
        <w:ind w:left="108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64626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נראה כי הפונקציה חסומה מלמטה :</w:t>
      </w:r>
    </w:p>
    <w:p w14:paraId="50DA7E75" w14:textId="10B18F48" w:rsidR="00CF0EFB" w:rsidRDefault="003D068D" w:rsidP="00F368F3">
      <w:pPr>
        <w:pStyle w:val="ListParagraph"/>
        <w:bidi/>
        <w:ind w:left="108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64626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בסעיף א' הראנו כי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SL2</m:t>
        </m:r>
      </m:oMath>
      <w:r w:rsidRPr="00E64626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חסומה מלמטה על ידי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SL1</m:t>
        </m:r>
      </m:oMath>
      <w:r w:rsidRPr="00E64626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ובנוסף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SL1</m:t>
        </m:r>
      </m:oMath>
      <w:r w:rsidRPr="00E64626"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 w:rsidRPr="00E64626">
        <w:rPr>
          <w:rFonts w:ascii="David" w:eastAsiaTheme="minorEastAsia" w:hAnsi="David" w:cs="David" w:hint="cs"/>
          <w:i/>
          <w:sz w:val="24"/>
          <w:szCs w:val="24"/>
          <w:lang w:val="en-US"/>
        </w:rPr>
        <w:t xml:space="preserve"> </w:t>
      </w:r>
      <w:r w:rsidRPr="00E64626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חסומה מלמטה על ידי 0, לכן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SL2</m:t>
        </m:r>
      </m:oMath>
      <w:r w:rsidRPr="00E64626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פונקציה חסומה מלמטה.</w:t>
      </w:r>
    </w:p>
    <w:p w14:paraId="06D2646C" w14:textId="56BBFED7" w:rsidR="00DB23DA" w:rsidRPr="00F368F3" w:rsidRDefault="00DB23DA" w:rsidP="00DB23DA">
      <w:pPr>
        <w:pStyle w:val="ListParagraph"/>
        <w:bidi/>
        <w:ind w:left="108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בנוסף, מכיוון שקבוצת האילוצים סגורה וחסומה וכי</w:t>
      </w:r>
      <w:r w:rsidR="00745B3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i/>
          <w:sz w:val="24"/>
          <w:szCs w:val="24"/>
          <w:lang w:val="en-US"/>
        </w:rPr>
        <w:t>f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רציפה</w:t>
      </w:r>
      <w:r w:rsidR="0077429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(כסכום של רציפות)</w:t>
      </w:r>
      <w:r w:rsidR="00774299"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אזי לפי משפט ויירשטראס קיים פתרון מיטבי.</w:t>
      </w:r>
    </w:p>
    <w:p w14:paraId="0D343A43" w14:textId="28E8545A" w:rsidR="00474B48" w:rsidRPr="00E64626" w:rsidRDefault="00474B48" w:rsidP="00474B48">
      <w:pPr>
        <w:pStyle w:val="ListParagraph"/>
        <w:bidi/>
        <w:ind w:left="108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מכיוון שהפונקציה אינה קמורה, לא מובטח כי תהיה התכנסות למינימום גלובלי.</w:t>
      </w:r>
    </w:p>
    <w:p w14:paraId="185F4434" w14:textId="77777777" w:rsidR="00E64626" w:rsidRDefault="00E64626" w:rsidP="00E64626">
      <w:pPr>
        <w:pStyle w:val="ListParagraph"/>
        <w:bidi/>
        <w:ind w:left="108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4E9B2197" w14:textId="77777777" w:rsidR="00E64626" w:rsidRPr="003D068D" w:rsidRDefault="00E64626" w:rsidP="00E64626">
      <w:pPr>
        <w:pStyle w:val="ListParagraph"/>
        <w:bidi/>
        <w:ind w:left="108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sectPr w:rsidR="00E64626" w:rsidRPr="003D068D" w:rsidSect="00A73E7B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81C"/>
    <w:multiLevelType w:val="hybridMultilevel"/>
    <w:tmpl w:val="2416D4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87029"/>
    <w:multiLevelType w:val="hybridMultilevel"/>
    <w:tmpl w:val="0664725C"/>
    <w:lvl w:ilvl="0" w:tplc="3E1622F2">
      <w:start w:val="1"/>
      <w:numFmt w:val="decimal"/>
      <w:lvlText w:val="(%1)"/>
      <w:lvlJc w:val="left"/>
      <w:pPr>
        <w:ind w:left="720" w:hanging="360"/>
      </w:pPr>
      <w:rPr>
        <w:rFonts w:eastAsiaTheme="minor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85F1E"/>
    <w:multiLevelType w:val="hybridMultilevel"/>
    <w:tmpl w:val="B1F6C9AA"/>
    <w:lvl w:ilvl="0" w:tplc="68725F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121AEE"/>
    <w:multiLevelType w:val="hybridMultilevel"/>
    <w:tmpl w:val="541AD066"/>
    <w:lvl w:ilvl="0" w:tplc="91224F7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959A7"/>
    <w:multiLevelType w:val="hybridMultilevel"/>
    <w:tmpl w:val="840E9980"/>
    <w:lvl w:ilvl="0" w:tplc="3392B93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843B6"/>
    <w:multiLevelType w:val="hybridMultilevel"/>
    <w:tmpl w:val="C9CC549C"/>
    <w:lvl w:ilvl="0" w:tplc="AD0C21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1F245B"/>
    <w:multiLevelType w:val="hybridMultilevel"/>
    <w:tmpl w:val="B1886648"/>
    <w:lvl w:ilvl="0" w:tplc="40926CA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5D256F"/>
    <w:multiLevelType w:val="hybridMultilevel"/>
    <w:tmpl w:val="5D980C2E"/>
    <w:lvl w:ilvl="0" w:tplc="AA0C10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A03E51"/>
    <w:multiLevelType w:val="hybridMultilevel"/>
    <w:tmpl w:val="2382AFAC"/>
    <w:lvl w:ilvl="0" w:tplc="6114C9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809DA"/>
    <w:multiLevelType w:val="hybridMultilevel"/>
    <w:tmpl w:val="1762528E"/>
    <w:lvl w:ilvl="0" w:tplc="8D0697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90EA8"/>
    <w:multiLevelType w:val="hybridMultilevel"/>
    <w:tmpl w:val="018A5E92"/>
    <w:lvl w:ilvl="0" w:tplc="BF640C8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6B4402"/>
    <w:multiLevelType w:val="hybridMultilevel"/>
    <w:tmpl w:val="39BEA600"/>
    <w:lvl w:ilvl="0" w:tplc="50622D3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963659"/>
    <w:multiLevelType w:val="hybridMultilevel"/>
    <w:tmpl w:val="79E2739C"/>
    <w:lvl w:ilvl="0" w:tplc="6CC05F8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D6743"/>
    <w:multiLevelType w:val="hybridMultilevel"/>
    <w:tmpl w:val="81E6B306"/>
    <w:lvl w:ilvl="0" w:tplc="E326B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6224D6"/>
    <w:multiLevelType w:val="hybridMultilevel"/>
    <w:tmpl w:val="0D3620C0"/>
    <w:lvl w:ilvl="0" w:tplc="6A54B96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B4383C"/>
    <w:multiLevelType w:val="hybridMultilevel"/>
    <w:tmpl w:val="912CDE06"/>
    <w:lvl w:ilvl="0" w:tplc="93D4B5F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3A1D76"/>
    <w:multiLevelType w:val="hybridMultilevel"/>
    <w:tmpl w:val="6054E1CE"/>
    <w:lvl w:ilvl="0" w:tplc="5C8CE0B0">
      <w:start w:val="1"/>
      <w:numFmt w:val="hebrew1"/>
      <w:lvlText w:val="%1.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F8152B"/>
    <w:multiLevelType w:val="hybridMultilevel"/>
    <w:tmpl w:val="47667D84"/>
    <w:lvl w:ilvl="0" w:tplc="F7C8567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037E25"/>
    <w:multiLevelType w:val="hybridMultilevel"/>
    <w:tmpl w:val="AD52BCBC"/>
    <w:lvl w:ilvl="0" w:tplc="B13CF91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8247A9"/>
    <w:multiLevelType w:val="hybridMultilevel"/>
    <w:tmpl w:val="A78628F2"/>
    <w:lvl w:ilvl="0" w:tplc="CFAA48EA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CD0599"/>
    <w:multiLevelType w:val="hybridMultilevel"/>
    <w:tmpl w:val="2ADA6CC8"/>
    <w:lvl w:ilvl="0" w:tplc="8D9ABA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3535B"/>
    <w:multiLevelType w:val="hybridMultilevel"/>
    <w:tmpl w:val="4B64A0E6"/>
    <w:lvl w:ilvl="0" w:tplc="8DB84DA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395EE5"/>
    <w:multiLevelType w:val="hybridMultilevel"/>
    <w:tmpl w:val="829E88AA"/>
    <w:lvl w:ilvl="0" w:tplc="ACB6354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6E4679"/>
    <w:multiLevelType w:val="hybridMultilevel"/>
    <w:tmpl w:val="CD5CCD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121D6B"/>
    <w:multiLevelType w:val="hybridMultilevel"/>
    <w:tmpl w:val="EC9A6CCE"/>
    <w:lvl w:ilvl="0" w:tplc="A29CA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A874A4"/>
    <w:multiLevelType w:val="hybridMultilevel"/>
    <w:tmpl w:val="F98E74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5E4C87"/>
    <w:multiLevelType w:val="hybridMultilevel"/>
    <w:tmpl w:val="9D0C3C92"/>
    <w:lvl w:ilvl="0" w:tplc="B5143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35D41D7"/>
    <w:multiLevelType w:val="hybridMultilevel"/>
    <w:tmpl w:val="33C09D48"/>
    <w:lvl w:ilvl="0" w:tplc="64B4D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72C6059"/>
    <w:multiLevelType w:val="hybridMultilevel"/>
    <w:tmpl w:val="FFB0CA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F31AA7"/>
    <w:multiLevelType w:val="hybridMultilevel"/>
    <w:tmpl w:val="83A83ABE"/>
    <w:lvl w:ilvl="0" w:tplc="D54A14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47B96"/>
    <w:multiLevelType w:val="hybridMultilevel"/>
    <w:tmpl w:val="0950C3FA"/>
    <w:lvl w:ilvl="0" w:tplc="4454B81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FE0C94"/>
    <w:multiLevelType w:val="hybridMultilevel"/>
    <w:tmpl w:val="5A2E2E5A"/>
    <w:lvl w:ilvl="0" w:tplc="2B3AD2E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A60A05"/>
    <w:multiLevelType w:val="hybridMultilevel"/>
    <w:tmpl w:val="EA38E74E"/>
    <w:lvl w:ilvl="0" w:tplc="660C53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C77D14"/>
    <w:multiLevelType w:val="hybridMultilevel"/>
    <w:tmpl w:val="BA8651E6"/>
    <w:lvl w:ilvl="0" w:tplc="52087BB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7275DC0"/>
    <w:multiLevelType w:val="hybridMultilevel"/>
    <w:tmpl w:val="D868CE80"/>
    <w:lvl w:ilvl="0" w:tplc="E94E15F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6E5441"/>
    <w:multiLevelType w:val="hybridMultilevel"/>
    <w:tmpl w:val="480A143E"/>
    <w:lvl w:ilvl="0" w:tplc="BA7824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E2C3B3E"/>
    <w:multiLevelType w:val="hybridMultilevel"/>
    <w:tmpl w:val="50BA4006"/>
    <w:lvl w:ilvl="0" w:tplc="18BE7BDE">
      <w:start w:val="1"/>
      <w:numFmt w:val="hebrew1"/>
      <w:lvlText w:val="%1."/>
      <w:lvlJc w:val="left"/>
      <w:pPr>
        <w:ind w:left="720" w:hanging="360"/>
      </w:pPr>
      <w:rPr>
        <w:rFonts w:eastAsiaTheme="minorHAnsi" w:hint="default"/>
        <w:i w:val="0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4975C6"/>
    <w:multiLevelType w:val="hybridMultilevel"/>
    <w:tmpl w:val="0CEAC268"/>
    <w:lvl w:ilvl="0" w:tplc="8B0E3554">
      <w:start w:val="1"/>
      <w:numFmt w:val="hebrew1"/>
      <w:lvlText w:val="%1."/>
      <w:lvlJc w:val="left"/>
      <w:pPr>
        <w:ind w:left="1080" w:hanging="360"/>
      </w:pPr>
      <w:rPr>
        <w:rFonts w:hint="default"/>
        <w:sz w:val="22"/>
        <w:szCs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7"/>
  </w:num>
  <w:num w:numId="3">
    <w:abstractNumId w:val="18"/>
  </w:num>
  <w:num w:numId="4">
    <w:abstractNumId w:val="29"/>
  </w:num>
  <w:num w:numId="5">
    <w:abstractNumId w:val="0"/>
  </w:num>
  <w:num w:numId="6">
    <w:abstractNumId w:val="24"/>
  </w:num>
  <w:num w:numId="7">
    <w:abstractNumId w:val="33"/>
  </w:num>
  <w:num w:numId="8">
    <w:abstractNumId w:val="5"/>
  </w:num>
  <w:num w:numId="9">
    <w:abstractNumId w:val="37"/>
  </w:num>
  <w:num w:numId="10">
    <w:abstractNumId w:val="35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6"/>
  </w:num>
  <w:num w:numId="13">
    <w:abstractNumId w:val="21"/>
  </w:num>
  <w:num w:numId="14">
    <w:abstractNumId w:val="9"/>
  </w:num>
  <w:num w:numId="15">
    <w:abstractNumId w:val="27"/>
  </w:num>
  <w:num w:numId="16">
    <w:abstractNumId w:val="6"/>
  </w:num>
  <w:num w:numId="17">
    <w:abstractNumId w:val="25"/>
  </w:num>
  <w:num w:numId="18">
    <w:abstractNumId w:val="4"/>
  </w:num>
  <w:num w:numId="19">
    <w:abstractNumId w:val="8"/>
  </w:num>
  <w:num w:numId="20">
    <w:abstractNumId w:val="28"/>
  </w:num>
  <w:num w:numId="21">
    <w:abstractNumId w:val="3"/>
  </w:num>
  <w:num w:numId="22">
    <w:abstractNumId w:val="26"/>
  </w:num>
  <w:num w:numId="23">
    <w:abstractNumId w:val="12"/>
  </w:num>
  <w:num w:numId="24">
    <w:abstractNumId w:val="15"/>
  </w:num>
  <w:num w:numId="25">
    <w:abstractNumId w:val="34"/>
  </w:num>
  <w:num w:numId="26">
    <w:abstractNumId w:val="31"/>
  </w:num>
  <w:num w:numId="27">
    <w:abstractNumId w:val="11"/>
  </w:num>
  <w:num w:numId="28">
    <w:abstractNumId w:val="20"/>
  </w:num>
  <w:num w:numId="29">
    <w:abstractNumId w:val="23"/>
  </w:num>
  <w:num w:numId="30">
    <w:abstractNumId w:val="17"/>
  </w:num>
  <w:num w:numId="31">
    <w:abstractNumId w:val="2"/>
  </w:num>
  <w:num w:numId="32">
    <w:abstractNumId w:val="19"/>
  </w:num>
  <w:num w:numId="33">
    <w:abstractNumId w:val="10"/>
  </w:num>
  <w:num w:numId="34">
    <w:abstractNumId w:val="16"/>
  </w:num>
  <w:num w:numId="35">
    <w:abstractNumId w:val="32"/>
  </w:num>
  <w:num w:numId="36">
    <w:abstractNumId w:val="13"/>
  </w:num>
  <w:num w:numId="37">
    <w:abstractNumId w:val="14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38"/>
    <w:rsid w:val="00001E24"/>
    <w:rsid w:val="00005086"/>
    <w:rsid w:val="00006798"/>
    <w:rsid w:val="0000743E"/>
    <w:rsid w:val="00013937"/>
    <w:rsid w:val="00014080"/>
    <w:rsid w:val="00016233"/>
    <w:rsid w:val="000237A5"/>
    <w:rsid w:val="000245FF"/>
    <w:rsid w:val="00027AE8"/>
    <w:rsid w:val="00032199"/>
    <w:rsid w:val="00032C48"/>
    <w:rsid w:val="000339DA"/>
    <w:rsid w:val="00033EF9"/>
    <w:rsid w:val="000379A5"/>
    <w:rsid w:val="00041299"/>
    <w:rsid w:val="00041E93"/>
    <w:rsid w:val="00043603"/>
    <w:rsid w:val="000463CC"/>
    <w:rsid w:val="00047DEF"/>
    <w:rsid w:val="00052699"/>
    <w:rsid w:val="00055156"/>
    <w:rsid w:val="0006140E"/>
    <w:rsid w:val="00065132"/>
    <w:rsid w:val="00077897"/>
    <w:rsid w:val="00082869"/>
    <w:rsid w:val="00082BA3"/>
    <w:rsid w:val="0008351A"/>
    <w:rsid w:val="000868ED"/>
    <w:rsid w:val="00087E84"/>
    <w:rsid w:val="0009795C"/>
    <w:rsid w:val="000A3335"/>
    <w:rsid w:val="000A3598"/>
    <w:rsid w:val="000A47E6"/>
    <w:rsid w:val="000A47F1"/>
    <w:rsid w:val="000A6086"/>
    <w:rsid w:val="000B5DC6"/>
    <w:rsid w:val="000B6A59"/>
    <w:rsid w:val="000B74DA"/>
    <w:rsid w:val="000C248B"/>
    <w:rsid w:val="000C28DA"/>
    <w:rsid w:val="000C30D4"/>
    <w:rsid w:val="000C4833"/>
    <w:rsid w:val="000C5278"/>
    <w:rsid w:val="000D0D1C"/>
    <w:rsid w:val="000D431F"/>
    <w:rsid w:val="000D6A82"/>
    <w:rsid w:val="000D76ED"/>
    <w:rsid w:val="000E0E4C"/>
    <w:rsid w:val="000E1766"/>
    <w:rsid w:val="000E18F9"/>
    <w:rsid w:val="000E1BAA"/>
    <w:rsid w:val="000E20D3"/>
    <w:rsid w:val="000E3780"/>
    <w:rsid w:val="000E7771"/>
    <w:rsid w:val="000F0AFF"/>
    <w:rsid w:val="000F1014"/>
    <w:rsid w:val="000F4EDC"/>
    <w:rsid w:val="000F5356"/>
    <w:rsid w:val="000F756E"/>
    <w:rsid w:val="000F7C13"/>
    <w:rsid w:val="000F7E7D"/>
    <w:rsid w:val="0010225A"/>
    <w:rsid w:val="00105FE7"/>
    <w:rsid w:val="00106822"/>
    <w:rsid w:val="00106AC6"/>
    <w:rsid w:val="00106E8A"/>
    <w:rsid w:val="00114F49"/>
    <w:rsid w:val="00130C2E"/>
    <w:rsid w:val="00130E7B"/>
    <w:rsid w:val="0013169F"/>
    <w:rsid w:val="00134212"/>
    <w:rsid w:val="001449E1"/>
    <w:rsid w:val="001651D3"/>
    <w:rsid w:val="001746C8"/>
    <w:rsid w:val="001760D4"/>
    <w:rsid w:val="0017686B"/>
    <w:rsid w:val="00181CCF"/>
    <w:rsid w:val="001820D1"/>
    <w:rsid w:val="001866EB"/>
    <w:rsid w:val="00187B43"/>
    <w:rsid w:val="00191E2A"/>
    <w:rsid w:val="00192084"/>
    <w:rsid w:val="00193FF5"/>
    <w:rsid w:val="00197368"/>
    <w:rsid w:val="00197379"/>
    <w:rsid w:val="001A0A1A"/>
    <w:rsid w:val="001A27F3"/>
    <w:rsid w:val="001A3E4F"/>
    <w:rsid w:val="001A5F7D"/>
    <w:rsid w:val="001B7A88"/>
    <w:rsid w:val="001C0E0B"/>
    <w:rsid w:val="001C1D81"/>
    <w:rsid w:val="001C387F"/>
    <w:rsid w:val="001C4FC1"/>
    <w:rsid w:val="001C53DB"/>
    <w:rsid w:val="001C69EC"/>
    <w:rsid w:val="001C71F9"/>
    <w:rsid w:val="001D1334"/>
    <w:rsid w:val="001E35D4"/>
    <w:rsid w:val="001E44BC"/>
    <w:rsid w:val="001E4A24"/>
    <w:rsid w:val="001E5F64"/>
    <w:rsid w:val="001F1411"/>
    <w:rsid w:val="001F2A16"/>
    <w:rsid w:val="001F3803"/>
    <w:rsid w:val="001F44C5"/>
    <w:rsid w:val="00205F82"/>
    <w:rsid w:val="00206183"/>
    <w:rsid w:val="00212389"/>
    <w:rsid w:val="00212550"/>
    <w:rsid w:val="00212ED2"/>
    <w:rsid w:val="00223241"/>
    <w:rsid w:val="002263A3"/>
    <w:rsid w:val="00227197"/>
    <w:rsid w:val="0023482A"/>
    <w:rsid w:val="00237A91"/>
    <w:rsid w:val="002405DF"/>
    <w:rsid w:val="002448CD"/>
    <w:rsid w:val="00254DF3"/>
    <w:rsid w:val="00255BD5"/>
    <w:rsid w:val="002606B2"/>
    <w:rsid w:val="00260DA7"/>
    <w:rsid w:val="00261946"/>
    <w:rsid w:val="00263106"/>
    <w:rsid w:val="00267301"/>
    <w:rsid w:val="00274B08"/>
    <w:rsid w:val="00284941"/>
    <w:rsid w:val="002944E9"/>
    <w:rsid w:val="002946F5"/>
    <w:rsid w:val="00294A70"/>
    <w:rsid w:val="002957AA"/>
    <w:rsid w:val="002957F2"/>
    <w:rsid w:val="002A0B86"/>
    <w:rsid w:val="002A13F0"/>
    <w:rsid w:val="002A216C"/>
    <w:rsid w:val="002B0615"/>
    <w:rsid w:val="002B06AC"/>
    <w:rsid w:val="002B7312"/>
    <w:rsid w:val="002B7A8B"/>
    <w:rsid w:val="002C3D3E"/>
    <w:rsid w:val="002C52E1"/>
    <w:rsid w:val="002C69CD"/>
    <w:rsid w:val="002C6ACF"/>
    <w:rsid w:val="002D007F"/>
    <w:rsid w:val="002D02C1"/>
    <w:rsid w:val="002D1364"/>
    <w:rsid w:val="002D20F6"/>
    <w:rsid w:val="002D3006"/>
    <w:rsid w:val="002D5C2C"/>
    <w:rsid w:val="002D73A0"/>
    <w:rsid w:val="002E14FD"/>
    <w:rsid w:val="002E23F4"/>
    <w:rsid w:val="002E52B3"/>
    <w:rsid w:val="002E73BD"/>
    <w:rsid w:val="002F0A5E"/>
    <w:rsid w:val="002F4C8D"/>
    <w:rsid w:val="003005D3"/>
    <w:rsid w:val="00301D81"/>
    <w:rsid w:val="00302A68"/>
    <w:rsid w:val="00304E15"/>
    <w:rsid w:val="003054C1"/>
    <w:rsid w:val="0030591F"/>
    <w:rsid w:val="00307E53"/>
    <w:rsid w:val="00310F68"/>
    <w:rsid w:val="00314974"/>
    <w:rsid w:val="003158F0"/>
    <w:rsid w:val="00325686"/>
    <w:rsid w:val="003305C8"/>
    <w:rsid w:val="00332A35"/>
    <w:rsid w:val="00334100"/>
    <w:rsid w:val="00336CDC"/>
    <w:rsid w:val="0034444E"/>
    <w:rsid w:val="00346F98"/>
    <w:rsid w:val="003539D4"/>
    <w:rsid w:val="003635A3"/>
    <w:rsid w:val="00365A2C"/>
    <w:rsid w:val="00372FC8"/>
    <w:rsid w:val="00374C49"/>
    <w:rsid w:val="00375867"/>
    <w:rsid w:val="0038089A"/>
    <w:rsid w:val="003810BD"/>
    <w:rsid w:val="00382646"/>
    <w:rsid w:val="00382CC1"/>
    <w:rsid w:val="0038315B"/>
    <w:rsid w:val="00383418"/>
    <w:rsid w:val="00384B4A"/>
    <w:rsid w:val="003872B0"/>
    <w:rsid w:val="0039491B"/>
    <w:rsid w:val="00395C3A"/>
    <w:rsid w:val="00395F22"/>
    <w:rsid w:val="003A0A0D"/>
    <w:rsid w:val="003A1C17"/>
    <w:rsid w:val="003B19E3"/>
    <w:rsid w:val="003B40F0"/>
    <w:rsid w:val="003B6DAD"/>
    <w:rsid w:val="003C1AB9"/>
    <w:rsid w:val="003C3D2B"/>
    <w:rsid w:val="003C6A32"/>
    <w:rsid w:val="003C79E2"/>
    <w:rsid w:val="003D068D"/>
    <w:rsid w:val="003D43C2"/>
    <w:rsid w:val="003E11FE"/>
    <w:rsid w:val="003E1654"/>
    <w:rsid w:val="003E3FA9"/>
    <w:rsid w:val="003E552E"/>
    <w:rsid w:val="003E6768"/>
    <w:rsid w:val="003F0515"/>
    <w:rsid w:val="003F0AE9"/>
    <w:rsid w:val="003F2F6C"/>
    <w:rsid w:val="003F519F"/>
    <w:rsid w:val="003F6505"/>
    <w:rsid w:val="004005CA"/>
    <w:rsid w:val="00406C49"/>
    <w:rsid w:val="00410DB8"/>
    <w:rsid w:val="004146A5"/>
    <w:rsid w:val="004249F5"/>
    <w:rsid w:val="00426F47"/>
    <w:rsid w:val="00430255"/>
    <w:rsid w:val="0043676E"/>
    <w:rsid w:val="00444F15"/>
    <w:rsid w:val="0044603D"/>
    <w:rsid w:val="004502D3"/>
    <w:rsid w:val="00451105"/>
    <w:rsid w:val="00451F1F"/>
    <w:rsid w:val="00461E29"/>
    <w:rsid w:val="00464BE2"/>
    <w:rsid w:val="0047234C"/>
    <w:rsid w:val="00474B48"/>
    <w:rsid w:val="00475972"/>
    <w:rsid w:val="00476BEF"/>
    <w:rsid w:val="00490599"/>
    <w:rsid w:val="00492C49"/>
    <w:rsid w:val="00496E2F"/>
    <w:rsid w:val="004977B5"/>
    <w:rsid w:val="00497BB6"/>
    <w:rsid w:val="004A5306"/>
    <w:rsid w:val="004A5549"/>
    <w:rsid w:val="004A6832"/>
    <w:rsid w:val="004B12B2"/>
    <w:rsid w:val="004B1E7C"/>
    <w:rsid w:val="004B5DE4"/>
    <w:rsid w:val="004C1683"/>
    <w:rsid w:val="004C337A"/>
    <w:rsid w:val="004C5345"/>
    <w:rsid w:val="004C75D3"/>
    <w:rsid w:val="004D05E0"/>
    <w:rsid w:val="004D419B"/>
    <w:rsid w:val="004D43CD"/>
    <w:rsid w:val="004E3F0A"/>
    <w:rsid w:val="004E4BD8"/>
    <w:rsid w:val="004E599E"/>
    <w:rsid w:val="004E66C1"/>
    <w:rsid w:val="004E7FAB"/>
    <w:rsid w:val="004F123B"/>
    <w:rsid w:val="004F2B37"/>
    <w:rsid w:val="004F3939"/>
    <w:rsid w:val="004F4619"/>
    <w:rsid w:val="004F71BB"/>
    <w:rsid w:val="005051D9"/>
    <w:rsid w:val="00507D55"/>
    <w:rsid w:val="00510754"/>
    <w:rsid w:val="00512536"/>
    <w:rsid w:val="005139F1"/>
    <w:rsid w:val="00513EAB"/>
    <w:rsid w:val="00521A34"/>
    <w:rsid w:val="00525162"/>
    <w:rsid w:val="00530199"/>
    <w:rsid w:val="00530327"/>
    <w:rsid w:val="00531DFD"/>
    <w:rsid w:val="00533E02"/>
    <w:rsid w:val="00533FDD"/>
    <w:rsid w:val="0053458E"/>
    <w:rsid w:val="0053497C"/>
    <w:rsid w:val="0054300C"/>
    <w:rsid w:val="00544312"/>
    <w:rsid w:val="00551E23"/>
    <w:rsid w:val="00552017"/>
    <w:rsid w:val="00553488"/>
    <w:rsid w:val="00553666"/>
    <w:rsid w:val="00554477"/>
    <w:rsid w:val="00556EB0"/>
    <w:rsid w:val="0055702E"/>
    <w:rsid w:val="00557613"/>
    <w:rsid w:val="00562128"/>
    <w:rsid w:val="0056399B"/>
    <w:rsid w:val="00563FD7"/>
    <w:rsid w:val="005718AF"/>
    <w:rsid w:val="005777D3"/>
    <w:rsid w:val="00582FDA"/>
    <w:rsid w:val="00584116"/>
    <w:rsid w:val="0058484E"/>
    <w:rsid w:val="00585D93"/>
    <w:rsid w:val="005877BE"/>
    <w:rsid w:val="00590E10"/>
    <w:rsid w:val="0059639E"/>
    <w:rsid w:val="005A019B"/>
    <w:rsid w:val="005A4ED8"/>
    <w:rsid w:val="005A5D8B"/>
    <w:rsid w:val="005B2C17"/>
    <w:rsid w:val="005B2E6A"/>
    <w:rsid w:val="005B3389"/>
    <w:rsid w:val="005B34FE"/>
    <w:rsid w:val="005B4172"/>
    <w:rsid w:val="005C251E"/>
    <w:rsid w:val="005C5378"/>
    <w:rsid w:val="005C5DD5"/>
    <w:rsid w:val="005C7444"/>
    <w:rsid w:val="005C7A65"/>
    <w:rsid w:val="005D4EA5"/>
    <w:rsid w:val="005D548F"/>
    <w:rsid w:val="005E0DA7"/>
    <w:rsid w:val="005E40AE"/>
    <w:rsid w:val="005E4D3E"/>
    <w:rsid w:val="005E572C"/>
    <w:rsid w:val="005E7931"/>
    <w:rsid w:val="005F3C30"/>
    <w:rsid w:val="005F7BAD"/>
    <w:rsid w:val="00600297"/>
    <w:rsid w:val="00604F54"/>
    <w:rsid w:val="00605D39"/>
    <w:rsid w:val="006109CA"/>
    <w:rsid w:val="00612E71"/>
    <w:rsid w:val="00621B39"/>
    <w:rsid w:val="00624FE4"/>
    <w:rsid w:val="00625156"/>
    <w:rsid w:val="006420E2"/>
    <w:rsid w:val="0064711C"/>
    <w:rsid w:val="006507DA"/>
    <w:rsid w:val="0065259B"/>
    <w:rsid w:val="00652E4C"/>
    <w:rsid w:val="00652EB4"/>
    <w:rsid w:val="00653FE7"/>
    <w:rsid w:val="006574B9"/>
    <w:rsid w:val="00665314"/>
    <w:rsid w:val="00665548"/>
    <w:rsid w:val="00667D90"/>
    <w:rsid w:val="006841B7"/>
    <w:rsid w:val="0069054A"/>
    <w:rsid w:val="00694645"/>
    <w:rsid w:val="00694945"/>
    <w:rsid w:val="00694B81"/>
    <w:rsid w:val="006A0D71"/>
    <w:rsid w:val="006A2553"/>
    <w:rsid w:val="006A2B17"/>
    <w:rsid w:val="006A4F44"/>
    <w:rsid w:val="006B0080"/>
    <w:rsid w:val="006B090F"/>
    <w:rsid w:val="006B54EA"/>
    <w:rsid w:val="006B7A7A"/>
    <w:rsid w:val="006C2F32"/>
    <w:rsid w:val="006C75A4"/>
    <w:rsid w:val="006C796A"/>
    <w:rsid w:val="006D258F"/>
    <w:rsid w:val="006D3017"/>
    <w:rsid w:val="006D65F4"/>
    <w:rsid w:val="006E0207"/>
    <w:rsid w:val="006E0863"/>
    <w:rsid w:val="006E653C"/>
    <w:rsid w:val="006F241E"/>
    <w:rsid w:val="006F4B2F"/>
    <w:rsid w:val="006F53B3"/>
    <w:rsid w:val="006F716E"/>
    <w:rsid w:val="006F7ACD"/>
    <w:rsid w:val="00701133"/>
    <w:rsid w:val="007031ED"/>
    <w:rsid w:val="00707BD2"/>
    <w:rsid w:val="007143B1"/>
    <w:rsid w:val="00715188"/>
    <w:rsid w:val="00715BD5"/>
    <w:rsid w:val="00730D1B"/>
    <w:rsid w:val="00732BC4"/>
    <w:rsid w:val="007429A7"/>
    <w:rsid w:val="00742C03"/>
    <w:rsid w:val="00744E03"/>
    <w:rsid w:val="00745B3C"/>
    <w:rsid w:val="00745EA8"/>
    <w:rsid w:val="0075328B"/>
    <w:rsid w:val="007564C4"/>
    <w:rsid w:val="00761A94"/>
    <w:rsid w:val="00761C5A"/>
    <w:rsid w:val="0076258E"/>
    <w:rsid w:val="007633F3"/>
    <w:rsid w:val="0076389E"/>
    <w:rsid w:val="007649A1"/>
    <w:rsid w:val="00765F59"/>
    <w:rsid w:val="007716E2"/>
    <w:rsid w:val="00772A5B"/>
    <w:rsid w:val="00774299"/>
    <w:rsid w:val="00774D1B"/>
    <w:rsid w:val="007753A4"/>
    <w:rsid w:val="00776EC5"/>
    <w:rsid w:val="007806B1"/>
    <w:rsid w:val="00781050"/>
    <w:rsid w:val="00781E19"/>
    <w:rsid w:val="00784F7E"/>
    <w:rsid w:val="007906A2"/>
    <w:rsid w:val="00793B88"/>
    <w:rsid w:val="00794467"/>
    <w:rsid w:val="007A42E9"/>
    <w:rsid w:val="007A61EF"/>
    <w:rsid w:val="007B568A"/>
    <w:rsid w:val="007B5890"/>
    <w:rsid w:val="007C1052"/>
    <w:rsid w:val="007C1827"/>
    <w:rsid w:val="007C4107"/>
    <w:rsid w:val="007D00C9"/>
    <w:rsid w:val="007D287A"/>
    <w:rsid w:val="007D3056"/>
    <w:rsid w:val="007E16BF"/>
    <w:rsid w:val="007E2FAA"/>
    <w:rsid w:val="007E430F"/>
    <w:rsid w:val="007E6E0E"/>
    <w:rsid w:val="007F12A1"/>
    <w:rsid w:val="007F4876"/>
    <w:rsid w:val="00800E44"/>
    <w:rsid w:val="0080178B"/>
    <w:rsid w:val="00802453"/>
    <w:rsid w:val="00810776"/>
    <w:rsid w:val="00810FC9"/>
    <w:rsid w:val="00812C72"/>
    <w:rsid w:val="00813FCD"/>
    <w:rsid w:val="00814914"/>
    <w:rsid w:val="00816688"/>
    <w:rsid w:val="00817A2D"/>
    <w:rsid w:val="00821662"/>
    <w:rsid w:val="00825555"/>
    <w:rsid w:val="0082574F"/>
    <w:rsid w:val="008259A8"/>
    <w:rsid w:val="00830B0E"/>
    <w:rsid w:val="00834FBD"/>
    <w:rsid w:val="0083584C"/>
    <w:rsid w:val="008360B9"/>
    <w:rsid w:val="008406A9"/>
    <w:rsid w:val="00845586"/>
    <w:rsid w:val="00846F86"/>
    <w:rsid w:val="008517E7"/>
    <w:rsid w:val="00852272"/>
    <w:rsid w:val="008523C0"/>
    <w:rsid w:val="008536ED"/>
    <w:rsid w:val="0085382E"/>
    <w:rsid w:val="00854276"/>
    <w:rsid w:val="008557AF"/>
    <w:rsid w:val="00862C62"/>
    <w:rsid w:val="00867C00"/>
    <w:rsid w:val="00872CAD"/>
    <w:rsid w:val="0087727E"/>
    <w:rsid w:val="00877AB5"/>
    <w:rsid w:val="008807B3"/>
    <w:rsid w:val="008817D3"/>
    <w:rsid w:val="00886215"/>
    <w:rsid w:val="0089533B"/>
    <w:rsid w:val="008958EF"/>
    <w:rsid w:val="0089757A"/>
    <w:rsid w:val="008A3396"/>
    <w:rsid w:val="008A6F7F"/>
    <w:rsid w:val="008B133B"/>
    <w:rsid w:val="008B256A"/>
    <w:rsid w:val="008C04A0"/>
    <w:rsid w:val="008C5F98"/>
    <w:rsid w:val="008C7AA1"/>
    <w:rsid w:val="008D001F"/>
    <w:rsid w:val="008D0CC2"/>
    <w:rsid w:val="008D0F5A"/>
    <w:rsid w:val="008D3FDF"/>
    <w:rsid w:val="008D6176"/>
    <w:rsid w:val="008D6657"/>
    <w:rsid w:val="008D7238"/>
    <w:rsid w:val="008D7EA6"/>
    <w:rsid w:val="008E2D28"/>
    <w:rsid w:val="008E3AAE"/>
    <w:rsid w:val="008E62D8"/>
    <w:rsid w:val="008E692B"/>
    <w:rsid w:val="008F5A8E"/>
    <w:rsid w:val="008F5D9C"/>
    <w:rsid w:val="008F7888"/>
    <w:rsid w:val="00900A6B"/>
    <w:rsid w:val="00900D93"/>
    <w:rsid w:val="00901799"/>
    <w:rsid w:val="009049FB"/>
    <w:rsid w:val="00905DBB"/>
    <w:rsid w:val="00906FFE"/>
    <w:rsid w:val="00910E62"/>
    <w:rsid w:val="00913959"/>
    <w:rsid w:val="0091611E"/>
    <w:rsid w:val="00916E7D"/>
    <w:rsid w:val="0092058D"/>
    <w:rsid w:val="0092082C"/>
    <w:rsid w:val="00924153"/>
    <w:rsid w:val="00924C8B"/>
    <w:rsid w:val="00926C40"/>
    <w:rsid w:val="0093031F"/>
    <w:rsid w:val="0093454F"/>
    <w:rsid w:val="009346F9"/>
    <w:rsid w:val="00935C57"/>
    <w:rsid w:val="00950451"/>
    <w:rsid w:val="009504EE"/>
    <w:rsid w:val="009515D4"/>
    <w:rsid w:val="00955BF3"/>
    <w:rsid w:val="00956F05"/>
    <w:rsid w:val="00960605"/>
    <w:rsid w:val="009608C3"/>
    <w:rsid w:val="00965FA2"/>
    <w:rsid w:val="00966FD2"/>
    <w:rsid w:val="00970A85"/>
    <w:rsid w:val="00972284"/>
    <w:rsid w:val="009748EA"/>
    <w:rsid w:val="009767B4"/>
    <w:rsid w:val="009817A8"/>
    <w:rsid w:val="009839A2"/>
    <w:rsid w:val="00984A0A"/>
    <w:rsid w:val="0098775A"/>
    <w:rsid w:val="0099190F"/>
    <w:rsid w:val="0099335A"/>
    <w:rsid w:val="00993516"/>
    <w:rsid w:val="00993CE5"/>
    <w:rsid w:val="00994B95"/>
    <w:rsid w:val="009A01D8"/>
    <w:rsid w:val="009A0D36"/>
    <w:rsid w:val="009A231D"/>
    <w:rsid w:val="009A2921"/>
    <w:rsid w:val="009B04EF"/>
    <w:rsid w:val="009B4787"/>
    <w:rsid w:val="009B68AF"/>
    <w:rsid w:val="009B68CF"/>
    <w:rsid w:val="009C087E"/>
    <w:rsid w:val="009C22C2"/>
    <w:rsid w:val="009D1D5F"/>
    <w:rsid w:val="009D564C"/>
    <w:rsid w:val="009D6B22"/>
    <w:rsid w:val="009E0AEC"/>
    <w:rsid w:val="009E1996"/>
    <w:rsid w:val="009E39E9"/>
    <w:rsid w:val="009E5418"/>
    <w:rsid w:val="00A051B3"/>
    <w:rsid w:val="00A05249"/>
    <w:rsid w:val="00A14CCA"/>
    <w:rsid w:val="00A16BD7"/>
    <w:rsid w:val="00A16BFB"/>
    <w:rsid w:val="00A20147"/>
    <w:rsid w:val="00A24948"/>
    <w:rsid w:val="00A24B47"/>
    <w:rsid w:val="00A2579A"/>
    <w:rsid w:val="00A34CBE"/>
    <w:rsid w:val="00A4111A"/>
    <w:rsid w:val="00A435F5"/>
    <w:rsid w:val="00A459B6"/>
    <w:rsid w:val="00A47F2A"/>
    <w:rsid w:val="00A50490"/>
    <w:rsid w:val="00A523EF"/>
    <w:rsid w:val="00A5408E"/>
    <w:rsid w:val="00A548B9"/>
    <w:rsid w:val="00A70B09"/>
    <w:rsid w:val="00A71134"/>
    <w:rsid w:val="00A71164"/>
    <w:rsid w:val="00A71AC0"/>
    <w:rsid w:val="00A7256C"/>
    <w:rsid w:val="00A72BE5"/>
    <w:rsid w:val="00A732F3"/>
    <w:rsid w:val="00A73E7B"/>
    <w:rsid w:val="00A75926"/>
    <w:rsid w:val="00A809CA"/>
    <w:rsid w:val="00A86A62"/>
    <w:rsid w:val="00AA56ED"/>
    <w:rsid w:val="00AA5D49"/>
    <w:rsid w:val="00AB0C0B"/>
    <w:rsid w:val="00AB1405"/>
    <w:rsid w:val="00AB7212"/>
    <w:rsid w:val="00AD0BE7"/>
    <w:rsid w:val="00AD11E8"/>
    <w:rsid w:val="00AD1468"/>
    <w:rsid w:val="00AD230D"/>
    <w:rsid w:val="00AD6725"/>
    <w:rsid w:val="00AD7FF4"/>
    <w:rsid w:val="00AE1E5B"/>
    <w:rsid w:val="00AE470F"/>
    <w:rsid w:val="00AE7C77"/>
    <w:rsid w:val="00AF1D33"/>
    <w:rsid w:val="00AF2602"/>
    <w:rsid w:val="00AF398B"/>
    <w:rsid w:val="00AF7847"/>
    <w:rsid w:val="00B0510A"/>
    <w:rsid w:val="00B07050"/>
    <w:rsid w:val="00B10149"/>
    <w:rsid w:val="00B10DC8"/>
    <w:rsid w:val="00B1116F"/>
    <w:rsid w:val="00B11534"/>
    <w:rsid w:val="00B1156E"/>
    <w:rsid w:val="00B146B5"/>
    <w:rsid w:val="00B25A31"/>
    <w:rsid w:val="00B276E4"/>
    <w:rsid w:val="00B36149"/>
    <w:rsid w:val="00B41CAC"/>
    <w:rsid w:val="00B42255"/>
    <w:rsid w:val="00B439DC"/>
    <w:rsid w:val="00B4790A"/>
    <w:rsid w:val="00B541C3"/>
    <w:rsid w:val="00B5498E"/>
    <w:rsid w:val="00B57AE8"/>
    <w:rsid w:val="00B71397"/>
    <w:rsid w:val="00B72A4A"/>
    <w:rsid w:val="00B72B90"/>
    <w:rsid w:val="00B74E27"/>
    <w:rsid w:val="00B779FA"/>
    <w:rsid w:val="00B83BBC"/>
    <w:rsid w:val="00B870BD"/>
    <w:rsid w:val="00B874A0"/>
    <w:rsid w:val="00B918B0"/>
    <w:rsid w:val="00B918CD"/>
    <w:rsid w:val="00B9624D"/>
    <w:rsid w:val="00B96E37"/>
    <w:rsid w:val="00BA0027"/>
    <w:rsid w:val="00BA6355"/>
    <w:rsid w:val="00BB091D"/>
    <w:rsid w:val="00BB5B8F"/>
    <w:rsid w:val="00BC3646"/>
    <w:rsid w:val="00BC40B6"/>
    <w:rsid w:val="00BC45CE"/>
    <w:rsid w:val="00BC6AE1"/>
    <w:rsid w:val="00BC79BC"/>
    <w:rsid w:val="00BD4E45"/>
    <w:rsid w:val="00BE0F90"/>
    <w:rsid w:val="00BE133E"/>
    <w:rsid w:val="00BE1897"/>
    <w:rsid w:val="00BE4EC6"/>
    <w:rsid w:val="00BF0F4C"/>
    <w:rsid w:val="00BF11C3"/>
    <w:rsid w:val="00BF1E74"/>
    <w:rsid w:val="00BF2163"/>
    <w:rsid w:val="00BF23C8"/>
    <w:rsid w:val="00BF3124"/>
    <w:rsid w:val="00BF3238"/>
    <w:rsid w:val="00BF5D7B"/>
    <w:rsid w:val="00BF6A56"/>
    <w:rsid w:val="00BF70C5"/>
    <w:rsid w:val="00C001A1"/>
    <w:rsid w:val="00C00A13"/>
    <w:rsid w:val="00C03236"/>
    <w:rsid w:val="00C10041"/>
    <w:rsid w:val="00C11E7B"/>
    <w:rsid w:val="00C248E1"/>
    <w:rsid w:val="00C24DD4"/>
    <w:rsid w:val="00C26030"/>
    <w:rsid w:val="00C30F41"/>
    <w:rsid w:val="00C32B6E"/>
    <w:rsid w:val="00C33270"/>
    <w:rsid w:val="00C33FEF"/>
    <w:rsid w:val="00C35003"/>
    <w:rsid w:val="00C357A7"/>
    <w:rsid w:val="00C41318"/>
    <w:rsid w:val="00C44E5C"/>
    <w:rsid w:val="00C52D94"/>
    <w:rsid w:val="00C537B0"/>
    <w:rsid w:val="00C5511D"/>
    <w:rsid w:val="00C55834"/>
    <w:rsid w:val="00C63BED"/>
    <w:rsid w:val="00C63C16"/>
    <w:rsid w:val="00C67D05"/>
    <w:rsid w:val="00C7662F"/>
    <w:rsid w:val="00C8097C"/>
    <w:rsid w:val="00C867CC"/>
    <w:rsid w:val="00C86DBB"/>
    <w:rsid w:val="00C878E9"/>
    <w:rsid w:val="00C95E3A"/>
    <w:rsid w:val="00CA068B"/>
    <w:rsid w:val="00CA108C"/>
    <w:rsid w:val="00CA1C00"/>
    <w:rsid w:val="00CA36AD"/>
    <w:rsid w:val="00CA76B2"/>
    <w:rsid w:val="00CB099C"/>
    <w:rsid w:val="00CB22A9"/>
    <w:rsid w:val="00CB4494"/>
    <w:rsid w:val="00CB512A"/>
    <w:rsid w:val="00CB7F11"/>
    <w:rsid w:val="00CC2F2F"/>
    <w:rsid w:val="00CC5985"/>
    <w:rsid w:val="00CC6782"/>
    <w:rsid w:val="00CD2A28"/>
    <w:rsid w:val="00CD3DC8"/>
    <w:rsid w:val="00CD46CA"/>
    <w:rsid w:val="00CD74A3"/>
    <w:rsid w:val="00CE00F1"/>
    <w:rsid w:val="00CE0707"/>
    <w:rsid w:val="00CE1254"/>
    <w:rsid w:val="00CE5B92"/>
    <w:rsid w:val="00CE5E8A"/>
    <w:rsid w:val="00CE6D52"/>
    <w:rsid w:val="00CF0EFB"/>
    <w:rsid w:val="00CF75F5"/>
    <w:rsid w:val="00D00FBB"/>
    <w:rsid w:val="00D01AE1"/>
    <w:rsid w:val="00D02FEF"/>
    <w:rsid w:val="00D03CA2"/>
    <w:rsid w:val="00D045B8"/>
    <w:rsid w:val="00D048E4"/>
    <w:rsid w:val="00D05E2F"/>
    <w:rsid w:val="00D06583"/>
    <w:rsid w:val="00D10990"/>
    <w:rsid w:val="00D113E0"/>
    <w:rsid w:val="00D15779"/>
    <w:rsid w:val="00D17609"/>
    <w:rsid w:val="00D21085"/>
    <w:rsid w:val="00D23C0E"/>
    <w:rsid w:val="00D27F04"/>
    <w:rsid w:val="00D31809"/>
    <w:rsid w:val="00D445CB"/>
    <w:rsid w:val="00D47AF7"/>
    <w:rsid w:val="00D611BD"/>
    <w:rsid w:val="00D61FF5"/>
    <w:rsid w:val="00D63091"/>
    <w:rsid w:val="00D70EDD"/>
    <w:rsid w:val="00D71F4D"/>
    <w:rsid w:val="00D7241D"/>
    <w:rsid w:val="00D75016"/>
    <w:rsid w:val="00D76386"/>
    <w:rsid w:val="00D816C0"/>
    <w:rsid w:val="00D81770"/>
    <w:rsid w:val="00D831BA"/>
    <w:rsid w:val="00D84045"/>
    <w:rsid w:val="00D85C85"/>
    <w:rsid w:val="00D87DF1"/>
    <w:rsid w:val="00D92C33"/>
    <w:rsid w:val="00D92FEE"/>
    <w:rsid w:val="00D959A9"/>
    <w:rsid w:val="00DA6844"/>
    <w:rsid w:val="00DA7198"/>
    <w:rsid w:val="00DA7D07"/>
    <w:rsid w:val="00DB0CA2"/>
    <w:rsid w:val="00DB100B"/>
    <w:rsid w:val="00DB23DA"/>
    <w:rsid w:val="00DB2D89"/>
    <w:rsid w:val="00DB639C"/>
    <w:rsid w:val="00DB6508"/>
    <w:rsid w:val="00DB7BDC"/>
    <w:rsid w:val="00DC117A"/>
    <w:rsid w:val="00DC27F1"/>
    <w:rsid w:val="00DC3889"/>
    <w:rsid w:val="00DC6599"/>
    <w:rsid w:val="00DD29F6"/>
    <w:rsid w:val="00DD5037"/>
    <w:rsid w:val="00DE1323"/>
    <w:rsid w:val="00DE6551"/>
    <w:rsid w:val="00DF0A14"/>
    <w:rsid w:val="00DF1783"/>
    <w:rsid w:val="00DF4B66"/>
    <w:rsid w:val="00DF4F70"/>
    <w:rsid w:val="00DF66C8"/>
    <w:rsid w:val="00DF6D77"/>
    <w:rsid w:val="00DF7F01"/>
    <w:rsid w:val="00E001CD"/>
    <w:rsid w:val="00E03519"/>
    <w:rsid w:val="00E053F0"/>
    <w:rsid w:val="00E059BD"/>
    <w:rsid w:val="00E0635F"/>
    <w:rsid w:val="00E07818"/>
    <w:rsid w:val="00E1003B"/>
    <w:rsid w:val="00E21F60"/>
    <w:rsid w:val="00E27C39"/>
    <w:rsid w:val="00E30C3A"/>
    <w:rsid w:val="00E35FE5"/>
    <w:rsid w:val="00E3741F"/>
    <w:rsid w:val="00E42A7F"/>
    <w:rsid w:val="00E45A7F"/>
    <w:rsid w:val="00E525FF"/>
    <w:rsid w:val="00E55695"/>
    <w:rsid w:val="00E56EB8"/>
    <w:rsid w:val="00E64626"/>
    <w:rsid w:val="00E66724"/>
    <w:rsid w:val="00E67CDD"/>
    <w:rsid w:val="00E84D73"/>
    <w:rsid w:val="00E94737"/>
    <w:rsid w:val="00E94A03"/>
    <w:rsid w:val="00E94C41"/>
    <w:rsid w:val="00E954B7"/>
    <w:rsid w:val="00EA0E56"/>
    <w:rsid w:val="00EA1EA7"/>
    <w:rsid w:val="00EA3607"/>
    <w:rsid w:val="00EA3AE5"/>
    <w:rsid w:val="00EB0173"/>
    <w:rsid w:val="00EB1B66"/>
    <w:rsid w:val="00EB5127"/>
    <w:rsid w:val="00EB79AC"/>
    <w:rsid w:val="00EC08E2"/>
    <w:rsid w:val="00EC4390"/>
    <w:rsid w:val="00EC57DF"/>
    <w:rsid w:val="00ED1E79"/>
    <w:rsid w:val="00ED2633"/>
    <w:rsid w:val="00ED4DE1"/>
    <w:rsid w:val="00EE03A0"/>
    <w:rsid w:val="00EE159C"/>
    <w:rsid w:val="00EE2074"/>
    <w:rsid w:val="00EE402B"/>
    <w:rsid w:val="00EE46B9"/>
    <w:rsid w:val="00EE5D85"/>
    <w:rsid w:val="00EF079B"/>
    <w:rsid w:val="00EF10F2"/>
    <w:rsid w:val="00EF11C5"/>
    <w:rsid w:val="00EF15BB"/>
    <w:rsid w:val="00EF2F43"/>
    <w:rsid w:val="00EF30EC"/>
    <w:rsid w:val="00EF480E"/>
    <w:rsid w:val="00EF4A59"/>
    <w:rsid w:val="00EF4B74"/>
    <w:rsid w:val="00F00E0D"/>
    <w:rsid w:val="00F063E3"/>
    <w:rsid w:val="00F104D9"/>
    <w:rsid w:val="00F1079E"/>
    <w:rsid w:val="00F10F93"/>
    <w:rsid w:val="00F116A7"/>
    <w:rsid w:val="00F21BFC"/>
    <w:rsid w:val="00F223DA"/>
    <w:rsid w:val="00F2329E"/>
    <w:rsid w:val="00F23902"/>
    <w:rsid w:val="00F32BD1"/>
    <w:rsid w:val="00F32F9A"/>
    <w:rsid w:val="00F36295"/>
    <w:rsid w:val="00F368F3"/>
    <w:rsid w:val="00F450EE"/>
    <w:rsid w:val="00F464D5"/>
    <w:rsid w:val="00F47233"/>
    <w:rsid w:val="00F4744F"/>
    <w:rsid w:val="00F5321F"/>
    <w:rsid w:val="00F56192"/>
    <w:rsid w:val="00F60E74"/>
    <w:rsid w:val="00F61674"/>
    <w:rsid w:val="00F61AE4"/>
    <w:rsid w:val="00F627FE"/>
    <w:rsid w:val="00F647FA"/>
    <w:rsid w:val="00F663BB"/>
    <w:rsid w:val="00F700A1"/>
    <w:rsid w:val="00F723D4"/>
    <w:rsid w:val="00F72AC7"/>
    <w:rsid w:val="00F72F19"/>
    <w:rsid w:val="00F73CA0"/>
    <w:rsid w:val="00F807C5"/>
    <w:rsid w:val="00F8178F"/>
    <w:rsid w:val="00F83349"/>
    <w:rsid w:val="00F8345B"/>
    <w:rsid w:val="00F85FF5"/>
    <w:rsid w:val="00F90F59"/>
    <w:rsid w:val="00F9229E"/>
    <w:rsid w:val="00F93A27"/>
    <w:rsid w:val="00F94856"/>
    <w:rsid w:val="00FA0795"/>
    <w:rsid w:val="00FA36F4"/>
    <w:rsid w:val="00FB2D8C"/>
    <w:rsid w:val="00FB6035"/>
    <w:rsid w:val="00FC2A06"/>
    <w:rsid w:val="00FC322B"/>
    <w:rsid w:val="00FC66DC"/>
    <w:rsid w:val="00FE20A9"/>
    <w:rsid w:val="00FE4471"/>
    <w:rsid w:val="00FE4997"/>
    <w:rsid w:val="00FF04F0"/>
    <w:rsid w:val="00FF259B"/>
    <w:rsid w:val="00FF4291"/>
    <w:rsid w:val="00FF52B4"/>
    <w:rsid w:val="00FF5488"/>
    <w:rsid w:val="00F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368E"/>
  <w15:chartTrackingRefBased/>
  <w15:docId w15:val="{7940A3E8-C8BF-4A37-95E9-50807C1F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7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574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06F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6F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F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6F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FFE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10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2642</TotalTime>
  <Pages>10</Pages>
  <Words>2028</Words>
  <Characters>11561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בוכריס</dc:creator>
  <cp:keywords/>
  <dc:description/>
  <cp:lastModifiedBy>Moshe Didi</cp:lastModifiedBy>
  <cp:revision>251</cp:revision>
  <cp:lastPrinted>2021-05-21T15:12:00Z</cp:lastPrinted>
  <dcterms:created xsi:type="dcterms:W3CDTF">2021-05-07T06:13:00Z</dcterms:created>
  <dcterms:modified xsi:type="dcterms:W3CDTF">2021-06-01T15:46:00Z</dcterms:modified>
</cp:coreProperties>
</file>